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183"/>
      </w:tblGrid>
      <w:tr w:rsidR="00210902" w:rsidRPr="00210902">
        <w:trPr>
          <w:trHeight w:val="2303"/>
        </w:trPr>
        <w:tc>
          <w:tcPr>
            <w:tcW w:w="2414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3A6C3B" w:rsidP="00210902">
            <w:pPr>
              <w:rPr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2"/>
              </w:rPr>
              <w:drawing>
                <wp:inline distT="0" distB="0" distL="0" distR="0">
                  <wp:extent cx="1409700" cy="1476375"/>
                  <wp:effectExtent l="0" t="0" r="0" b="9525"/>
                  <wp:docPr id="1" name="図 1" descr="Ys07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s07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7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210902" w:rsidP="00210902">
            <w:pPr>
              <w:widowControl/>
              <w:ind w:leftChars="-1397" w:left="-2934" w:firstLineChars="37" w:firstLine="104"/>
              <w:jc w:val="center"/>
              <w:rPr>
                <w:rFonts w:ascii="Times New Roman"/>
                <w:b/>
                <w:color w:val="000080"/>
                <w:sz w:val="28"/>
                <w:szCs w:val="28"/>
              </w:rPr>
            </w:pPr>
            <w:r w:rsidRPr="00210902">
              <w:rPr>
                <w:rFonts w:ascii="Times New Roman"/>
                <w:b/>
                <w:color w:val="000080"/>
                <w:sz w:val="28"/>
                <w:szCs w:val="28"/>
              </w:rPr>
              <w:t>THE Y’S MEN’S CLUB OF</w:t>
            </w:r>
          </w:p>
          <w:p w:rsidR="00210902" w:rsidRPr="00210902" w:rsidRDefault="00210902" w:rsidP="00210902">
            <w:pPr>
              <w:widowControl/>
              <w:jc w:val="center"/>
              <w:rPr>
                <w:rFonts w:ascii="Times New Roman"/>
                <w:b/>
                <w:color w:val="000080"/>
                <w:sz w:val="56"/>
                <w:szCs w:val="56"/>
              </w:rPr>
            </w:pPr>
            <w:r w:rsidRPr="00210902">
              <w:rPr>
                <w:rFonts w:ascii="Times New Roman"/>
                <w:b/>
                <w:color w:val="000080"/>
                <w:sz w:val="56"/>
                <w:szCs w:val="56"/>
              </w:rPr>
              <w:t>KANAZAWA-SAIGAWA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  <w:shd w:val="pct15" w:color="auto" w:fill="FFFFFF"/>
              </w:rPr>
              <w:t>CHARTERED IN JUNE 12, 1993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AFFILIATED WITH THE INTERNATIONAL ASSOCIATION OF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Y’S MEN’S CLUBS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THE SERVICE CLUB OF THE YMCA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  <w:sz w:val="18"/>
                <w:szCs w:val="18"/>
              </w:rPr>
            </w:pPr>
            <w:r w:rsidRPr="00210902">
              <w:rPr>
                <w:rFonts w:ascii="Times New Roman" w:hint="eastAsia"/>
                <w:color w:val="000080"/>
                <w:sz w:val="18"/>
                <w:szCs w:val="18"/>
              </w:rPr>
              <w:t xml:space="preserve">KANAZAWA 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YMCA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：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44-1, SATOMICHO, KANAZAWA, JAPAN 920-0998</w:t>
            </w:r>
          </w:p>
          <w:p w:rsidR="00210902" w:rsidRPr="00210902" w:rsidRDefault="002F63C0" w:rsidP="00210902">
            <w:pPr>
              <w:jc w:val="right"/>
              <w:rPr>
                <w:rFonts w:ascii="Times New Roman"/>
                <w:color w:val="333399"/>
              </w:rPr>
            </w:pPr>
            <w:hyperlink r:id="rId9" w:history="1">
              <w:r w:rsidR="00210902" w:rsidRPr="00210902">
                <w:rPr>
                  <w:rFonts w:ascii="Times New Roman"/>
                  <w:color w:val="0000FF"/>
                  <w:u w:val="single"/>
                </w:rPr>
                <w:t>http://www.ys-chubu.jp/saigaways/</w:t>
              </w:r>
            </w:hyperlink>
          </w:p>
        </w:tc>
      </w:tr>
    </w:tbl>
    <w:p w:rsidR="00210902" w:rsidRPr="00210902" w:rsidRDefault="00210902" w:rsidP="00210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hAnsi="ＭＳ ゴシック" w:cs="ＭＳ ゴシック"/>
          <w:b/>
          <w:kern w:val="0"/>
          <w:sz w:val="22"/>
          <w:szCs w:val="22"/>
        </w:rPr>
        <w:sectPr w:rsidR="00210902" w:rsidRPr="00210902" w:rsidSect="00023505">
          <w:footerReference w:type="default" r:id="rId10"/>
          <w:type w:val="continuous"/>
          <w:pgSz w:w="11906" w:h="16838" w:code="9"/>
          <w:pgMar w:top="454" w:right="1134" w:bottom="567" w:left="1134" w:header="567" w:footer="340" w:gutter="0"/>
          <w:cols w:sep="1" w:space="720"/>
          <w:docGrid w:linePitch="290" w:charSpace="-3187"/>
        </w:sectPr>
      </w:pPr>
    </w:p>
    <w:p w:rsidR="00BE4935" w:rsidRPr="00210902" w:rsidRDefault="00BE4935" w:rsidP="00210902">
      <w:pPr>
        <w:ind w:firstLineChars="100" w:firstLine="160"/>
        <w:jc w:val="right"/>
        <w:rPr>
          <w:rFonts w:hAnsi="ＭＳ 明朝"/>
          <w:color w:val="000000"/>
          <w:sz w:val="16"/>
          <w:szCs w:val="16"/>
        </w:rPr>
      </w:pPr>
    </w:p>
    <w:p w:rsidR="004B7FD1" w:rsidRPr="006D57B8" w:rsidRDefault="00C50C4A" w:rsidP="00153932">
      <w:pPr>
        <w:jc w:val="left"/>
        <w:rPr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国際会長主題　　　　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私たちの未来は、今日から始まる</w:t>
      </w:r>
      <w:r w:rsidR="00280A4E" w:rsidRPr="003413BD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Our Future Begins Today</w:t>
      </w:r>
      <w:r w:rsidR="009F6626">
        <w:rPr>
          <w:rFonts w:hint="eastAsia"/>
          <w:b/>
          <w:sz w:val="22"/>
          <w:szCs w:val="22"/>
        </w:rPr>
        <w:t>”</w:t>
      </w:r>
    </w:p>
    <w:p w:rsidR="004B7FD1" w:rsidRPr="00BA01C1" w:rsidRDefault="004B7FD1" w:rsidP="00153932">
      <w:pPr>
        <w:rPr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 xml:space="preserve">アジア地域会長主題　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ワイズ運動を尊重しよう</w:t>
      </w:r>
      <w:r w:rsidR="00EA219F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Respect Y’s Movement</w:t>
      </w:r>
      <w:r w:rsidR="009F6626">
        <w:rPr>
          <w:rFonts w:hint="eastAsia"/>
          <w:b/>
          <w:sz w:val="22"/>
          <w:szCs w:val="22"/>
        </w:rPr>
        <w:t>”</w:t>
      </w:r>
    </w:p>
    <w:p w:rsidR="009F1F3E" w:rsidRDefault="004B7FD1" w:rsidP="009F6626">
      <w:pPr>
        <w:rPr>
          <w:rFonts w:hAnsi="ＭＳ 明朝"/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>西日本区理事主題</w:t>
      </w:r>
      <w:r w:rsidR="00223F82">
        <w:rPr>
          <w:rFonts w:hAnsi="ＭＳ 明朝" w:hint="eastAsia"/>
          <w:b/>
          <w:sz w:val="22"/>
          <w:szCs w:val="22"/>
        </w:rPr>
        <w:t xml:space="preserve">  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6C662F">
        <w:rPr>
          <w:rFonts w:hAnsi="ＭＳ 明朝" w:hint="eastAsia"/>
          <w:b/>
          <w:sz w:val="22"/>
          <w:szCs w:val="22"/>
        </w:rPr>
        <w:t xml:space="preserve">  「</w:t>
      </w:r>
      <w:r w:rsidR="009F1F3E" w:rsidRPr="009F1F3E">
        <w:rPr>
          <w:rFonts w:hAnsi="ＭＳ 明朝" w:hint="eastAsia"/>
          <w:b/>
          <w:bCs/>
          <w:sz w:val="22"/>
          <w:szCs w:val="22"/>
        </w:rPr>
        <w:t xml:space="preserve">ワイズ魂で </w:t>
      </w:r>
      <w:r w:rsidR="009F1F3E">
        <w:rPr>
          <w:rFonts w:hAnsi="ＭＳ 明朝" w:hint="eastAsia"/>
          <w:b/>
          <w:bCs/>
          <w:sz w:val="22"/>
          <w:szCs w:val="22"/>
        </w:rPr>
        <w:t>更なるワイズの活性化を！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280A4E" w:rsidRDefault="00C830BB" w:rsidP="009F1F3E">
      <w:pPr>
        <w:ind w:firstLineChars="1100" w:firstLine="2429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“</w:t>
      </w:r>
      <w:r w:rsidR="009F1F3E" w:rsidRPr="008F6B31">
        <w:rPr>
          <w:rFonts w:ascii="Century" w:hAnsi="Century"/>
          <w:b/>
          <w:sz w:val="22"/>
          <w:szCs w:val="22"/>
        </w:rPr>
        <w:t>Energizing Y's Men's Clubs with the Y's spirit !</w:t>
      </w:r>
      <w:r>
        <w:rPr>
          <w:rFonts w:hAnsi="ＭＳ 明朝" w:hint="eastAsia"/>
          <w:b/>
          <w:sz w:val="22"/>
          <w:szCs w:val="22"/>
        </w:rPr>
        <w:t>”</w:t>
      </w:r>
    </w:p>
    <w:p w:rsidR="004B7FD1" w:rsidRPr="006D57B8" w:rsidRDefault="00C50C4A" w:rsidP="00153932">
      <w:pPr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中部部長主題　　 </w:t>
      </w:r>
      <w:r w:rsidR="004B7FD1" w:rsidRPr="006D57B8">
        <w:rPr>
          <w:rFonts w:hAnsi="ＭＳ 明朝" w:hint="eastAsia"/>
          <w:b/>
          <w:sz w:val="22"/>
          <w:szCs w:val="22"/>
        </w:rPr>
        <w:t xml:space="preserve">　　</w:t>
      </w:r>
      <w:r w:rsidR="006C662F">
        <w:rPr>
          <w:rFonts w:hAnsi="ＭＳ 明朝" w:hint="eastAsia"/>
          <w:b/>
          <w:sz w:val="22"/>
          <w:szCs w:val="22"/>
        </w:rPr>
        <w:t>「</w:t>
      </w:r>
      <w:r w:rsidR="00153932" w:rsidRPr="00153932">
        <w:rPr>
          <w:rFonts w:hAnsi="ＭＳ 明朝"/>
          <w:b/>
          <w:sz w:val="22"/>
          <w:szCs w:val="22"/>
        </w:rPr>
        <w:t>出会い、ふれあい、響きあい、前へ進もう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4A3539" w:rsidRPr="007B501D" w:rsidRDefault="00940841" w:rsidP="00611636">
      <w:pPr>
        <w:widowControl/>
        <w:rPr>
          <w:rFonts w:ascii="Century" w:eastAsia="ＭＳ Ｐ明朝" w:hAnsi="Century"/>
        </w:rPr>
      </w:pPr>
      <w:r>
        <w:rPr>
          <w:rFonts w:hint="eastAsia"/>
          <w:b/>
        </w:rPr>
        <w:t>金沢犀川ｸﾗﾌﾞ</w:t>
      </w:r>
      <w:r w:rsidR="004B7FD1" w:rsidRPr="00C50C4A">
        <w:rPr>
          <w:rFonts w:hint="eastAsia"/>
          <w:b/>
        </w:rPr>
        <w:t>会長主題</w:t>
      </w:r>
      <w:r w:rsidR="004B7FD1" w:rsidRPr="003413BD">
        <w:rPr>
          <w:rFonts w:hint="eastAsia"/>
        </w:rPr>
        <w:t xml:space="preserve">　</w:t>
      </w:r>
      <w:r w:rsidR="004B7FD1" w:rsidRPr="00C50C4A">
        <w:rPr>
          <w:rFonts w:hint="eastAsia"/>
          <w:b/>
        </w:rPr>
        <w:t>「</w:t>
      </w:r>
      <w:r w:rsidR="00611636">
        <w:rPr>
          <w:rFonts w:hint="eastAsia"/>
          <w:b/>
        </w:rPr>
        <w:t>平和を実現しよう！</w:t>
      </w:r>
      <w:r w:rsidR="004B7FD1" w:rsidRPr="00C50C4A">
        <w:rPr>
          <w:rFonts w:hint="eastAsia"/>
          <w:b/>
        </w:rPr>
        <w:t>」</w:t>
      </w:r>
      <w:r w:rsidR="004A3539" w:rsidRPr="007B501D">
        <w:rPr>
          <w:rFonts w:ascii="Century" w:hAnsi="Century" w:hint="eastAsia"/>
          <w:b/>
          <w:color w:val="000000"/>
        </w:rPr>
        <w:t>“</w:t>
      </w:r>
      <w:r w:rsidR="00611636">
        <w:rPr>
          <w:rFonts w:ascii="Century" w:hAnsi="Century" w:hint="eastAsia"/>
          <w:b/>
          <w:color w:val="000000"/>
        </w:rPr>
        <w:t>Let</w:t>
      </w:r>
      <w:r w:rsidR="00611636">
        <w:rPr>
          <w:rFonts w:ascii="Century" w:hAnsi="Century"/>
          <w:b/>
          <w:color w:val="000000"/>
        </w:rPr>
        <w:t>’</w:t>
      </w:r>
      <w:r w:rsidR="00611636">
        <w:rPr>
          <w:rFonts w:ascii="Century" w:hAnsi="Century" w:hint="eastAsia"/>
          <w:b/>
          <w:color w:val="000000"/>
        </w:rPr>
        <w:t>s be the peacemakers!</w:t>
      </w:r>
      <w:r w:rsidR="004A3539" w:rsidRPr="007B501D">
        <w:rPr>
          <w:rFonts w:ascii="Century" w:hAnsi="Century" w:hint="eastAsia"/>
          <w:b/>
          <w:color w:val="000000"/>
        </w:rPr>
        <w:t>”</w:t>
      </w:r>
    </w:p>
    <w:p w:rsidR="00F235EA" w:rsidRPr="00465627" w:rsidRDefault="004B7FD1" w:rsidP="00C504B4">
      <w:pPr>
        <w:jc w:val="center"/>
        <w:rPr>
          <w:rFonts w:hAnsi="ＭＳ 明朝"/>
          <w:sz w:val="16"/>
          <w:szCs w:val="16"/>
        </w:rPr>
      </w:pPr>
      <w:r w:rsidRPr="00794FDC">
        <w:rPr>
          <w:rFonts w:hAnsi="ＭＳ 明朝" w:hint="eastAsia"/>
        </w:rPr>
        <w:t>会長：</w:t>
      </w:r>
      <w:r w:rsidR="00EA219F">
        <w:rPr>
          <w:rFonts w:hAnsi="ＭＳ 明朝" w:hint="eastAsia"/>
        </w:rPr>
        <w:t>平口哲夫，</w:t>
      </w:r>
      <w:r w:rsidRPr="00794FDC">
        <w:rPr>
          <w:rFonts w:hAnsi="ＭＳ 明朝" w:hint="eastAsia"/>
        </w:rPr>
        <w:t>副会長</w:t>
      </w:r>
      <w:r w:rsidR="00C504B4">
        <w:rPr>
          <w:rFonts w:hAnsi="ＭＳ 明朝" w:hint="eastAsia"/>
        </w:rPr>
        <w:t>・</w:t>
      </w:r>
      <w:r w:rsidR="00EA219F">
        <w:rPr>
          <w:rFonts w:hAnsi="ＭＳ 明朝" w:hint="eastAsia"/>
        </w:rPr>
        <w:t>書記：</w:t>
      </w:r>
      <w:r w:rsidR="00EA219F" w:rsidRPr="00EA219F">
        <w:rPr>
          <w:rFonts w:hAnsi="ＭＳ 明朝" w:hint="eastAsia"/>
        </w:rPr>
        <w:t>北　肇夫</w:t>
      </w:r>
      <w:r w:rsidR="00EA219F">
        <w:rPr>
          <w:rFonts w:hAnsi="ＭＳ 明朝" w:hint="eastAsia"/>
        </w:rPr>
        <w:t>，直前会長・</w:t>
      </w:r>
      <w:r w:rsidR="00C504B4">
        <w:rPr>
          <w:rFonts w:hAnsi="ＭＳ 明朝" w:hint="eastAsia"/>
        </w:rPr>
        <w:t>会計</w:t>
      </w:r>
      <w:r w:rsidRPr="00794FDC">
        <w:rPr>
          <w:rFonts w:hAnsi="ＭＳ 明朝" w:hint="eastAsia"/>
        </w:rPr>
        <w:t>：</w:t>
      </w:r>
      <w:r w:rsidR="00EA219F">
        <w:rPr>
          <w:rFonts w:hAnsi="ＭＳ 明朝" w:hint="eastAsia"/>
        </w:rPr>
        <w:t>澤瀬　諭</w:t>
      </w:r>
    </w:p>
    <w:tbl>
      <w:tblPr>
        <w:tblW w:w="960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4B7FD1" w:rsidRPr="00C62767" w:rsidTr="00BE6F53">
        <w:trPr>
          <w:trHeight w:val="635"/>
        </w:trPr>
        <w:tc>
          <w:tcPr>
            <w:tcW w:w="960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F74797" w:rsidRDefault="004B7FD1" w:rsidP="00977377">
            <w:pPr>
              <w:ind w:left="1"/>
            </w:pPr>
            <w:r w:rsidRPr="00FE3E45">
              <w:rPr>
                <w:rFonts w:hint="eastAsia"/>
                <w:b/>
              </w:rPr>
              <w:t>今月の聖句</w:t>
            </w:r>
            <w:r w:rsidR="009E5631" w:rsidRPr="00FE3E45">
              <w:rPr>
                <w:rFonts w:hint="eastAsia"/>
              </w:rPr>
              <w:t>：</w:t>
            </w:r>
            <w:r w:rsidR="00F74797">
              <w:rPr>
                <w:rFonts w:hint="eastAsia"/>
              </w:rPr>
              <w:t xml:space="preserve">わたしは、あなたたちのために立てた計画をよく心に留めている、と主は言われる。それは平和の計画であって、災いの計画ではない。将来と希望を与えるものである。　</w:t>
            </w:r>
          </w:p>
          <w:p w:rsidR="006D4156" w:rsidRPr="00C62767" w:rsidRDefault="00F74797" w:rsidP="00F74797">
            <w:pPr>
              <w:ind w:left="1"/>
              <w:jc w:val="right"/>
            </w:pPr>
            <w:r>
              <w:rPr>
                <w:rFonts w:hint="eastAsia"/>
              </w:rPr>
              <w:t>エレミヤ書２９章11節</w:t>
            </w:r>
            <w:r w:rsidR="00C62EE4">
              <w:rPr>
                <w:rFonts w:hint="eastAsia"/>
              </w:rPr>
              <w:t xml:space="preserve"> </w:t>
            </w:r>
          </w:p>
        </w:tc>
      </w:tr>
    </w:tbl>
    <w:p w:rsidR="004B7FD1" w:rsidRDefault="00665F80" w:rsidP="004B7FD1">
      <w:pPr>
        <w:ind w:firstLineChars="1421" w:firstLine="3424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２０１６</w:t>
      </w:r>
      <w:r w:rsidR="004B7FD1">
        <w:rPr>
          <w:rFonts w:hAnsi="ＭＳ 明朝" w:hint="eastAsia"/>
          <w:b/>
          <w:sz w:val="24"/>
        </w:rPr>
        <w:t>年</w:t>
      </w:r>
      <w:r w:rsidR="00977377">
        <w:rPr>
          <w:rFonts w:hAnsi="ＭＳ 明朝" w:hint="eastAsia"/>
          <w:b/>
          <w:sz w:val="24"/>
        </w:rPr>
        <w:t>９</w:t>
      </w:r>
      <w:r w:rsidR="004B7FD1">
        <w:rPr>
          <w:rFonts w:hAnsi="ＭＳ 明朝" w:hint="eastAsia"/>
          <w:b/>
          <w:sz w:val="24"/>
        </w:rPr>
        <w:t>月強調</w:t>
      </w:r>
      <w:r w:rsidR="004B7FD1" w:rsidRPr="00AC0503">
        <w:rPr>
          <w:rFonts w:hAnsi="ＭＳ 明朝" w:hint="eastAsia"/>
          <w:b/>
          <w:sz w:val="24"/>
        </w:rPr>
        <w:t>月間</w:t>
      </w:r>
    </w:p>
    <w:p w:rsidR="00940240" w:rsidRPr="00977377" w:rsidRDefault="00977377" w:rsidP="006101EF">
      <w:pPr>
        <w:jc w:val="center"/>
        <w:rPr>
          <w:rFonts w:ascii="Times New Roman"/>
          <w:b/>
          <w:bCs/>
        </w:rPr>
      </w:pPr>
      <w:proofErr w:type="spellStart"/>
      <w:r w:rsidRPr="00977377">
        <w:rPr>
          <w:rFonts w:ascii="Times New Roman"/>
          <w:b/>
          <w:bCs/>
          <w:sz w:val="24"/>
          <w:szCs w:val="24"/>
        </w:rPr>
        <w:t>Menettes</w:t>
      </w:r>
      <w:proofErr w:type="spellEnd"/>
    </w:p>
    <w:p w:rsidR="00422B98" w:rsidRDefault="00977377" w:rsidP="00C82381">
      <w:pPr>
        <w:rPr>
          <w:rFonts w:hAnsi="ＭＳ 明朝"/>
          <w:iCs/>
        </w:rPr>
      </w:pPr>
      <w:r>
        <w:rPr>
          <w:rFonts w:hAnsi="ＭＳ 明朝" w:hint="eastAsia"/>
          <w:iCs/>
        </w:rPr>
        <w:t>各クラブでメネット例会を企画し、国内プロジェクトへの理解を深めて下さい。ワイズは、家族で参加できるボランティア団体です。ファミリーでの活動を呼びかけ広めましょう。</w:t>
      </w:r>
    </w:p>
    <w:p w:rsidR="009110DC" w:rsidRDefault="00977377" w:rsidP="00422B98">
      <w:pPr>
        <w:jc w:val="right"/>
        <w:rPr>
          <w:rFonts w:hAnsi="ＭＳ 明朝"/>
          <w:iCs/>
        </w:rPr>
      </w:pPr>
      <w:r>
        <w:rPr>
          <w:rFonts w:hAnsi="ＭＳ 明朝" w:hint="eastAsia"/>
          <w:iCs/>
        </w:rPr>
        <w:t>亀浦尚子メネット</w:t>
      </w:r>
      <w:r w:rsidR="00422B98">
        <w:rPr>
          <w:rFonts w:hAnsi="ＭＳ 明朝" w:hint="eastAsia"/>
          <w:iCs/>
        </w:rPr>
        <w:t>事業主任（熊本</w:t>
      </w:r>
      <w:r>
        <w:rPr>
          <w:rFonts w:hAnsi="ＭＳ 明朝" w:hint="eastAsia"/>
          <w:iCs/>
        </w:rPr>
        <w:t>にし</w:t>
      </w:r>
      <w:r w:rsidR="00940240" w:rsidRPr="006101EF">
        <w:rPr>
          <w:rFonts w:hAnsi="ＭＳ 明朝" w:hint="eastAsia"/>
          <w:iCs/>
        </w:rPr>
        <w:t>クラブ)</w:t>
      </w:r>
    </w:p>
    <w:p w:rsidR="009125A7" w:rsidRPr="00FC61FB" w:rsidRDefault="009125A7" w:rsidP="00422B98">
      <w:pPr>
        <w:jc w:val="right"/>
        <w:rPr>
          <w:rFonts w:hAnsi="ＭＳ 明朝"/>
          <w:sz w:val="16"/>
          <w:szCs w:val="16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850"/>
      </w:tblGrid>
      <w:tr w:rsidR="009A1ECF" w:rsidRPr="00794FDC">
        <w:trPr>
          <w:cantSplit/>
          <w:trHeight w:val="1330"/>
        </w:trPr>
        <w:tc>
          <w:tcPr>
            <w:tcW w:w="4753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9A1ECF" w:rsidRDefault="00F87E0D" w:rsidP="004B7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☆</w:t>
            </w:r>
            <w:r w:rsidR="009A1ECF" w:rsidRPr="00794FDC">
              <w:rPr>
                <w:rFonts w:hAnsi="ＭＳ 明朝" w:hint="eastAsia"/>
              </w:rPr>
              <w:t>☆</w:t>
            </w:r>
            <w:r w:rsidR="009A1ECF">
              <w:rPr>
                <w:rFonts w:hAnsi="ＭＳ 明朝" w:hint="eastAsia"/>
              </w:rPr>
              <w:t>☆</w:t>
            </w:r>
            <w:r w:rsidR="00977377">
              <w:rPr>
                <w:rFonts w:hAnsi="ＭＳ 明朝" w:hint="eastAsia"/>
                <w:b/>
              </w:rPr>
              <w:t>９</w:t>
            </w:r>
            <w:r w:rsidR="00634AF2">
              <w:rPr>
                <w:rFonts w:hAnsi="ＭＳ 明朝" w:hint="eastAsia"/>
                <w:b/>
              </w:rPr>
              <w:t>月第一</w:t>
            </w:r>
            <w:r w:rsidR="009A1ECF">
              <w:rPr>
                <w:rFonts w:hAnsi="ＭＳ 明朝" w:hint="eastAsia"/>
                <w:b/>
              </w:rPr>
              <w:t>例会</w:t>
            </w:r>
            <w:r w:rsidR="009A1ECF" w:rsidRPr="00794FDC">
              <w:rPr>
                <w:rFonts w:hAnsi="ＭＳ 明朝" w:hint="eastAsia"/>
                <w:b/>
              </w:rPr>
              <w:t>案内</w:t>
            </w:r>
            <w:r w:rsidR="009A1ECF" w:rsidRPr="00794FDC">
              <w:rPr>
                <w:rFonts w:hAnsi="ＭＳ 明朝" w:hint="eastAsia"/>
              </w:rPr>
              <w:t>☆☆</w:t>
            </w:r>
            <w:r w:rsidR="009A1ECF">
              <w:rPr>
                <w:rFonts w:hAnsi="ＭＳ 明朝" w:hint="eastAsia"/>
              </w:rPr>
              <w:t>☆</w:t>
            </w:r>
          </w:p>
          <w:p w:rsidR="005B7526" w:rsidRDefault="00525120" w:rsidP="005B752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メネット強調月間特別例会</w:t>
            </w:r>
          </w:p>
          <w:p w:rsidR="00525120" w:rsidRPr="005B7526" w:rsidRDefault="005B7526" w:rsidP="005B7526">
            <w:pPr>
              <w:jc w:val="center"/>
              <w:rPr>
                <w:rFonts w:hAnsi="ＭＳ 明朝"/>
                <w:b/>
                <w:sz w:val="18"/>
                <w:szCs w:val="18"/>
              </w:rPr>
            </w:pPr>
            <w:r>
              <w:rPr>
                <w:rFonts w:hAnsi="ＭＳ 明朝" w:hint="eastAsia"/>
                <w:b/>
                <w:sz w:val="18"/>
                <w:szCs w:val="18"/>
              </w:rPr>
              <w:t>(</w:t>
            </w:r>
            <w:r w:rsidR="00525120" w:rsidRPr="005B7526">
              <w:rPr>
                <w:rFonts w:hAnsi="ＭＳ 明朝" w:hint="eastAsia"/>
                <w:b/>
                <w:sz w:val="18"/>
                <w:szCs w:val="18"/>
              </w:rPr>
              <w:t>寺町寺院群“忍者寺”と“にし茶屋街”をそぞろ歩き</w:t>
            </w:r>
            <w:r>
              <w:rPr>
                <w:rFonts w:hAnsi="ＭＳ 明朝" w:hint="eastAsia"/>
                <w:b/>
                <w:sz w:val="18"/>
                <w:szCs w:val="18"/>
              </w:rPr>
              <w:t>)</w:t>
            </w:r>
          </w:p>
          <w:p w:rsidR="00332445" w:rsidRDefault="009A1ECF" w:rsidP="00756825">
            <w:pPr>
              <w:rPr>
                <w:rFonts w:hAnsi="ＭＳ 明朝"/>
                <w:color w:val="000000"/>
              </w:rPr>
            </w:pPr>
            <w:r w:rsidRPr="00444998">
              <w:rPr>
                <w:rFonts w:hAnsi="ＭＳ 明朝" w:hint="eastAsia"/>
                <w:b/>
              </w:rPr>
              <w:t>日　時</w:t>
            </w:r>
            <w:r w:rsidRPr="005C1F99">
              <w:rPr>
                <w:rFonts w:hAnsi="ＭＳ 明朝" w:hint="eastAsia"/>
                <w:color w:val="000000"/>
              </w:rPr>
              <w:t>：</w:t>
            </w:r>
            <w:r w:rsidR="00977377">
              <w:rPr>
                <w:rFonts w:hAnsi="ＭＳ 明朝" w:hint="eastAsia"/>
                <w:color w:val="000000"/>
              </w:rPr>
              <w:t>9</w:t>
            </w:r>
            <w:r w:rsidR="00EE1858" w:rsidRPr="00EE1858">
              <w:rPr>
                <w:rFonts w:hAnsi="ＭＳ 明朝" w:hint="eastAsia"/>
                <w:color w:val="000000"/>
              </w:rPr>
              <w:t>月</w:t>
            </w:r>
            <w:r w:rsidR="00977377">
              <w:rPr>
                <w:rFonts w:hAnsi="ＭＳ 明朝" w:hint="eastAsia"/>
                <w:color w:val="000000"/>
              </w:rPr>
              <w:t>18</w:t>
            </w:r>
            <w:r w:rsidR="00EE1858" w:rsidRPr="00EE1858">
              <w:rPr>
                <w:rFonts w:hAnsi="ＭＳ 明朝" w:hint="eastAsia"/>
                <w:color w:val="000000"/>
              </w:rPr>
              <w:t>日(</w:t>
            </w:r>
            <w:r w:rsidR="0025141B">
              <w:rPr>
                <w:rFonts w:hAnsi="ＭＳ 明朝" w:hint="eastAsia"/>
                <w:color w:val="000000"/>
              </w:rPr>
              <w:t>祝</w:t>
            </w:r>
            <w:r w:rsidR="00EE1858" w:rsidRPr="00EE1858">
              <w:rPr>
                <w:rFonts w:hAnsi="ＭＳ 明朝" w:hint="eastAsia"/>
                <w:color w:val="000000"/>
              </w:rPr>
              <w:t>木</w:t>
            </w:r>
            <w:r w:rsidR="00525120">
              <w:rPr>
                <w:rFonts w:hAnsi="ＭＳ 明朝" w:hint="eastAsia"/>
                <w:color w:val="000000"/>
              </w:rPr>
              <w:t>)12</w:t>
            </w:r>
            <w:r w:rsidR="00EE1858" w:rsidRPr="00EE1858">
              <w:rPr>
                <w:rFonts w:hAnsi="ＭＳ 明朝" w:hint="eastAsia"/>
                <w:color w:val="000000"/>
              </w:rPr>
              <w:t>：</w:t>
            </w:r>
            <w:r w:rsidR="00525120">
              <w:rPr>
                <w:rFonts w:hAnsi="ＭＳ 明朝" w:hint="eastAsia"/>
                <w:color w:val="000000"/>
              </w:rPr>
              <w:t>3</w:t>
            </w:r>
            <w:r w:rsidR="00EE1858" w:rsidRPr="00EE1858">
              <w:rPr>
                <w:rFonts w:hAnsi="ＭＳ 明朝" w:hint="eastAsia"/>
                <w:color w:val="000000"/>
              </w:rPr>
              <w:t>0～</w:t>
            </w:r>
            <w:r w:rsidR="00525120">
              <w:rPr>
                <w:rFonts w:hAnsi="ＭＳ 明朝" w:hint="eastAsia"/>
                <w:color w:val="000000"/>
              </w:rPr>
              <w:t>16</w:t>
            </w:r>
            <w:r w:rsidR="00EE1858" w:rsidRPr="00EE1858">
              <w:rPr>
                <w:rFonts w:hAnsi="ＭＳ 明朝" w:hint="eastAsia"/>
                <w:color w:val="000000"/>
              </w:rPr>
              <w:t>：00</w:t>
            </w:r>
          </w:p>
          <w:p w:rsidR="00525120" w:rsidRDefault="00525120" w:rsidP="00525120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集合時間/12:30</w:t>
            </w:r>
          </w:p>
          <w:p w:rsidR="00525120" w:rsidRPr="00525120" w:rsidRDefault="00525120" w:rsidP="005B7526">
            <w:pPr>
              <w:rPr>
                <w:rFonts w:hAnsi="ＭＳ 明朝"/>
              </w:rPr>
            </w:pPr>
            <w:r w:rsidRPr="00525120">
              <w:rPr>
                <w:rFonts w:hAnsi="ＭＳ 明朝" w:hint="eastAsia"/>
                <w:b/>
              </w:rPr>
              <w:t>集合・解散</w:t>
            </w:r>
            <w:r w:rsidRPr="00525120">
              <w:rPr>
                <w:rFonts w:hAnsi="ＭＳ 明朝"/>
                <w:b/>
              </w:rPr>
              <w:t>場所</w:t>
            </w:r>
            <w:r w:rsidRPr="00525120">
              <w:rPr>
                <w:rFonts w:hAnsi="ＭＳ 明朝" w:hint="eastAsia"/>
              </w:rPr>
              <w:t>：和風ﾚｽﾄﾗﾝ“きたま”</w:t>
            </w:r>
          </w:p>
          <w:p w:rsidR="00430CF4" w:rsidRDefault="009A1ECF" w:rsidP="007E5A6A">
            <w:pPr>
              <w:rPr>
                <w:rFonts w:ascii="ＭＳ Ｐ明朝" w:hAnsi="ＭＳ Ｐ明朝"/>
                <w:color w:val="000000"/>
              </w:rPr>
            </w:pPr>
            <w:r w:rsidRPr="00444998">
              <w:rPr>
                <w:rFonts w:hAnsi="ＭＳ 明朝" w:hint="eastAsia"/>
                <w:b/>
              </w:rPr>
              <w:t>会　費</w:t>
            </w:r>
            <w:r w:rsidRPr="00CE6793">
              <w:rPr>
                <w:rFonts w:hAnsi="ＭＳ 明朝" w:hint="eastAsia"/>
              </w:rPr>
              <w:t>：</w:t>
            </w:r>
            <w:r w:rsidR="00525120">
              <w:rPr>
                <w:rFonts w:hAnsi="ＭＳ 明朝" w:hint="eastAsia"/>
              </w:rPr>
              <w:t>4,000</w:t>
            </w:r>
            <w:r w:rsidR="00525120" w:rsidRPr="00525120">
              <w:rPr>
                <w:rFonts w:hAnsi="ＭＳ 明朝"/>
              </w:rPr>
              <w:t>円</w:t>
            </w:r>
            <w:r w:rsidR="005B7526">
              <w:rPr>
                <w:rFonts w:hAnsi="ＭＳ 明朝" w:hint="eastAsia"/>
              </w:rPr>
              <w:t>(</w:t>
            </w:r>
            <w:r w:rsidR="00525120" w:rsidRPr="00525120">
              <w:rPr>
                <w:rFonts w:hAnsi="ＭＳ 明朝" w:hint="eastAsia"/>
              </w:rPr>
              <w:t>昼食代</w:t>
            </w:r>
            <w:r w:rsidR="005B7526">
              <w:rPr>
                <w:rFonts w:hAnsi="ＭＳ 明朝" w:hint="eastAsia"/>
              </w:rPr>
              <w:t>、拝観料､</w:t>
            </w:r>
            <w:r w:rsidR="00525120" w:rsidRPr="00525120">
              <w:rPr>
                <w:rFonts w:hAnsi="ＭＳ 明朝" w:hint="eastAsia"/>
              </w:rPr>
              <w:t>駐車料金など</w:t>
            </w:r>
            <w:r w:rsidR="005B7526">
              <w:rPr>
                <w:rFonts w:hAnsi="ＭＳ 明朝" w:hint="eastAsia"/>
              </w:rPr>
              <w:t>)</w:t>
            </w:r>
          </w:p>
          <w:p w:rsidR="009A1ECF" w:rsidRDefault="009A1ECF" w:rsidP="007E5A6A">
            <w:pPr>
              <w:rPr>
                <w:rFonts w:hAnsi="ＭＳ 明朝"/>
              </w:rPr>
            </w:pPr>
            <w:r w:rsidRPr="00444998">
              <w:rPr>
                <w:rFonts w:hAnsi="ＭＳ 明朝" w:hint="eastAsia"/>
                <w:b/>
              </w:rPr>
              <w:t>準　備</w:t>
            </w:r>
            <w:r w:rsidR="00ED6751">
              <w:rPr>
                <w:rFonts w:hAnsi="ＭＳ 明朝" w:hint="eastAsia"/>
              </w:rPr>
              <w:t>：</w:t>
            </w:r>
            <w:r w:rsidR="00525120">
              <w:rPr>
                <w:rFonts w:hAnsi="ＭＳ 明朝" w:hint="eastAsia"/>
              </w:rPr>
              <w:t>北</w:t>
            </w:r>
            <w:r w:rsidR="007B47A7">
              <w:rPr>
                <w:rFonts w:hAnsi="ＭＳ 明朝" w:hint="eastAsia"/>
              </w:rPr>
              <w:t>ﾜｲｽﾞ</w:t>
            </w:r>
          </w:p>
          <w:p w:rsidR="009A1ECF" w:rsidRDefault="009A1ECF" w:rsidP="007E5A6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＊</w:t>
            </w:r>
            <w:r w:rsidRPr="00794FDC">
              <w:rPr>
                <w:rFonts w:hAnsi="ＭＳ 明朝" w:hint="eastAsia"/>
              </w:rPr>
              <w:t>＊＊</w:t>
            </w:r>
            <w:r w:rsidRPr="00444998">
              <w:rPr>
                <w:rFonts w:hAnsi="ＭＳ 明朝" w:hint="eastAsia"/>
                <w:b/>
              </w:rPr>
              <w:t>プログラム</w:t>
            </w:r>
            <w:r w:rsidRPr="00794FDC">
              <w:rPr>
                <w:rFonts w:hAnsi="ＭＳ 明朝" w:hint="eastAsia"/>
              </w:rPr>
              <w:t>＊＊＊</w:t>
            </w:r>
          </w:p>
          <w:p w:rsidR="009A1ECF" w:rsidRPr="00C54819" w:rsidRDefault="009A1ECF" w:rsidP="00D35F62">
            <w:pPr>
              <w:rPr>
                <w:rFonts w:hAnsi="ＭＳ 明朝"/>
                <w:color w:val="000000"/>
              </w:rPr>
            </w:pPr>
            <w:r w:rsidRPr="00444998">
              <w:rPr>
                <w:rFonts w:hAnsi="ＭＳ 明朝" w:hint="eastAsia"/>
                <w:b/>
                <w:color w:val="000000"/>
              </w:rPr>
              <w:t>司　会</w:t>
            </w:r>
            <w:r>
              <w:rPr>
                <w:rFonts w:hAnsi="ＭＳ 明朝" w:hint="eastAsia"/>
                <w:color w:val="000000"/>
              </w:rPr>
              <w:t xml:space="preserve">　　　　　　　　　：</w:t>
            </w:r>
            <w:r w:rsidR="005B7526">
              <w:rPr>
                <w:rFonts w:hAnsi="ＭＳ 明朝" w:hint="eastAsia"/>
                <w:color w:val="000000"/>
              </w:rPr>
              <w:t>竹中</w:t>
            </w:r>
            <w:r w:rsidR="00EB613F">
              <w:rPr>
                <w:rFonts w:hAnsi="ＭＳ 明朝" w:hint="eastAsia"/>
                <w:color w:val="000000"/>
              </w:rPr>
              <w:t>ﾜｲｽﾞ</w:t>
            </w:r>
          </w:p>
          <w:p w:rsidR="009A1ECF" w:rsidRPr="00C54819" w:rsidRDefault="009A1ECF" w:rsidP="00D35F62">
            <w:pPr>
              <w:rPr>
                <w:rFonts w:hAnsi="ＭＳ 明朝"/>
                <w:color w:val="000000"/>
              </w:rPr>
            </w:pPr>
            <w:r w:rsidRPr="00444998">
              <w:rPr>
                <w:rFonts w:hAnsi="ＭＳ 明朝" w:hint="eastAsia"/>
                <w:b/>
                <w:color w:val="000000"/>
              </w:rPr>
              <w:t>開会・点鐘</w:t>
            </w:r>
            <w:r>
              <w:rPr>
                <w:rFonts w:hAnsi="ＭＳ 明朝" w:hint="eastAsia"/>
                <w:color w:val="000000"/>
              </w:rPr>
              <w:t xml:space="preserve">　　　　　　　：</w:t>
            </w:r>
            <w:r w:rsidR="00974377">
              <w:rPr>
                <w:rFonts w:hAnsi="ＭＳ 明朝" w:hint="eastAsia"/>
                <w:color w:val="000000"/>
              </w:rPr>
              <w:t>平口</w:t>
            </w:r>
            <w:r>
              <w:rPr>
                <w:rFonts w:hAnsi="ＭＳ 明朝" w:hint="eastAsia"/>
                <w:color w:val="000000"/>
              </w:rPr>
              <w:t>会長</w:t>
            </w:r>
          </w:p>
          <w:p w:rsidR="009A1ECF" w:rsidRPr="007B27A3" w:rsidRDefault="009A1ECF" w:rsidP="00D35F62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ワイズソング</w:t>
            </w:r>
            <w:r w:rsidR="00430CF4">
              <w:rPr>
                <w:rFonts w:hAnsi="ＭＳ 明朝" w:hint="eastAsia"/>
                <w:color w:val="000000"/>
              </w:rPr>
              <w:t xml:space="preserve">　　　　　　：一同</w:t>
            </w:r>
          </w:p>
          <w:p w:rsidR="009A1ECF" w:rsidRDefault="009A1ECF" w:rsidP="00D35F62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今月の聖句</w:t>
            </w:r>
            <w:r w:rsidRPr="00CC6298">
              <w:rPr>
                <w:rFonts w:hAnsi="ＭＳ 明朝" w:hint="eastAsia"/>
                <w:color w:val="000000"/>
              </w:rPr>
              <w:t xml:space="preserve">　　　　　　　</w:t>
            </w:r>
            <w:r>
              <w:rPr>
                <w:rFonts w:hAnsi="ＭＳ 明朝" w:hint="eastAsia"/>
                <w:color w:val="000000"/>
              </w:rPr>
              <w:t>：司会者</w:t>
            </w:r>
          </w:p>
          <w:p w:rsidR="00612626" w:rsidRPr="00D4656F" w:rsidRDefault="00612626" w:rsidP="00D35F62">
            <w:pPr>
              <w:rPr>
                <w:rFonts w:hAnsi="ＭＳ 明朝"/>
                <w:color w:val="000000"/>
              </w:rPr>
            </w:pPr>
            <w:r w:rsidRPr="00612626">
              <w:rPr>
                <w:rFonts w:hAnsi="ＭＳ 明朝" w:hint="eastAsia"/>
                <w:b/>
                <w:color w:val="000000"/>
              </w:rPr>
              <w:t>ゲスト紹介</w:t>
            </w:r>
            <w:r>
              <w:rPr>
                <w:rFonts w:hAnsi="ＭＳ 明朝" w:hint="eastAsia"/>
                <w:color w:val="000000"/>
              </w:rPr>
              <w:t xml:space="preserve">　　　　　　　：司会者</w:t>
            </w:r>
          </w:p>
          <w:p w:rsidR="00430CF4" w:rsidRDefault="00612626" w:rsidP="00D35F62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</w:t>
            </w:r>
            <w:r w:rsidR="00CC6298">
              <w:rPr>
                <w:rFonts w:hAnsi="ＭＳ 明朝" w:hint="eastAsia"/>
                <w:b/>
                <w:color w:val="000000"/>
              </w:rPr>
              <w:t>ハッピーバスデイ</w:t>
            </w:r>
            <w:r w:rsidR="00CC6298" w:rsidRPr="00CC6298">
              <w:rPr>
                <w:rFonts w:hAnsi="ＭＳ 明朝" w:hint="eastAsia"/>
                <w:color w:val="000000"/>
              </w:rPr>
              <w:t xml:space="preserve">　</w:t>
            </w:r>
            <w:r w:rsidR="009A1ECF" w:rsidRPr="00C0324D">
              <w:rPr>
                <w:rFonts w:hAnsi="ＭＳ 明朝" w:hint="eastAsia"/>
                <w:color w:val="000000"/>
              </w:rPr>
              <w:t>：</w:t>
            </w:r>
            <w:r w:rsidR="00974377">
              <w:rPr>
                <w:rFonts w:hAnsi="ＭＳ 明朝" w:hint="eastAsia"/>
                <w:color w:val="000000"/>
              </w:rPr>
              <w:t>平口</w:t>
            </w:r>
            <w:r w:rsidR="00430CF4">
              <w:rPr>
                <w:rFonts w:hAnsi="ＭＳ 明朝" w:hint="eastAsia"/>
                <w:color w:val="000000"/>
              </w:rPr>
              <w:t>会長</w:t>
            </w:r>
          </w:p>
          <w:p w:rsidR="005463BA" w:rsidRDefault="00D73324" w:rsidP="007B5F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25141B">
              <w:rPr>
                <w:rFonts w:hAnsi="ＭＳ 明朝" w:hint="eastAsia"/>
                <w:color w:val="000000"/>
              </w:rPr>
              <w:t>該当者なし。</w:t>
            </w:r>
          </w:p>
          <w:p w:rsidR="00AE2EA4" w:rsidRPr="00AE2EA4" w:rsidRDefault="00AE2EA4" w:rsidP="00AE2EA4">
            <w:pPr>
              <w:rPr>
                <w:rFonts w:hAnsi="ＭＳ 明朝"/>
                <w:color w:val="000000"/>
              </w:rPr>
            </w:pPr>
            <w:r w:rsidRPr="00AE2EA4">
              <w:rPr>
                <w:rFonts w:hAnsi="ＭＳ 明朝" w:hint="eastAsia"/>
                <w:b/>
                <w:color w:val="000000"/>
              </w:rPr>
              <w:t>食前の感謝</w:t>
            </w:r>
            <w:r>
              <w:rPr>
                <w:rFonts w:hAnsi="ＭＳ 明朝" w:hint="eastAsia"/>
                <w:color w:val="000000"/>
              </w:rPr>
              <w:t xml:space="preserve">　　　　　　　</w:t>
            </w:r>
            <w:r w:rsidR="004B7097">
              <w:rPr>
                <w:rFonts w:hAnsi="ＭＳ 明朝" w:hint="eastAsia"/>
                <w:color w:val="000000"/>
              </w:rPr>
              <w:t>：竹中</w:t>
            </w:r>
            <w:r w:rsidRPr="00AE2EA4">
              <w:rPr>
                <w:rFonts w:hAnsi="ＭＳ 明朝" w:hint="eastAsia"/>
                <w:color w:val="000000"/>
              </w:rPr>
              <w:t>ﾜｲｽﾞ</w:t>
            </w:r>
          </w:p>
          <w:p w:rsidR="009A1ECF" w:rsidRDefault="009A1ECF" w:rsidP="00853B33">
            <w:pPr>
              <w:jc w:val="center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―― 会　食 ――</w:t>
            </w:r>
          </w:p>
          <w:p w:rsidR="00415859" w:rsidRPr="00415859" w:rsidRDefault="00415859" w:rsidP="00415859">
            <w:pPr>
              <w:jc w:val="left"/>
              <w:rPr>
                <w:rFonts w:hAnsi="ＭＳ 明朝"/>
                <w:b/>
                <w:color w:val="000000"/>
              </w:rPr>
            </w:pPr>
            <w:r w:rsidRPr="00415859">
              <w:rPr>
                <w:rFonts w:hAnsi="ＭＳ 明朝" w:hint="eastAsia"/>
                <w:b/>
                <w:color w:val="000000"/>
              </w:rPr>
              <w:t xml:space="preserve">事業委員会報告　　　　　</w:t>
            </w:r>
            <w:r w:rsidRPr="00415859">
              <w:rPr>
                <w:rFonts w:hAnsi="ＭＳ 明朝" w:hint="eastAsia"/>
                <w:color w:val="000000"/>
              </w:rPr>
              <w:t>：各委員</w:t>
            </w:r>
          </w:p>
          <w:p w:rsidR="00415859" w:rsidRPr="00415859" w:rsidRDefault="00415859" w:rsidP="00415859">
            <w:pPr>
              <w:jc w:val="left"/>
              <w:rPr>
                <w:rFonts w:hAnsi="ＭＳ 明朝"/>
                <w:b/>
                <w:color w:val="000000"/>
              </w:rPr>
            </w:pPr>
            <w:r w:rsidRPr="00415859">
              <w:rPr>
                <w:rFonts w:hAnsi="ＭＳ 明朝" w:hint="eastAsia"/>
                <w:b/>
                <w:color w:val="000000"/>
              </w:rPr>
              <w:t xml:space="preserve">ニコニコタイム　　　　　</w:t>
            </w:r>
            <w:r w:rsidRPr="00415859">
              <w:rPr>
                <w:rFonts w:hAnsi="ＭＳ 明朝" w:hint="eastAsia"/>
                <w:color w:val="000000"/>
              </w:rPr>
              <w:t>：澤瀬ﾜｲｽﾞ</w:t>
            </w:r>
          </w:p>
          <w:p w:rsidR="005B7526" w:rsidRDefault="005B7526" w:rsidP="005B7526">
            <w:pPr>
              <w:jc w:val="left"/>
              <w:rPr>
                <w:rFonts w:hAnsi="ＭＳ 明朝"/>
                <w:color w:val="000000"/>
              </w:rPr>
            </w:pPr>
            <w:r w:rsidRPr="005B7526">
              <w:rPr>
                <w:rFonts w:hAnsi="ＭＳ 明朝" w:hint="eastAsia"/>
                <w:b/>
                <w:color w:val="000000"/>
              </w:rPr>
              <w:t>概略行程：</w:t>
            </w:r>
            <w:r w:rsidRPr="005B7526">
              <w:rPr>
                <w:rFonts w:hAnsi="ＭＳ 明朝" w:hint="eastAsia"/>
                <w:color w:val="000000"/>
              </w:rPr>
              <w:t>集合場所⇒犀川大橋⇒蛤坂⇒忍者寺(妙立寺)⇒にし茶屋街(西茶屋資料館)⇒室生犀星記念館・雨宝院⇒犀川大橋⇒解散場所</w:t>
            </w:r>
          </w:p>
          <w:p w:rsidR="00FB2D70" w:rsidRPr="007B5FC7" w:rsidRDefault="00AE2EA4" w:rsidP="004B7097">
            <w:pPr>
              <w:jc w:val="left"/>
              <w:rPr>
                <w:rFonts w:hAnsi="ＭＳ 明朝"/>
                <w:color w:val="000000"/>
              </w:rPr>
            </w:pPr>
            <w:r w:rsidRPr="00AE2EA4">
              <w:rPr>
                <w:rFonts w:hAnsi="ＭＳ 明朝" w:hint="eastAsia"/>
                <w:b/>
                <w:color w:val="000000"/>
              </w:rPr>
              <w:t xml:space="preserve">閉会点鐘　　　　　　　  </w:t>
            </w:r>
            <w:r w:rsidRPr="00AE2EA4">
              <w:rPr>
                <w:rFonts w:hAnsi="ＭＳ 明朝" w:hint="eastAsia"/>
                <w:color w:val="000000"/>
              </w:rPr>
              <w:t>：平口会長</w:t>
            </w: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A1ECF" w:rsidRPr="00AD24BC" w:rsidRDefault="009A1ECF" w:rsidP="00E52AA8">
            <w:pPr>
              <w:jc w:val="center"/>
              <w:rPr>
                <w:color w:val="000000"/>
              </w:rPr>
            </w:pPr>
            <w:r w:rsidRPr="00AD24BC">
              <w:rPr>
                <w:rFonts w:hint="eastAsia"/>
                <w:color w:val="000000"/>
              </w:rPr>
              <w:t>☆☆☆</w:t>
            </w:r>
            <w:r w:rsidR="00B22A4B">
              <w:rPr>
                <w:rFonts w:hint="eastAsia"/>
                <w:b/>
                <w:color w:val="000000"/>
              </w:rPr>
              <w:t>８</w:t>
            </w:r>
            <w:r w:rsidRPr="0020594F">
              <w:rPr>
                <w:rFonts w:hint="eastAsia"/>
                <w:b/>
                <w:color w:val="000000"/>
              </w:rPr>
              <w:t>月</w:t>
            </w:r>
            <w:r w:rsidRPr="00AD24BC">
              <w:rPr>
                <w:rFonts w:hAnsi="ＭＳ 明朝" w:hint="eastAsia"/>
                <w:b/>
                <w:color w:val="000000"/>
              </w:rPr>
              <w:t>例会報告</w:t>
            </w:r>
            <w:r w:rsidRPr="00AD24BC">
              <w:rPr>
                <w:rFonts w:hint="eastAsia"/>
                <w:color w:val="000000"/>
              </w:rPr>
              <w:t>☆☆☆</w:t>
            </w:r>
          </w:p>
          <w:p w:rsidR="009A1ECF" w:rsidRPr="005C1F99" w:rsidRDefault="009A1ECF" w:rsidP="00857C7B">
            <w:pPr>
              <w:rPr>
                <w:rFonts w:hAnsi="ＭＳ 明朝"/>
                <w:b/>
                <w:color w:val="000000"/>
              </w:rPr>
            </w:pPr>
            <w:r w:rsidRPr="00AD24BC">
              <w:rPr>
                <w:rFonts w:hAnsi="ＭＳ 明朝" w:hint="eastAsia"/>
                <w:b/>
                <w:color w:val="000000"/>
              </w:rPr>
              <w:t>[</w:t>
            </w:r>
            <w:r>
              <w:rPr>
                <w:rFonts w:hAnsi="ＭＳ 明朝" w:hint="eastAsia"/>
                <w:b/>
                <w:color w:val="000000"/>
              </w:rPr>
              <w:t>第一例会</w:t>
            </w:r>
            <w:r w:rsidRPr="00AD24BC">
              <w:rPr>
                <w:rFonts w:hAnsi="ＭＳ 明朝" w:hint="eastAsia"/>
                <w:b/>
                <w:color w:val="000000"/>
              </w:rPr>
              <w:t>]</w:t>
            </w:r>
            <w:r w:rsidR="00A66407">
              <w:rPr>
                <w:rFonts w:hAnsi="ＭＳ 明朝" w:hint="eastAsia"/>
                <w:color w:val="000000"/>
              </w:rPr>
              <w:t xml:space="preserve"> </w:t>
            </w:r>
            <w:r w:rsidR="00B22A4B">
              <w:rPr>
                <w:rFonts w:hAnsi="ＭＳ 明朝" w:hint="eastAsia"/>
                <w:color w:val="000000"/>
              </w:rPr>
              <w:t>8</w:t>
            </w:r>
            <w:r w:rsidR="00AD1F6F" w:rsidRPr="00AD1F6F">
              <w:rPr>
                <w:rFonts w:hAnsi="ＭＳ 明朝" w:hint="eastAsia"/>
                <w:color w:val="000000"/>
              </w:rPr>
              <w:t>月</w:t>
            </w:r>
            <w:r w:rsidR="00B22A4B">
              <w:rPr>
                <w:rFonts w:hAnsi="ＭＳ 明朝" w:hint="eastAsia"/>
                <w:color w:val="000000"/>
              </w:rPr>
              <w:t>11</w:t>
            </w:r>
            <w:r w:rsidR="00AD1F6F" w:rsidRPr="00AD1F6F">
              <w:rPr>
                <w:rFonts w:hAnsi="ＭＳ 明朝" w:hint="eastAsia"/>
                <w:color w:val="000000"/>
              </w:rPr>
              <w:t>日(</w:t>
            </w:r>
            <w:r w:rsidR="00B22A4B">
              <w:rPr>
                <w:rFonts w:hAnsi="ＭＳ 明朝" w:hint="eastAsia"/>
                <w:color w:val="000000"/>
              </w:rPr>
              <w:t>祝</w:t>
            </w:r>
            <w:r w:rsidR="00AD1F6F" w:rsidRPr="00AD1F6F">
              <w:rPr>
                <w:rFonts w:hAnsi="ＭＳ 明朝" w:hint="eastAsia"/>
                <w:color w:val="000000"/>
              </w:rPr>
              <w:t>木)19：00～21：00</w:t>
            </w:r>
            <w:r w:rsidR="00AD1F6F">
              <w:rPr>
                <w:rFonts w:hAnsi="ＭＳ 明朝" w:hint="eastAsia"/>
                <w:color w:val="000000"/>
              </w:rPr>
              <w:t>、</w:t>
            </w:r>
            <w:r w:rsidR="00AD1F6F" w:rsidRPr="00AD1F6F">
              <w:rPr>
                <w:rFonts w:hAnsi="ＭＳ 明朝" w:hint="eastAsia"/>
                <w:color w:val="000000"/>
              </w:rPr>
              <w:t>金沢都ﾎﾃﾙ</w:t>
            </w:r>
            <w:r w:rsidR="00AD1F6F">
              <w:rPr>
                <w:rFonts w:hAnsi="ＭＳ 明朝" w:hint="eastAsia"/>
                <w:color w:val="000000"/>
              </w:rPr>
              <w:t>、卓話</w:t>
            </w:r>
            <w:r w:rsidR="00422B98" w:rsidRPr="00422B98">
              <w:rPr>
                <w:rFonts w:hAnsi="ＭＳ 明朝" w:hint="eastAsia"/>
                <w:color w:val="000000"/>
              </w:rPr>
              <w:t>「</w:t>
            </w:r>
            <w:r w:rsidR="00B22A4B" w:rsidRPr="00B22A4B">
              <w:rPr>
                <w:rFonts w:hAnsi="ＭＳ 明朝" w:hint="eastAsia"/>
                <w:color w:val="000000"/>
              </w:rPr>
              <w:t>金沢市議会議員一年生の思い～議会からみえるいろいろなこと～</w:t>
            </w:r>
            <w:r w:rsidR="00422B98" w:rsidRPr="00422B98">
              <w:rPr>
                <w:rFonts w:hAnsi="ＭＳ 明朝" w:hint="eastAsia"/>
                <w:color w:val="000000"/>
              </w:rPr>
              <w:t>」</w:t>
            </w:r>
            <w:r w:rsidR="00B22A4B">
              <w:rPr>
                <w:rFonts w:hAnsi="ＭＳ 明朝" w:hint="eastAsia"/>
                <w:color w:val="000000"/>
              </w:rPr>
              <w:t>熊野盛夫氏(金沢市議会議員)</w:t>
            </w:r>
            <w:r w:rsidR="00422B98">
              <w:rPr>
                <w:rFonts w:hAnsi="ＭＳ 明朝" w:hint="eastAsia"/>
                <w:color w:val="000000"/>
              </w:rPr>
              <w:t>、</w:t>
            </w:r>
            <w:r w:rsidR="002D28D4">
              <w:rPr>
                <w:rFonts w:hAnsi="ＭＳ 明朝" w:hint="eastAsia"/>
                <w:color w:val="000000"/>
              </w:rPr>
              <w:t>参加者：</w:t>
            </w:r>
            <w:r w:rsidR="008F73E8">
              <w:rPr>
                <w:rFonts w:hAnsi="ＭＳ 明朝" w:hint="eastAsia"/>
                <w:color w:val="000000"/>
              </w:rPr>
              <w:t>田中絵美子氏(ｹﾞｽﾄ)</w:t>
            </w:r>
            <w:r w:rsidR="00DB3D7D">
              <w:rPr>
                <w:rFonts w:hAnsi="ＭＳ 明朝" w:hint="eastAsia"/>
                <w:color w:val="000000"/>
              </w:rPr>
              <w:t>・</w:t>
            </w:r>
            <w:r w:rsidR="00EE1858" w:rsidRPr="00EE1858">
              <w:rPr>
                <w:rFonts w:hAnsi="ＭＳ 明朝" w:hint="eastAsia"/>
                <w:color w:val="000000"/>
              </w:rPr>
              <w:t>北・</w:t>
            </w:r>
            <w:r w:rsidR="00422B98">
              <w:rPr>
                <w:rFonts w:hAnsi="ＭＳ 明朝" w:hint="eastAsia"/>
                <w:color w:val="000000"/>
              </w:rPr>
              <w:t>澤瀬・</w:t>
            </w:r>
            <w:r w:rsidR="00B22A4B">
              <w:rPr>
                <w:rFonts w:hAnsi="ＭＳ 明朝" w:hint="eastAsia"/>
                <w:color w:val="000000"/>
              </w:rPr>
              <w:t>澤瀬ﾒﾈｯﾄ</w:t>
            </w:r>
            <w:r w:rsidR="008F73E8">
              <w:rPr>
                <w:rFonts w:hAnsi="ＭＳ 明朝" w:hint="eastAsia"/>
                <w:color w:val="000000"/>
              </w:rPr>
              <w:t>・</w:t>
            </w:r>
            <w:r w:rsidR="00AD1F6F">
              <w:rPr>
                <w:rFonts w:hAnsi="ＭＳ 明朝" w:hint="eastAsia"/>
                <w:color w:val="000000"/>
              </w:rPr>
              <w:t>竹中・</w:t>
            </w:r>
            <w:r w:rsidR="00EE1858" w:rsidRPr="00EE1858">
              <w:rPr>
                <w:rFonts w:hAnsi="ＭＳ 明朝" w:hint="eastAsia"/>
                <w:color w:val="000000"/>
              </w:rPr>
              <w:t>平口</w:t>
            </w:r>
            <w:r w:rsidR="00DB3D7D">
              <w:rPr>
                <w:rFonts w:hAnsi="ＭＳ 明朝" w:hint="eastAsia"/>
                <w:color w:val="000000"/>
              </w:rPr>
              <w:t>、計7名</w:t>
            </w:r>
            <w:r w:rsidR="00EE1858">
              <w:rPr>
                <w:rFonts w:hAnsi="ＭＳ 明朝" w:hint="eastAsia"/>
                <w:color w:val="000000"/>
              </w:rPr>
              <w:t>。</w:t>
            </w:r>
          </w:p>
          <w:p w:rsidR="009A1ECF" w:rsidRPr="00770E50" w:rsidRDefault="009A1ECF" w:rsidP="002D28D4">
            <w:pPr>
              <w:rPr>
                <w:rFonts w:hAnsi="ＭＳ 明朝"/>
                <w:color w:val="000000"/>
              </w:rPr>
            </w:pPr>
            <w:r w:rsidRPr="005C1F99">
              <w:rPr>
                <w:rFonts w:hAnsi="ＭＳ 明朝" w:hint="eastAsia"/>
                <w:b/>
                <w:color w:val="000000"/>
              </w:rPr>
              <w:t>[第二例会]</w:t>
            </w:r>
            <w:r w:rsidR="00E13B8F">
              <w:rPr>
                <w:rFonts w:hAnsi="ＭＳ 明朝" w:hint="eastAsia"/>
                <w:color w:val="000000"/>
              </w:rPr>
              <w:t>8</w:t>
            </w:r>
            <w:r w:rsidRPr="005C1F99">
              <w:rPr>
                <w:rFonts w:hAnsi="ＭＳ 明朝" w:hint="eastAsia"/>
                <w:color w:val="000000"/>
              </w:rPr>
              <w:t>月</w:t>
            </w:r>
            <w:r w:rsidR="00E13B8F">
              <w:rPr>
                <w:rFonts w:hAnsi="ＭＳ 明朝" w:hint="eastAsia"/>
                <w:color w:val="000000"/>
              </w:rPr>
              <w:t>25</w:t>
            </w:r>
            <w:r w:rsidRPr="005C1F99">
              <w:rPr>
                <w:rFonts w:hAnsi="ＭＳ 明朝" w:hint="eastAsia"/>
                <w:color w:val="000000"/>
              </w:rPr>
              <w:t>日(</w:t>
            </w:r>
            <w:r w:rsidR="00A94CA1">
              <w:rPr>
                <w:rFonts w:hAnsi="ＭＳ 明朝" w:hint="eastAsia"/>
                <w:color w:val="000000"/>
              </w:rPr>
              <w:t>木</w:t>
            </w:r>
            <w:r w:rsidRPr="005C1F99">
              <w:rPr>
                <w:rFonts w:hAnsi="ＭＳ 明朝" w:hint="eastAsia"/>
                <w:color w:val="000000"/>
              </w:rPr>
              <w:t>)19:00～</w:t>
            </w:r>
            <w:r w:rsidR="00422B98">
              <w:rPr>
                <w:rFonts w:hAnsi="ＭＳ 明朝" w:hint="eastAsia"/>
                <w:color w:val="000000"/>
              </w:rPr>
              <w:t>21</w:t>
            </w:r>
            <w:r w:rsidRPr="005C1F99">
              <w:rPr>
                <w:rFonts w:hAnsi="ＭＳ 明朝" w:hint="eastAsia"/>
                <w:color w:val="000000"/>
              </w:rPr>
              <w:t>:</w:t>
            </w:r>
            <w:r w:rsidR="00422B98">
              <w:rPr>
                <w:rFonts w:hAnsi="ＭＳ 明朝" w:hint="eastAsia"/>
                <w:color w:val="000000"/>
              </w:rPr>
              <w:t>0</w:t>
            </w:r>
            <w:r w:rsidR="008E33A3">
              <w:rPr>
                <w:rFonts w:hAnsi="ＭＳ 明朝" w:hint="eastAsia"/>
                <w:color w:val="000000"/>
              </w:rPr>
              <w:t>0</w:t>
            </w:r>
            <w:r w:rsidRPr="005C1F99">
              <w:rPr>
                <w:rFonts w:hAnsi="ＭＳ 明朝" w:hint="eastAsia"/>
                <w:color w:val="000000"/>
              </w:rPr>
              <w:t>、竹中</w:t>
            </w:r>
            <w:r>
              <w:rPr>
                <w:rFonts w:hAnsi="ＭＳ 明朝" w:hint="eastAsia"/>
                <w:color w:val="000000"/>
              </w:rPr>
              <w:t>ﾁｬﾍﾟﾙ、参加</w:t>
            </w:r>
            <w:r w:rsidRPr="00571A8C">
              <w:rPr>
                <w:rFonts w:hAnsi="ＭＳ 明朝" w:hint="eastAsia"/>
                <w:color w:val="000000"/>
              </w:rPr>
              <w:t>者：</w:t>
            </w:r>
            <w:r>
              <w:rPr>
                <w:rFonts w:hAnsi="ＭＳ 明朝"/>
                <w:color w:val="000000"/>
              </w:rPr>
              <w:t>北</w:t>
            </w:r>
            <w:r w:rsidR="008E33A3">
              <w:rPr>
                <w:rFonts w:hAnsi="ＭＳ 明朝" w:hint="eastAsia"/>
                <w:color w:val="000000"/>
              </w:rPr>
              <w:t>・</w:t>
            </w:r>
            <w:r w:rsidR="00EE3E69">
              <w:rPr>
                <w:rFonts w:hAnsi="ＭＳ 明朝" w:hint="eastAsia"/>
                <w:color w:val="000000"/>
              </w:rPr>
              <w:t>澤瀬・</w:t>
            </w:r>
            <w:r w:rsidR="008E33A3">
              <w:rPr>
                <w:rFonts w:hAnsi="ＭＳ 明朝" w:hint="eastAsia"/>
                <w:color w:val="000000"/>
              </w:rPr>
              <w:t>竹中・</w:t>
            </w:r>
            <w:r w:rsidR="00ED2D38">
              <w:rPr>
                <w:rFonts w:hAnsi="ＭＳ 明朝" w:hint="eastAsia"/>
                <w:color w:val="000000"/>
              </w:rPr>
              <w:t>平口</w:t>
            </w:r>
            <w:r>
              <w:rPr>
                <w:rFonts w:hAnsi="ＭＳ 明朝" w:hint="eastAsia"/>
                <w:color w:val="000000"/>
              </w:rPr>
              <w:t>。</w:t>
            </w:r>
          </w:p>
        </w:tc>
      </w:tr>
      <w:tr w:rsidR="009A1ECF" w:rsidRPr="00AE2EA4" w:rsidTr="009F1F3E">
        <w:trPr>
          <w:cantSplit/>
          <w:trHeight w:val="1098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B44FB" w:rsidRPr="006101EF" w:rsidRDefault="00FE37F2" w:rsidP="00FE37F2">
            <w:pPr>
              <w:rPr>
                <w:rFonts w:ascii="ＭＳ Ｐ明朝" w:hAnsi="ＭＳ Ｐ明朝"/>
                <w:color w:val="000000"/>
              </w:rPr>
            </w:pPr>
            <w:r>
              <w:rPr>
                <w:rFonts w:ascii="ＭＳ Ｐ明朝" w:hAnsi="ＭＳ Ｐ明朝" w:hint="eastAsia"/>
                <w:b/>
                <w:color w:val="000000"/>
              </w:rPr>
              <w:t>金沢</w:t>
            </w:r>
            <w:r>
              <w:rPr>
                <w:rFonts w:ascii="ＭＳ Ｐ明朝" w:hAnsi="ＭＳ Ｐ明朝" w:hint="eastAsia"/>
                <w:b/>
                <w:color w:val="000000"/>
              </w:rPr>
              <w:t>YMCA</w:t>
            </w:r>
            <w:r>
              <w:rPr>
                <w:rFonts w:ascii="ＭＳ Ｐ明朝" w:hAnsi="ＭＳ Ｐ明朝" w:hint="eastAsia"/>
                <w:b/>
                <w:color w:val="000000"/>
              </w:rPr>
              <w:t>わいわい農園作業</w:t>
            </w:r>
            <w:r>
              <w:rPr>
                <w:rFonts w:ascii="ＭＳ Ｐ明朝" w:hAnsi="ＭＳ Ｐ明朝" w:hint="eastAsia"/>
                <w:b/>
                <w:color w:val="000000"/>
              </w:rPr>
              <w:t xml:space="preserve"> </w:t>
            </w:r>
            <w:r w:rsidRPr="00FE37F2">
              <w:rPr>
                <w:rFonts w:ascii="ＭＳ Ｐ明朝" w:hAnsi="ＭＳ Ｐ明朝" w:hint="eastAsia"/>
                <w:color w:val="000000"/>
              </w:rPr>
              <w:t>9</w:t>
            </w:r>
            <w:r w:rsidRPr="00FE37F2">
              <w:rPr>
                <w:rFonts w:ascii="ＭＳ Ｐ明朝" w:hAnsi="ＭＳ Ｐ明朝" w:hint="eastAsia"/>
                <w:color w:val="000000"/>
              </w:rPr>
              <w:t>月</w:t>
            </w:r>
            <w:r w:rsidRPr="00FE37F2">
              <w:rPr>
                <w:rFonts w:ascii="ＭＳ Ｐ明朝" w:hAnsi="ＭＳ Ｐ明朝" w:hint="eastAsia"/>
                <w:color w:val="000000"/>
              </w:rPr>
              <w:t>2</w:t>
            </w:r>
            <w:r w:rsidRPr="00FE37F2">
              <w:rPr>
                <w:rFonts w:ascii="ＭＳ Ｐ明朝" w:hAnsi="ＭＳ Ｐ明朝" w:hint="eastAsia"/>
                <w:color w:val="000000"/>
              </w:rPr>
              <w:t>日</w:t>
            </w:r>
            <w:r w:rsidRPr="00FE37F2">
              <w:rPr>
                <w:rFonts w:ascii="ＭＳ Ｐ明朝" w:hAnsi="ＭＳ Ｐ明朝" w:hint="eastAsia"/>
                <w:color w:val="000000"/>
              </w:rPr>
              <w:t>17:30</w:t>
            </w:r>
            <w:r w:rsidRPr="00FE37F2">
              <w:rPr>
                <w:rFonts w:ascii="ＭＳ Ｐ明朝" w:hAnsi="ＭＳ Ｐ明朝" w:hint="eastAsia"/>
                <w:color w:val="000000"/>
              </w:rPr>
              <w:t>～</w:t>
            </w:r>
            <w:r w:rsidRPr="00FE37F2">
              <w:rPr>
                <w:rFonts w:ascii="ＭＳ Ｐ明朝" w:hAnsi="ＭＳ Ｐ明朝" w:hint="eastAsia"/>
                <w:color w:val="000000"/>
              </w:rPr>
              <w:t>18:00</w:t>
            </w:r>
            <w:r>
              <w:rPr>
                <w:rFonts w:ascii="ＭＳ Ｐ明朝" w:hAnsi="ＭＳ Ｐ明朝" w:hint="eastAsia"/>
                <w:color w:val="000000"/>
              </w:rPr>
              <w:t>、</w:t>
            </w:r>
            <w:r>
              <w:rPr>
                <w:rFonts w:ascii="ＭＳ Ｐ明朝" w:hAnsi="ＭＳ Ｐ明朝" w:hint="eastAsia"/>
                <w:color w:val="000000"/>
              </w:rPr>
              <w:t>9</w:t>
            </w:r>
            <w:r>
              <w:rPr>
                <w:rFonts w:ascii="ＭＳ Ｐ明朝" w:hAnsi="ＭＳ Ｐ明朝" w:hint="eastAsia"/>
                <w:color w:val="000000"/>
              </w:rPr>
              <w:t>月</w:t>
            </w:r>
            <w:r>
              <w:rPr>
                <w:rFonts w:ascii="ＭＳ Ｐ明朝" w:hAnsi="ＭＳ Ｐ明朝" w:hint="eastAsia"/>
                <w:color w:val="000000"/>
              </w:rPr>
              <w:t>4</w:t>
            </w:r>
            <w:r>
              <w:rPr>
                <w:rFonts w:ascii="ＭＳ Ｐ明朝" w:hAnsi="ＭＳ Ｐ明朝" w:hint="eastAsia"/>
                <w:color w:val="000000"/>
              </w:rPr>
              <w:t>日</w:t>
            </w:r>
            <w:r>
              <w:rPr>
                <w:rFonts w:ascii="ＭＳ Ｐ明朝" w:hAnsi="ＭＳ Ｐ明朝" w:hint="eastAsia"/>
                <w:color w:val="000000"/>
              </w:rPr>
              <w:t>6:30</w:t>
            </w:r>
            <w:r>
              <w:rPr>
                <w:rFonts w:ascii="ＭＳ Ｐ明朝" w:hAnsi="ＭＳ Ｐ明朝" w:hint="eastAsia"/>
                <w:color w:val="000000"/>
              </w:rPr>
              <w:t>～</w:t>
            </w:r>
            <w:r>
              <w:rPr>
                <w:rFonts w:ascii="ＭＳ Ｐ明朝" w:hAnsi="ＭＳ Ｐ明朝" w:hint="eastAsia"/>
                <w:color w:val="000000"/>
              </w:rPr>
              <w:t>8:00</w:t>
            </w:r>
            <w:r>
              <w:rPr>
                <w:rFonts w:ascii="ＭＳ Ｐ明朝" w:hAnsi="ＭＳ Ｐ明朝" w:hint="eastAsia"/>
                <w:color w:val="000000"/>
              </w:rPr>
              <w:t>。</w:t>
            </w:r>
            <w:r w:rsidR="00E13B8F">
              <w:rPr>
                <w:rFonts w:ascii="ＭＳ Ｐ明朝" w:hAnsi="ＭＳ Ｐ明朝" w:hint="eastAsia"/>
                <w:b/>
                <w:color w:val="000000"/>
              </w:rPr>
              <w:t>第</w:t>
            </w:r>
            <w:r w:rsidR="00E13B8F">
              <w:rPr>
                <w:rFonts w:ascii="ＭＳ Ｐ明朝" w:hAnsi="ＭＳ Ｐ明朝" w:hint="eastAsia"/>
                <w:b/>
                <w:color w:val="000000"/>
              </w:rPr>
              <w:t>20</w:t>
            </w:r>
            <w:r w:rsidR="00E13B8F">
              <w:rPr>
                <w:rFonts w:ascii="ＭＳ Ｐ明朝" w:hAnsi="ＭＳ Ｐ明朝" w:hint="eastAsia"/>
                <w:b/>
                <w:color w:val="000000"/>
              </w:rPr>
              <w:t>回中西部部会</w:t>
            </w:r>
            <w:r>
              <w:rPr>
                <w:rFonts w:ascii="ＭＳ Ｐ明朝" w:hAnsi="ＭＳ Ｐ明朝" w:hint="eastAsia"/>
                <w:b/>
                <w:color w:val="000000"/>
              </w:rPr>
              <w:t xml:space="preserve"> </w:t>
            </w:r>
            <w:r w:rsidR="00E13B8F">
              <w:rPr>
                <w:rFonts w:ascii="ＭＳ Ｐ明朝" w:hAnsi="ＭＳ Ｐ明朝" w:hint="eastAsia"/>
                <w:color w:val="000000"/>
              </w:rPr>
              <w:t>9</w:t>
            </w:r>
            <w:r w:rsidR="00693108" w:rsidRPr="00693108">
              <w:rPr>
                <w:rFonts w:ascii="ＭＳ Ｐ明朝" w:hAnsi="ＭＳ Ｐ明朝" w:hint="eastAsia"/>
                <w:color w:val="000000"/>
              </w:rPr>
              <w:t>月</w:t>
            </w:r>
            <w:r w:rsidR="00E13B8F">
              <w:rPr>
                <w:rFonts w:ascii="ＭＳ Ｐ明朝" w:hAnsi="ＭＳ Ｐ明朝" w:hint="eastAsia"/>
                <w:color w:val="000000"/>
              </w:rPr>
              <w:t>3</w:t>
            </w:r>
            <w:r w:rsidR="00693108">
              <w:rPr>
                <w:rFonts w:ascii="ＭＳ Ｐ明朝" w:hAnsi="ＭＳ Ｐ明朝" w:hint="eastAsia"/>
                <w:color w:val="000000"/>
              </w:rPr>
              <w:t>日</w:t>
            </w:r>
            <w:r w:rsidR="00533023">
              <w:rPr>
                <w:rFonts w:ascii="ＭＳ Ｐ明朝" w:hAnsi="ＭＳ Ｐ明朝" w:hint="eastAsia"/>
                <w:color w:val="000000"/>
              </w:rPr>
              <w:t>11:30</w:t>
            </w:r>
            <w:r w:rsidR="00533023">
              <w:rPr>
                <w:rFonts w:ascii="ＭＳ Ｐ明朝" w:hAnsi="ＭＳ Ｐ明朝" w:hint="eastAsia"/>
                <w:color w:val="000000"/>
              </w:rPr>
              <w:t>～</w:t>
            </w:r>
            <w:r w:rsidR="00533023">
              <w:rPr>
                <w:rFonts w:ascii="ＭＳ Ｐ明朝" w:hAnsi="ＭＳ Ｐ明朝" w:hint="eastAsia"/>
                <w:color w:val="000000"/>
              </w:rPr>
              <w:t>14:30</w:t>
            </w:r>
            <w:r w:rsidR="00E13B8F">
              <w:rPr>
                <w:rFonts w:ascii="ＭＳ Ｐ明朝" w:hAnsi="ＭＳ Ｐ明朝" w:hint="eastAsia"/>
                <w:color w:val="000000"/>
              </w:rPr>
              <w:t>ﾎﾃﾙ</w:t>
            </w:r>
            <w:r w:rsidR="00533023">
              <w:rPr>
                <w:rFonts w:ascii="ＭＳ Ｐ明朝" w:hAnsi="ＭＳ Ｐ明朝" w:hint="eastAsia"/>
                <w:color w:val="000000"/>
              </w:rPr>
              <w:t>ｸﾞﾗﾝｳﾞｨｱ</w:t>
            </w:r>
            <w:r w:rsidR="00693108">
              <w:rPr>
                <w:rFonts w:ascii="ＭＳ Ｐ明朝" w:hAnsi="ＭＳ Ｐ明朝" w:hint="eastAsia"/>
                <w:color w:val="000000"/>
              </w:rPr>
              <w:t>。</w:t>
            </w:r>
            <w:r w:rsidR="00AC1E48" w:rsidRPr="00AC1E48">
              <w:rPr>
                <w:rFonts w:ascii="ＭＳ Ｐ明朝" w:hAnsi="ＭＳ Ｐ明朝" w:hint="eastAsia"/>
                <w:b/>
                <w:color w:val="000000"/>
              </w:rPr>
              <w:t>10</w:t>
            </w:r>
            <w:r w:rsidR="00AC1E48" w:rsidRPr="00AC1E48">
              <w:rPr>
                <w:rFonts w:ascii="ＭＳ Ｐ明朝" w:hAnsi="ＭＳ Ｐ明朝" w:hint="eastAsia"/>
                <w:b/>
                <w:color w:val="000000"/>
              </w:rPr>
              <w:t>月ﾊﾞｰﾍﾞｷｭｰ特別例会</w:t>
            </w:r>
            <w:r>
              <w:rPr>
                <w:rFonts w:ascii="ＭＳ Ｐ明朝" w:hAnsi="ＭＳ Ｐ明朝" w:hint="eastAsia"/>
                <w:color w:val="000000"/>
              </w:rPr>
              <w:t xml:space="preserve"> </w:t>
            </w:r>
            <w:r w:rsidR="00AC1E48">
              <w:rPr>
                <w:rFonts w:ascii="ＭＳ Ｐ明朝" w:hAnsi="ＭＳ Ｐ明朝" w:hint="eastAsia"/>
                <w:color w:val="000000"/>
              </w:rPr>
              <w:t>10</w:t>
            </w:r>
            <w:r w:rsidR="00AC1E48">
              <w:rPr>
                <w:rFonts w:ascii="ＭＳ Ｐ明朝" w:hAnsi="ＭＳ Ｐ明朝" w:hint="eastAsia"/>
                <w:color w:val="000000"/>
              </w:rPr>
              <w:t>月</w:t>
            </w:r>
            <w:r w:rsidR="00AC1E48">
              <w:rPr>
                <w:rFonts w:ascii="ＭＳ Ｐ明朝" w:hAnsi="ＭＳ Ｐ明朝" w:hint="eastAsia"/>
                <w:color w:val="000000"/>
              </w:rPr>
              <w:t>9</w:t>
            </w:r>
            <w:r w:rsidR="00AC1E48">
              <w:rPr>
                <w:rFonts w:ascii="ＭＳ Ｐ明朝" w:hAnsi="ＭＳ Ｐ明朝" w:hint="eastAsia"/>
                <w:color w:val="000000"/>
              </w:rPr>
              <w:t>日</w:t>
            </w:r>
            <w:r w:rsidR="00AC1E48">
              <w:rPr>
                <w:rFonts w:ascii="ＭＳ Ｐ明朝" w:hAnsi="ＭＳ Ｐ明朝" w:hint="eastAsia"/>
                <w:color w:val="000000"/>
              </w:rPr>
              <w:t>12:30</w:t>
            </w:r>
            <w:r w:rsidR="00AC1E48">
              <w:rPr>
                <w:rFonts w:ascii="ＭＳ Ｐ明朝" w:hAnsi="ＭＳ Ｐ明朝" w:hint="eastAsia"/>
                <w:color w:val="000000"/>
              </w:rPr>
              <w:t>～</w:t>
            </w:r>
            <w:r w:rsidR="00AC1E48">
              <w:rPr>
                <w:rFonts w:ascii="ＭＳ Ｐ明朝" w:hAnsi="ＭＳ Ｐ明朝" w:hint="eastAsia"/>
                <w:color w:val="000000"/>
              </w:rPr>
              <w:t>15:00</w:t>
            </w:r>
            <w:r w:rsidR="00AC1E48">
              <w:rPr>
                <w:rFonts w:ascii="ＭＳ Ｐ明朝" w:hAnsi="ＭＳ Ｐ明朝" w:hint="eastAsia"/>
                <w:color w:val="000000"/>
              </w:rPr>
              <w:t>、松任海浜公園。</w:t>
            </w:r>
          </w:p>
        </w:tc>
      </w:tr>
      <w:tr w:rsidR="009A1ECF" w:rsidRPr="0046493A" w:rsidTr="00BC3FCD">
        <w:trPr>
          <w:cantSplit/>
          <w:trHeight w:val="1871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C098A" w:rsidRPr="00DF2AE2" w:rsidRDefault="009A1ECF" w:rsidP="00D04EDA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今月の聖句について</w:t>
            </w:r>
            <w:r w:rsidR="00F77F9C" w:rsidRPr="00BC34AF">
              <w:rPr>
                <w:rFonts w:hAnsi="ＭＳ 明朝" w:hint="eastAsia"/>
                <w:color w:val="000000"/>
              </w:rPr>
              <w:t xml:space="preserve">　</w:t>
            </w:r>
            <w:r w:rsidR="00D04EDA">
              <w:rPr>
                <w:rFonts w:hAnsi="ＭＳ 明朝" w:hint="eastAsia"/>
                <w:color w:val="000000"/>
              </w:rPr>
              <w:t>ﾊﾞﾋﾞﾛﾝ</w:t>
            </w:r>
            <w:r w:rsidR="0082099B">
              <w:rPr>
                <w:rFonts w:hAnsi="ＭＳ 明朝" w:hint="eastAsia"/>
                <w:color w:val="000000"/>
              </w:rPr>
              <w:t>に捕囚の身となった</w:t>
            </w:r>
            <w:r w:rsidR="00D04EDA">
              <w:rPr>
                <w:rFonts w:hAnsi="ＭＳ 明朝" w:hint="eastAsia"/>
                <w:color w:val="000000"/>
              </w:rPr>
              <w:t>ｲｽﾗｴﾙ</w:t>
            </w:r>
            <w:r w:rsidR="0082099B">
              <w:rPr>
                <w:rFonts w:hAnsi="ＭＳ 明朝" w:hint="eastAsia"/>
                <w:color w:val="000000"/>
              </w:rPr>
              <w:t>人は、偽預言者の影響を受け</w:t>
            </w:r>
            <w:r w:rsidR="003C098A">
              <w:rPr>
                <w:rFonts w:hAnsi="ＭＳ 明朝" w:hint="eastAsia"/>
                <w:color w:val="000000"/>
              </w:rPr>
              <w:t>、</w:t>
            </w:r>
            <w:r w:rsidR="0082099B">
              <w:rPr>
                <w:rFonts w:hAnsi="ＭＳ 明朝" w:hint="eastAsia"/>
                <w:color w:val="000000"/>
              </w:rPr>
              <w:t>捕囚から早く解放されて郷里に戻れるものと期待していた。しかし、預言者</w:t>
            </w:r>
            <w:r w:rsidR="00D04EDA">
              <w:rPr>
                <w:rFonts w:hAnsi="ＭＳ 明朝" w:hint="eastAsia"/>
                <w:color w:val="000000"/>
              </w:rPr>
              <w:t>ｴﾚﾐﾔ</w:t>
            </w:r>
            <w:r w:rsidR="0082099B">
              <w:rPr>
                <w:rFonts w:hAnsi="ＭＳ 明朝" w:hint="eastAsia"/>
                <w:color w:val="000000"/>
              </w:rPr>
              <w:t>は</w:t>
            </w:r>
            <w:r w:rsidR="003C098A">
              <w:rPr>
                <w:rFonts w:hAnsi="ＭＳ 明朝" w:hint="eastAsia"/>
                <w:color w:val="000000"/>
              </w:rPr>
              <w:t>、将来の帰郷に備えて</w:t>
            </w:r>
            <w:r w:rsidR="00D04EDA" w:rsidRPr="00D04EDA">
              <w:rPr>
                <w:rFonts w:hAnsi="ＭＳ 明朝" w:hint="eastAsia"/>
                <w:color w:val="000000"/>
              </w:rPr>
              <w:t>ﾊﾞﾋﾞﾛﾝ</w:t>
            </w:r>
            <w:r w:rsidR="003C098A">
              <w:rPr>
                <w:rFonts w:hAnsi="ＭＳ 明朝" w:hint="eastAsia"/>
                <w:color w:val="000000"/>
              </w:rPr>
              <w:t>に定着することを勧めた。逆境にあっても、神の遠大な計画に信頼を置</w:t>
            </w:r>
            <w:r w:rsidR="00D04EDA">
              <w:rPr>
                <w:rFonts w:hAnsi="ＭＳ 明朝" w:hint="eastAsia"/>
                <w:color w:val="000000"/>
              </w:rPr>
              <w:t>き</w:t>
            </w:r>
            <w:r w:rsidR="003C098A">
              <w:rPr>
                <w:rFonts w:hAnsi="ＭＳ 明朝" w:hint="eastAsia"/>
                <w:color w:val="000000"/>
              </w:rPr>
              <w:t>、悲観主義に陥ることなく、</w:t>
            </w:r>
            <w:r w:rsidR="00D04EDA">
              <w:rPr>
                <w:rFonts w:hAnsi="ＭＳ 明朝" w:hint="eastAsia"/>
                <w:color w:val="000000"/>
              </w:rPr>
              <w:t>将来に</w:t>
            </w:r>
            <w:r w:rsidR="003C098A">
              <w:rPr>
                <w:rFonts w:hAnsi="ＭＳ 明朝" w:hint="eastAsia"/>
                <w:color w:val="000000"/>
              </w:rPr>
              <w:t>明るい希望を</w:t>
            </w:r>
            <w:r w:rsidR="00D04EDA">
              <w:rPr>
                <w:rFonts w:hAnsi="ＭＳ 明朝" w:hint="eastAsia"/>
                <w:color w:val="000000"/>
              </w:rPr>
              <w:t>持て</w:t>
            </w:r>
            <w:r w:rsidR="003C098A">
              <w:rPr>
                <w:rFonts w:hAnsi="ＭＳ 明朝" w:hint="eastAsia"/>
                <w:color w:val="000000"/>
              </w:rPr>
              <w:t>と。</w:t>
            </w:r>
            <w:r w:rsidR="00D04EDA">
              <w:rPr>
                <w:rFonts w:hAnsi="ＭＳ 明朝" w:hint="eastAsia"/>
                <w:color w:val="000000"/>
              </w:rPr>
              <w:t xml:space="preserve">　　　（平口）</w:t>
            </w:r>
          </w:p>
        </w:tc>
      </w:tr>
      <w:tr w:rsidR="009A1ECF" w:rsidRPr="00542515" w:rsidTr="005B6395">
        <w:trPr>
          <w:cantSplit/>
          <w:trHeight w:val="920"/>
        </w:trPr>
        <w:tc>
          <w:tcPr>
            <w:tcW w:w="4753" w:type="dxa"/>
            <w:vMerge/>
            <w:tcBorders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BC053B" w:rsidRDefault="00AC1E48" w:rsidP="00822D22">
            <w:pPr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10</w:t>
            </w:r>
            <w:r w:rsidR="009A1ECF" w:rsidRPr="00B616A0">
              <w:rPr>
                <w:rFonts w:hAnsi="ＭＳ 明朝" w:hint="eastAsia"/>
                <w:b/>
                <w:color w:val="000000"/>
              </w:rPr>
              <w:t>月の当番</w:t>
            </w:r>
            <w:r w:rsidR="00EE3E69">
              <w:rPr>
                <w:rFonts w:hAnsi="ＭＳ 明朝" w:hint="eastAsia"/>
                <w:color w:val="000000"/>
              </w:rPr>
              <w:t xml:space="preserve">　司会：</w:t>
            </w:r>
            <w:r>
              <w:rPr>
                <w:rFonts w:hAnsi="ＭＳ 明朝" w:hint="eastAsia"/>
                <w:color w:val="000000"/>
              </w:rPr>
              <w:t>北</w:t>
            </w:r>
            <w:r w:rsidR="00BD7071">
              <w:rPr>
                <w:rFonts w:hAnsi="ＭＳ 明朝" w:hint="eastAsia"/>
                <w:color w:val="000000"/>
              </w:rPr>
              <w:t>、</w:t>
            </w:r>
            <w:r w:rsidR="00BD7071" w:rsidRPr="00BD7071">
              <w:rPr>
                <w:rFonts w:hAnsi="ＭＳ 明朝" w:hint="eastAsia"/>
                <w:color w:val="000000"/>
              </w:rPr>
              <w:t>準備：</w:t>
            </w:r>
            <w:r>
              <w:rPr>
                <w:rFonts w:hAnsi="ＭＳ 明朝" w:hint="eastAsia"/>
                <w:color w:val="000000"/>
              </w:rPr>
              <w:t>澤瀬</w:t>
            </w:r>
          </w:p>
          <w:p w:rsidR="00BC3FCD" w:rsidRPr="00BC3FCD" w:rsidRDefault="00BC3FCD" w:rsidP="00BC3FCD">
            <w:pPr>
              <w:rPr>
                <w:rFonts w:hAnsi="ＭＳ 明朝"/>
                <w:b/>
                <w:color w:val="000000"/>
              </w:rPr>
            </w:pPr>
            <w:r w:rsidRPr="00BC3FCD">
              <w:rPr>
                <w:rFonts w:hAnsi="ＭＳ 明朝" w:hint="eastAsia"/>
                <w:b/>
                <w:color w:val="000000"/>
              </w:rPr>
              <w:t>《 金沢YMCAのﾎｰﾑﾍﾟｰｼﾞ 》</w:t>
            </w:r>
          </w:p>
          <w:p w:rsidR="00BC3FCD" w:rsidRPr="00BC3FCD" w:rsidRDefault="002F63C0" w:rsidP="00BC3FCD">
            <w:pPr>
              <w:rPr>
                <w:rFonts w:hAnsi="ＭＳ 明朝"/>
                <w:color w:val="000000"/>
              </w:rPr>
            </w:pPr>
            <w:hyperlink r:id="rId11" w:tgtFrame="_blank" w:history="1">
              <w:r w:rsidR="00BC3FCD" w:rsidRPr="00BC3FCD">
                <w:rPr>
                  <w:rStyle w:val="a5"/>
                  <w:rFonts w:hAnsi="ＭＳ 明朝"/>
                </w:rPr>
                <w:t>http://www.ys-chubu.jp/kanazawaymca/</w:t>
              </w:r>
            </w:hyperlink>
          </w:p>
          <w:p w:rsidR="00940240" w:rsidRPr="00BC053B" w:rsidRDefault="00940240" w:rsidP="00BC053B">
            <w:pPr>
              <w:rPr>
                <w:rFonts w:hAnsi="ＭＳ 明朝"/>
                <w:color w:val="000000"/>
              </w:rPr>
            </w:pPr>
            <w:r w:rsidRPr="00940240">
              <w:rPr>
                <w:rFonts w:hAnsi="ＭＳ 明朝" w:hint="eastAsia"/>
                <w:b/>
                <w:color w:val="000000"/>
              </w:rPr>
              <w:t>＊</w:t>
            </w:r>
            <w:r w:rsidRPr="00940240">
              <w:rPr>
                <w:rFonts w:hAnsi="ＭＳ 明朝" w:hint="eastAsia"/>
                <w:color w:val="000000"/>
              </w:rPr>
              <w:t>例会に使用済み切手、ｱﾙﾐ缶、ｳｴｽ用布製品をご持参下さい。</w:t>
            </w:r>
          </w:p>
        </w:tc>
      </w:tr>
    </w:tbl>
    <w:p w:rsidR="004B7FD1" w:rsidRPr="00542515" w:rsidRDefault="00973022" w:rsidP="004B7FD1">
      <w:pPr>
        <w:rPr>
          <w:rFonts w:hAnsi="ＭＳ 明朝"/>
          <w:color w:val="000000"/>
          <w:sz w:val="16"/>
          <w:szCs w:val="16"/>
        </w:rPr>
      </w:pPr>
      <w:r>
        <w:rPr>
          <w:rFonts w:hAnsi="ＭＳ 明朝" w:hint="eastAsia"/>
          <w:color w:val="000000"/>
          <w:sz w:val="16"/>
          <w:szCs w:val="16"/>
        </w:rPr>
        <w:t xml:space="preserve">　</w:t>
      </w:r>
    </w:p>
    <w:tbl>
      <w:tblPr>
        <w:tblW w:w="9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1951"/>
        <w:gridCol w:w="1940"/>
        <w:gridCol w:w="1932"/>
        <w:gridCol w:w="1948"/>
      </w:tblGrid>
      <w:tr w:rsidR="004B7FD1" w:rsidRPr="00542515">
        <w:trPr>
          <w:trHeight w:val="150"/>
        </w:trPr>
        <w:tc>
          <w:tcPr>
            <w:tcW w:w="18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当クラブ</w:t>
            </w:r>
          </w:p>
        </w:tc>
        <w:tc>
          <w:tcPr>
            <w:tcW w:w="1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AC1E48" w:rsidP="00E52AA8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8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月出席者</w:t>
            </w:r>
          </w:p>
        </w:tc>
        <w:tc>
          <w:tcPr>
            <w:tcW w:w="19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AC1E48" w:rsidP="00042EDE">
            <w:pPr>
              <w:ind w:rightChars="-21" w:right="-44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8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月出席率</w:t>
            </w:r>
            <w:r w:rsidR="00042EDE">
              <w:rPr>
                <w:rFonts w:hAnsi="ＭＳ 明朝" w:hint="eastAsia"/>
                <w:color w:val="000000"/>
                <w:sz w:val="18"/>
                <w:szCs w:val="18"/>
              </w:rPr>
              <w:t>(正会員)</w:t>
            </w:r>
          </w:p>
        </w:tc>
        <w:tc>
          <w:tcPr>
            <w:tcW w:w="19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ind w:firstLineChars="150" w:firstLine="270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ＢＦポイント</w:t>
            </w:r>
          </w:p>
        </w:tc>
        <w:tc>
          <w:tcPr>
            <w:tcW w:w="194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ニコニコタイム</w:t>
            </w:r>
          </w:p>
        </w:tc>
      </w:tr>
      <w:tr w:rsidR="004B7FD1" w:rsidRPr="00542515">
        <w:trPr>
          <w:trHeight w:val="1174"/>
        </w:trPr>
        <w:tc>
          <w:tcPr>
            <w:tcW w:w="18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 xml:space="preserve">正会員　　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542515" w:rsidRDefault="004B7FD1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広義会員　　  0名</w:t>
            </w:r>
          </w:p>
          <w:p w:rsidR="004B7FD1" w:rsidRPr="00542515" w:rsidRDefault="00D42EEC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功労会員　　　1名</w:t>
            </w:r>
          </w:p>
        </w:tc>
        <w:tc>
          <w:tcPr>
            <w:tcW w:w="1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042EDE" w:rsidP="00185570">
            <w:pPr>
              <w:widowControl/>
              <w:ind w:right="-2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正会員</w:t>
            </w:r>
            <w:r w:rsidR="00185570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="0048301E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="00551212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042EDE" w:rsidRDefault="00042EDE" w:rsidP="0048301E">
            <w:pPr>
              <w:widowControl/>
              <w:ind w:right="-2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功労会員</w:t>
            </w:r>
            <w:r w:rsidR="00980E5B">
              <w:rPr>
                <w:rFonts w:hAnsi="ＭＳ 明朝" w:hint="eastAsia"/>
                <w:color w:val="000000"/>
                <w:sz w:val="18"/>
                <w:szCs w:val="18"/>
              </w:rPr>
              <w:t xml:space="preserve">      </w:t>
            </w:r>
            <w:r w:rsidR="00D73324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57428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Default="004B7FD1" w:rsidP="00BC394F">
            <w:pPr>
              <w:widowControl/>
              <w:ind w:right="-2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メネット</w:t>
            </w:r>
            <w:r w:rsidR="00A5742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BC394F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="007A0EC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C1E48"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4B7FD1" w:rsidP="003B13A1">
            <w:pPr>
              <w:widowControl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ビジター　　　</w:t>
            </w:r>
            <w:r w:rsidR="00DC0EFE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="000421E0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4B7FD1" w:rsidP="00BC394F">
            <w:pPr>
              <w:widowControl/>
              <w:tabs>
                <w:tab w:val="left" w:pos="1852"/>
              </w:tabs>
              <w:ind w:left="180" w:right="-2" w:hangingChars="100" w:hanging="180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ゲスト</w:t>
            </w:r>
            <w:r w:rsidR="00DC0EFE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       </w:t>
            </w:r>
            <w:r w:rsidR="00980E5B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C1E48">
              <w:rPr>
                <w:rFonts w:hAnsi="ＭＳ 明朝" w:hint="eastAsia"/>
                <w:color w:val="000000"/>
                <w:sz w:val="18"/>
                <w:szCs w:val="18"/>
              </w:rPr>
              <w:t>2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075B25" w:rsidP="000B4954">
            <w:pPr>
              <w:widowControl/>
              <w:wordWrap w:val="0"/>
              <w:ind w:right="-46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÷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✕100</w:t>
            </w:r>
            <w:r w:rsidR="0048301E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  </w:t>
            </w:r>
          </w:p>
          <w:p w:rsidR="004B7FD1" w:rsidRPr="004225EB" w:rsidRDefault="004B7FD1" w:rsidP="00E52AA8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4B7FD1" w:rsidRPr="004225EB" w:rsidRDefault="00F70FC1" w:rsidP="008F201F">
            <w:pPr>
              <w:widowControl/>
              <w:tabs>
                <w:tab w:val="left" w:pos="1759"/>
              </w:tabs>
              <w:ind w:right="1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メー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キャップ   </w:t>
            </w:r>
            <w:r w:rsidR="00551212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666C67" w:rsidP="00E8166C">
            <w:pPr>
              <w:tabs>
                <w:tab w:val="left" w:pos="1841"/>
              </w:tabs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前月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繰越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C37EF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A57428">
              <w:rPr>
                <w:rFonts w:hint="eastAsia"/>
                <w:color w:val="000000"/>
                <w:sz w:val="18"/>
                <w:szCs w:val="18"/>
              </w:rPr>
              <w:t>3,49</w:t>
            </w:r>
            <w:r w:rsidR="00551212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C02BB6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8F383F" w:rsidRDefault="00AC1E48" w:rsidP="00A3022A">
            <w:pPr>
              <w:wordWrap w:val="0"/>
              <w:ind w:right="-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>月分切手</w:t>
            </w:r>
            <w:r w:rsidR="00E8166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A57428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8F383F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2331DF" w:rsidRPr="00704158" w:rsidRDefault="004B7FD1" w:rsidP="008F383F">
            <w:pPr>
              <w:ind w:right="-2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今年度累計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B7FD1" w:rsidRPr="00704158" w:rsidRDefault="002331DF" w:rsidP="00637B80">
            <w:pPr>
              <w:wordWrap w:val="0"/>
              <w:ind w:left="2" w:right="-2" w:hangingChars="1" w:hanging="2"/>
              <w:jc w:val="right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4A2E5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D7EF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DE723F">
              <w:rPr>
                <w:rFonts w:hint="eastAsia"/>
                <w:color w:val="000000"/>
                <w:sz w:val="18"/>
                <w:szCs w:val="18"/>
              </w:rPr>
              <w:t>3,49</w:t>
            </w:r>
            <w:r w:rsidR="00C82381" w:rsidRPr="00C82381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0B4954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4B7FD1" w:rsidRPr="00704158" w:rsidRDefault="002331DF" w:rsidP="00E8166C">
            <w:pPr>
              <w:tabs>
                <w:tab w:val="left" w:pos="1839"/>
              </w:tabs>
              <w:wordWrap w:val="0"/>
              <w:ind w:right="-2"/>
              <w:jc w:val="right"/>
              <w:rPr>
                <w:color w:val="000000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現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金</w:t>
            </w:r>
            <w:r w:rsidR="004A2E5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D7EFC">
              <w:rPr>
                <w:rFonts w:hint="eastAsia"/>
                <w:color w:val="000000"/>
                <w:sz w:val="18"/>
                <w:szCs w:val="18"/>
              </w:rPr>
              <w:t xml:space="preserve">　 </w:t>
            </w:r>
            <w:r w:rsidR="00E8166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D84BC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C37EFE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76497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94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742DC" w:rsidRPr="00370DC8" w:rsidRDefault="00A01C45" w:rsidP="00623A35">
            <w:pPr>
              <w:widowControl/>
              <w:tabs>
                <w:tab w:val="left" w:pos="1885"/>
              </w:tabs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前</w:t>
            </w:r>
            <w:r w:rsidR="005F0527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666C67"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F54D40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23A35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6A3AC7">
              <w:rPr>
                <w:rFonts w:hAnsi="ＭＳ 明朝" w:hint="eastAsia"/>
                <w:color w:val="000000"/>
                <w:sz w:val="18"/>
                <w:szCs w:val="18"/>
              </w:rPr>
              <w:t>62</w:t>
            </w:r>
            <w:r w:rsidR="00623A35" w:rsidRPr="00623A35">
              <w:rPr>
                <w:rFonts w:hAnsi="ＭＳ 明朝" w:hint="eastAsia"/>
                <w:color w:val="000000"/>
                <w:sz w:val="18"/>
                <w:szCs w:val="18"/>
              </w:rPr>
              <w:t>,703</w:t>
            </w:r>
            <w:r w:rsidR="00637B80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530B5E" w:rsidRPr="00370DC8" w:rsidRDefault="006A3AC7" w:rsidP="001342A0">
            <w:pPr>
              <w:widowControl/>
              <w:wordWrap w:val="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8</w:t>
            </w:r>
            <w:r w:rsidR="0075702A" w:rsidRPr="00370DC8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C82381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41571E">
              <w:rPr>
                <w:rFonts w:hAnsi="ＭＳ 明朝" w:hint="eastAsia"/>
                <w:color w:val="000000"/>
                <w:sz w:val="18"/>
                <w:szCs w:val="18"/>
              </w:rPr>
              <w:t>6,241</w:t>
            </w:r>
            <w:r w:rsidR="00530B5E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6345C7" w:rsidRPr="00370DC8" w:rsidRDefault="006345C7" w:rsidP="00C82381">
            <w:pPr>
              <w:widowControl/>
              <w:ind w:right="90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4B7FD1" w:rsidRPr="00542515">
        <w:trPr>
          <w:trHeight w:val="70"/>
        </w:trPr>
        <w:tc>
          <w:tcPr>
            <w:tcW w:w="18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 xml:space="preserve">合計　　　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5</w:t>
            </w: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5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7A4865">
            <w:pPr>
              <w:wordWrap w:val="0"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D8139B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C1E48">
              <w:rPr>
                <w:rFonts w:hAnsi="ＭＳ 明朝" w:hint="eastAsia"/>
                <w:color w:val="000000"/>
                <w:sz w:val="18"/>
                <w:szCs w:val="18"/>
              </w:rPr>
              <w:t>7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E52AA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075B25">
              <w:rPr>
                <w:rFonts w:hAnsi="ＭＳ 明朝" w:hint="eastAsia"/>
                <w:color w:val="000000"/>
                <w:sz w:val="18"/>
                <w:szCs w:val="18"/>
              </w:rPr>
              <w:t>100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％</w:t>
            </w:r>
          </w:p>
        </w:tc>
        <w:tc>
          <w:tcPr>
            <w:tcW w:w="19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4B7FD1" w:rsidP="00DB2BAE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951706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6030A5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370DC8" w:rsidRDefault="004B7FD1" w:rsidP="008A0D7F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6A3AC7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1571E">
              <w:rPr>
                <w:rFonts w:hAnsi="ＭＳ 明朝" w:hint="eastAsia"/>
                <w:color w:val="000000"/>
                <w:sz w:val="18"/>
                <w:szCs w:val="18"/>
              </w:rPr>
              <w:t>68,944</w:t>
            </w:r>
            <w:r w:rsidR="00F742DC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543C69" w:rsidRDefault="00543C69" w:rsidP="00543C69">
      <w:pPr>
        <w:widowControl/>
        <w:rPr>
          <w:rFonts w:ascii="ＭＳ Ｐ明朝" w:eastAsia="ＭＳ Ｐ明朝" w:hAnsi="ＭＳ Ｐ明朝"/>
          <w:b/>
          <w:color w:val="0000FF"/>
          <w:sz w:val="24"/>
          <w:szCs w:val="24"/>
        </w:rPr>
        <w:sectPr w:rsidR="00543C69" w:rsidSect="00E32602">
          <w:footerReference w:type="default" r:id="rId12"/>
          <w:type w:val="continuous"/>
          <w:pgSz w:w="11906" w:h="16838" w:code="9"/>
          <w:pgMar w:top="567" w:right="1134" w:bottom="794" w:left="1134" w:header="567" w:footer="567" w:gutter="0"/>
          <w:cols w:sep="1" w:space="720"/>
          <w:docGrid w:linePitch="290" w:charSpace="-3187"/>
        </w:sectPr>
      </w:pPr>
    </w:p>
    <w:p w:rsidR="003B7A42" w:rsidRDefault="003B7A42" w:rsidP="00D37DC0">
      <w:pPr>
        <w:rPr>
          <w:rFonts w:ascii="ＭＳ Ｐ明朝" w:eastAsia="ＭＳ Ｐ明朝" w:hAnsi="ＭＳ Ｐ明朝"/>
          <w:b/>
          <w:color w:val="008000"/>
          <w:sz w:val="24"/>
          <w:szCs w:val="24"/>
        </w:rPr>
        <w:sectPr w:rsidR="003B7A42" w:rsidSect="003B7A42">
          <w:type w:val="continuous"/>
          <w:pgSz w:w="11906" w:h="16838" w:code="9"/>
          <w:pgMar w:top="567" w:right="1134" w:bottom="794" w:left="1134" w:header="567" w:footer="567" w:gutter="0"/>
          <w:cols w:sep="1" w:space="425"/>
          <w:docGrid w:linePitch="290" w:charSpace="-3187"/>
        </w:sectPr>
      </w:pPr>
    </w:p>
    <w:p w:rsidR="00FE195A" w:rsidRPr="00075B25" w:rsidRDefault="00403E13" w:rsidP="00671212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lastRenderedPageBreak/>
        <w:t>◆</w:t>
      </w:r>
      <w:r w:rsidR="00822A47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</w:t>
      </w:r>
      <w:r w:rsidR="00DB3D7D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８</w:t>
      </w:r>
      <w:r w:rsidR="00551212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月</w:t>
      </w:r>
      <w:r w:rsidR="00DB3D7D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第一</w:t>
      </w:r>
      <w:r w:rsidR="009461BC" w:rsidRPr="009461BC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例会</w:t>
      </w:r>
      <w:r w:rsidR="00DB3D7D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参加記</w:t>
      </w:r>
      <w:r w:rsidR="009461BC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　</w:t>
      </w:r>
      <w:r w:rsidR="00FE195A"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9110DC" w:rsidRPr="009110DC" w:rsidRDefault="00DB3D7D" w:rsidP="00DB3D7D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澤瀬</w:t>
      </w:r>
      <w:r w:rsidR="00F511A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諭</w:t>
      </w:r>
    </w:p>
    <w:p w:rsidR="009417D4" w:rsidRDefault="00966C59" w:rsidP="0010474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8月11日（祝木）19：00～21：00、金沢都ホテルで開催された8月第一例会は、</w:t>
      </w:r>
      <w:r w:rsidR="00104742">
        <w:rPr>
          <w:rFonts w:ascii="ＭＳ Ｐ明朝" w:eastAsia="ＭＳ Ｐ明朝" w:hAnsi="ＭＳ Ｐ明朝" w:hint="eastAsia"/>
        </w:rPr>
        <w:t>元衆議院議員</w:t>
      </w:r>
      <w:r w:rsidR="0041571E">
        <w:rPr>
          <w:rFonts w:ascii="ＭＳ Ｐ明朝" w:eastAsia="ＭＳ Ｐ明朝" w:hAnsi="ＭＳ Ｐ明朝" w:hint="eastAsia"/>
        </w:rPr>
        <w:t>・</w:t>
      </w:r>
      <w:r w:rsidR="00104742">
        <w:rPr>
          <w:rFonts w:ascii="ＭＳ Ｐ明朝" w:eastAsia="ＭＳ Ｐ明朝" w:hAnsi="ＭＳ Ｐ明朝" w:hint="eastAsia"/>
        </w:rPr>
        <w:t>田中美絵子氏も参加され、</w:t>
      </w:r>
      <w:r>
        <w:rPr>
          <w:rFonts w:ascii="ＭＳ Ｐ明朝" w:eastAsia="ＭＳ Ｐ明朝" w:hAnsi="ＭＳ Ｐ明朝" w:hint="eastAsia"/>
        </w:rPr>
        <w:t>熊野盛夫氏（金沢市議会議員）の「金沢市議会議員一年生の思い～議会からみえるいろいろなこと～」</w:t>
      </w:r>
      <w:r w:rsidR="00104742">
        <w:rPr>
          <w:rFonts w:ascii="ＭＳ Ｐ明朝" w:eastAsia="ＭＳ Ｐ明朝" w:hAnsi="ＭＳ Ｐ明朝" w:hint="eastAsia"/>
        </w:rPr>
        <w:t>と題した卓話を拝聴しました。</w:t>
      </w:r>
    </w:p>
    <w:p w:rsidR="00DB19E1" w:rsidRPr="00DB19E1" w:rsidRDefault="008D24F1" w:rsidP="00E51E3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氏は、政党や団体、特定の地域の支援を受けないで当選され</w:t>
      </w:r>
      <w:r w:rsidR="005712EE">
        <w:rPr>
          <w:rFonts w:ascii="ＭＳ Ｐ明朝" w:eastAsia="ＭＳ Ｐ明朝" w:hAnsi="ＭＳ Ｐ明朝" w:hint="eastAsia"/>
        </w:rPr>
        <w:t>ました。</w:t>
      </w:r>
      <w:r>
        <w:rPr>
          <w:rFonts w:ascii="ＭＳ Ｐ明朝" w:eastAsia="ＭＳ Ｐ明朝" w:hAnsi="ＭＳ Ｐ明朝" w:hint="eastAsia"/>
        </w:rPr>
        <w:t>しがらみのない中での一年生議員</w:t>
      </w:r>
      <w:r w:rsidR="005712EE">
        <w:rPr>
          <w:rFonts w:ascii="ＭＳ Ｐ明朝" w:eastAsia="ＭＳ Ｐ明朝" w:hAnsi="ＭＳ Ｐ明朝" w:hint="eastAsia"/>
        </w:rPr>
        <w:t>として、市民目線の開かれた市政を目指し、戸惑いと驚きの中で、日夜市民のために活動している</w:t>
      </w:r>
      <w:r w:rsidR="00DB19E1">
        <w:rPr>
          <w:rFonts w:ascii="ＭＳ Ｐ明朝" w:eastAsia="ＭＳ Ｐ明朝" w:hAnsi="ＭＳ Ｐ明朝" w:hint="eastAsia"/>
        </w:rPr>
        <w:t>ことを拝</w:t>
      </w:r>
      <w:r w:rsidR="0041571E">
        <w:rPr>
          <w:rFonts w:ascii="ＭＳ Ｐ明朝" w:eastAsia="ＭＳ Ｐ明朝" w:hAnsi="ＭＳ Ｐ明朝" w:hint="eastAsia"/>
        </w:rPr>
        <w:t>聴しました。議員を目指した初心を忘れずに今後の活動に大いに期待</w:t>
      </w:r>
      <w:r w:rsidR="00DB19E1">
        <w:rPr>
          <w:rFonts w:ascii="ＭＳ Ｐ明朝" w:eastAsia="ＭＳ Ｐ明朝" w:hAnsi="ＭＳ Ｐ明朝" w:hint="eastAsia"/>
        </w:rPr>
        <w:t>したいと思います。</w:t>
      </w:r>
    </w:p>
    <w:p w:rsidR="00DB3D7D" w:rsidRPr="00637C54" w:rsidRDefault="003A6C3B" w:rsidP="00DB3D7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inline distT="0" distB="0" distL="0" distR="0">
            <wp:extent cx="2867025" cy="1495425"/>
            <wp:effectExtent l="0" t="0" r="9525" b="9525"/>
            <wp:docPr id="2" name="図 2" descr="20160811DSC03458tre20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0811DSC03458tre20p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76" w:rsidRDefault="00162C76" w:rsidP="00230AD0">
      <w:pPr>
        <w:rPr>
          <w:rFonts w:ascii="ＭＳ Ｐ明朝" w:eastAsia="ＭＳ Ｐ明朝" w:hAnsi="ＭＳ Ｐ明朝"/>
        </w:rPr>
      </w:pPr>
    </w:p>
    <w:p w:rsidR="00276537" w:rsidRDefault="00276537" w:rsidP="00276537">
      <w:pPr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  <w:r w:rsidR="009125A7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>金沢YMCA創立７０周年記念式典</w:t>
      </w:r>
      <w:r w:rsidR="00DB3D7D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>報告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9125A7" w:rsidRDefault="00AB4285" w:rsidP="00A102A1">
      <w:pPr>
        <w:wordWrap w:val="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3555B">
        <w:rPr>
          <w:rFonts w:ascii="ＭＳ Ｐ明朝" w:eastAsia="ＭＳ Ｐ明朝" w:hAnsi="ＭＳ Ｐ明朝" w:hint="eastAsia"/>
          <w:color w:val="000000"/>
        </w:rPr>
        <w:t>創立</w:t>
      </w:r>
      <w:r w:rsidRPr="00E3555B">
        <w:rPr>
          <w:rFonts w:ascii="ＭＳ Ｐ明朝" w:eastAsia="ＭＳ Ｐ明朝" w:hAnsi="ＭＳ Ｐ明朝"/>
          <w:color w:val="000000"/>
        </w:rPr>
        <w:t>70</w:t>
      </w:r>
      <w:r w:rsidRPr="00E3555B">
        <w:rPr>
          <w:rFonts w:ascii="ＭＳ Ｐ明朝" w:eastAsia="ＭＳ Ｐ明朝" w:hAnsi="ＭＳ Ｐ明朝" w:hint="eastAsia"/>
          <w:color w:val="000000"/>
        </w:rPr>
        <w:t>周年記念実行委員会</w:t>
      </w:r>
      <w:r w:rsidRPr="00E3555B">
        <w:rPr>
          <w:rFonts w:ascii="ＭＳ Ｐ明朝" w:eastAsia="ＭＳ Ｐ明朝" w:hAnsi="ＭＳ Ｐ明朝"/>
          <w:color w:val="000000"/>
        </w:rPr>
        <w:t xml:space="preserve"> </w:t>
      </w:r>
      <w:r w:rsidRPr="00E3555B">
        <w:rPr>
          <w:rFonts w:ascii="ＭＳ Ｐ明朝" w:eastAsia="ＭＳ Ｐ明朝" w:hAnsi="ＭＳ Ｐ明朝" w:hint="eastAsia"/>
          <w:color w:val="000000"/>
        </w:rPr>
        <w:t>副委員長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A102A1">
        <w:rPr>
          <w:rFonts w:ascii="ＭＳ Ｐ明朝" w:eastAsia="ＭＳ Ｐ明朝" w:hAnsi="ＭＳ Ｐ明朝" w:hint="eastAsia"/>
          <w:color w:val="000000"/>
          <w:sz w:val="22"/>
          <w:szCs w:val="22"/>
        </w:rPr>
        <w:t>北　肇夫</w:t>
      </w:r>
    </w:p>
    <w:p w:rsidR="00FE2DC3" w:rsidRPr="00FE2DC3" w:rsidRDefault="00FE2DC3" w:rsidP="00FE2DC3">
      <w:pPr>
        <w:ind w:firstLineChars="100" w:firstLine="210"/>
        <w:jc w:val="left"/>
        <w:rPr>
          <w:rFonts w:ascii="ＭＳ Ｐ明朝" w:eastAsia="ＭＳ Ｐ明朝" w:hAnsi="ＭＳ Ｐ明朝"/>
          <w:color w:val="000000"/>
        </w:rPr>
      </w:pPr>
      <w:r w:rsidRPr="00FE2DC3">
        <w:rPr>
          <w:rFonts w:ascii="ＭＳ Ｐ明朝" w:eastAsia="ＭＳ Ｐ明朝" w:hAnsi="ＭＳ Ｐ明朝" w:hint="eastAsia"/>
          <w:color w:val="000000"/>
        </w:rPr>
        <w:t>記念式典の速報は、当ｸﾗﾌﾞのﾌﾞﾘﾃﾝ７</w:t>
      </w:r>
      <w:r w:rsidR="00F75CAC">
        <w:rPr>
          <w:rFonts w:ascii="ＭＳ Ｐ明朝" w:eastAsia="ＭＳ Ｐ明朝" w:hAnsi="ＭＳ Ｐ明朝" w:hint="eastAsia"/>
          <w:color w:val="000000"/>
        </w:rPr>
        <w:t>月号に平口会長</w:t>
      </w:r>
      <w:r w:rsidRPr="00FE2DC3">
        <w:rPr>
          <w:rFonts w:ascii="ＭＳ Ｐ明朝" w:eastAsia="ＭＳ Ｐ明朝" w:hAnsi="ＭＳ Ｐ明朝" w:hint="eastAsia"/>
          <w:color w:val="000000"/>
        </w:rPr>
        <w:t>が写真を中心にして掲載済みである。今回は、記念式典の概要と実行委員会の一員としての感想に留め、詳細については後日発行予定の『金沢YMCA創立70周年記念誌』(CD版)に委ねる。</w:t>
      </w:r>
    </w:p>
    <w:p w:rsidR="00DB3D7D" w:rsidRDefault="003A6C3B" w:rsidP="00365C02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926195" cy="1304925"/>
            <wp:effectExtent l="0" t="0" r="7620" b="0"/>
            <wp:docPr id="3" name="図 3" descr="20160730DSC03295tre10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0730DSC03295tre10p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85" w:rsidRPr="00AB4285" w:rsidRDefault="00365C02" w:rsidP="00FE2DC3">
      <w:pPr>
        <w:jc w:val="center"/>
        <w:rPr>
          <w:rFonts w:ascii="ＭＳ Ｐ明朝" w:eastAsia="ＭＳ Ｐ明朝" w:hAnsi="ＭＳ Ｐ明朝"/>
          <w:color w:val="000000"/>
        </w:rPr>
      </w:pPr>
      <w:r w:rsidRPr="00365C02">
        <w:rPr>
          <w:rFonts w:ascii="ＭＳ Ｐ明朝" w:eastAsia="ＭＳ Ｐ明朝" w:hAnsi="ＭＳ Ｐ明朝" w:hint="eastAsia"/>
          <w:color w:val="000000"/>
          <w:sz w:val="20"/>
          <w:szCs w:val="20"/>
        </w:rPr>
        <w:t>（式典で挨拶する島田茂日本</w:t>
      </w:r>
      <w:r>
        <w:rPr>
          <w:rFonts w:ascii="Times New Roman" w:eastAsia="ＭＳ Ｐ明朝" w:hint="eastAsia"/>
          <w:color w:val="000000"/>
          <w:sz w:val="20"/>
          <w:szCs w:val="20"/>
        </w:rPr>
        <w:t>YMCA</w:t>
      </w:r>
      <w:r w:rsidRPr="00365C02">
        <w:rPr>
          <w:rFonts w:ascii="ＭＳ Ｐ明朝" w:eastAsia="ＭＳ Ｐ明朝" w:hAnsi="ＭＳ Ｐ明朝" w:hint="eastAsia"/>
          <w:color w:val="000000"/>
          <w:sz w:val="20"/>
          <w:szCs w:val="20"/>
        </w:rPr>
        <w:t>同盟総主事）</w:t>
      </w:r>
      <w:r w:rsidR="00AB4285">
        <w:rPr>
          <w:rFonts w:ascii="ＭＳ Ｐ明朝" w:eastAsia="ＭＳ Ｐ明朝" w:hAnsi="ＭＳ Ｐ明朝" w:hint="eastAsia"/>
          <w:color w:val="000000"/>
        </w:rPr>
        <w:t xml:space="preserve">　</w:t>
      </w:r>
      <w:r w:rsidR="00AB4285" w:rsidRPr="00AB4285">
        <w:rPr>
          <w:rFonts w:ascii="ＭＳ Ｐ明朝" w:eastAsia="ＭＳ Ｐ明朝" w:hAnsi="ＭＳ Ｐ明朝" w:hint="eastAsia"/>
          <w:color w:val="000000"/>
        </w:rPr>
        <w:t xml:space="preserve">　</w:t>
      </w:r>
    </w:p>
    <w:p w:rsidR="00AB4285" w:rsidRPr="00AB4285" w:rsidRDefault="00AB4285" w:rsidP="00AB4285">
      <w:pPr>
        <w:rPr>
          <w:rFonts w:ascii="ＭＳ Ｐ明朝" w:eastAsia="ＭＳ Ｐ明朝" w:hAnsi="ＭＳ Ｐ明朝"/>
          <w:color w:val="000000"/>
        </w:rPr>
      </w:pPr>
      <w:r w:rsidRPr="00AB4285">
        <w:rPr>
          <w:rFonts w:ascii="ＭＳ Ｐ明朝" w:eastAsia="ＭＳ Ｐ明朝" w:hAnsi="ＭＳ Ｐ明朝" w:hint="eastAsia"/>
          <w:color w:val="000000"/>
        </w:rPr>
        <w:t xml:space="preserve">　記念式は、2016年７月30日(土)14：00～18：30</w:t>
      </w:r>
      <w:r>
        <w:rPr>
          <w:rFonts w:ascii="ＭＳ Ｐ明朝" w:eastAsia="ＭＳ Ｐ明朝" w:hAnsi="ＭＳ Ｐ明朝" w:hint="eastAsia"/>
          <w:color w:val="000000"/>
        </w:rPr>
        <w:t>、金沢都ﾎﾃﾙ5Fの「加賀の間」と「兼六の間」</w:t>
      </w:r>
      <w:r w:rsidR="00FE2DC3">
        <w:rPr>
          <w:rFonts w:ascii="ＭＳ Ｐ明朝" w:eastAsia="ＭＳ Ｐ明朝" w:hAnsi="ＭＳ Ｐ明朝" w:hint="eastAsia"/>
          <w:color w:val="000000"/>
        </w:rPr>
        <w:t>に</w:t>
      </w:r>
      <w:r>
        <w:rPr>
          <w:rFonts w:ascii="ＭＳ Ｐ明朝" w:eastAsia="ＭＳ Ｐ明朝" w:hAnsi="ＭＳ Ｐ明朝" w:hint="eastAsia"/>
          <w:color w:val="000000"/>
        </w:rPr>
        <w:t>て、3</w:t>
      </w:r>
      <w:r w:rsidRPr="00AB4285">
        <w:rPr>
          <w:rFonts w:ascii="ＭＳ Ｐ明朝" w:eastAsia="ＭＳ Ｐ明朝" w:hAnsi="ＭＳ Ｐ明朝" w:hint="eastAsia"/>
          <w:color w:val="000000"/>
        </w:rPr>
        <w:t>部構成で</w:t>
      </w:r>
      <w:r>
        <w:rPr>
          <w:rFonts w:ascii="ＭＳ Ｐ明朝" w:eastAsia="ＭＳ Ｐ明朝" w:hAnsi="ＭＳ Ｐ明朝" w:hint="eastAsia"/>
          <w:color w:val="000000"/>
        </w:rPr>
        <w:t>行われ</w:t>
      </w:r>
      <w:r w:rsidRPr="00AB4285">
        <w:rPr>
          <w:rFonts w:ascii="ＭＳ Ｐ明朝" w:eastAsia="ＭＳ Ｐ明朝" w:hAnsi="ＭＳ Ｐ明朝" w:hint="eastAsia"/>
          <w:color w:val="000000"/>
        </w:rPr>
        <w:t>た。</w:t>
      </w:r>
    </w:p>
    <w:p w:rsidR="00AB4285" w:rsidRPr="00AB4285" w:rsidRDefault="00D50DCF" w:rsidP="00AB4285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="00FE2DC3" w:rsidRPr="00FE2DC3">
        <w:rPr>
          <w:rFonts w:ascii="ＭＳ Ｐ明朝" w:eastAsia="ＭＳ Ｐ明朝" w:hAnsi="ＭＳ Ｐ明朝" w:hint="eastAsia"/>
          <w:color w:val="000000"/>
        </w:rPr>
        <w:t>60余名の参加者</w:t>
      </w:r>
      <w:r w:rsidR="00FE2DC3">
        <w:rPr>
          <w:rFonts w:ascii="ＭＳ Ｐ明朝" w:eastAsia="ＭＳ Ｐ明朝" w:hAnsi="ＭＳ Ｐ明朝" w:hint="eastAsia"/>
          <w:color w:val="000000"/>
        </w:rPr>
        <w:t>のうち、</w:t>
      </w:r>
      <w:r w:rsidR="00F75CAC">
        <w:rPr>
          <w:rFonts w:ascii="ＭＳ Ｐ明朝" w:eastAsia="ＭＳ Ｐ明朝" w:hAnsi="ＭＳ Ｐ明朝" w:hint="eastAsia"/>
          <w:color w:val="000000"/>
        </w:rPr>
        <w:t>ﾜｲｽﾞﾒﾝｽﾞ</w:t>
      </w:r>
      <w:r w:rsidR="00F9021A">
        <w:rPr>
          <w:rFonts w:ascii="ＭＳ Ｐ明朝" w:eastAsia="ＭＳ Ｐ明朝" w:hAnsi="ＭＳ Ｐ明朝" w:hint="eastAsia"/>
          <w:color w:val="000000"/>
        </w:rPr>
        <w:t>ｸﾗﾌﾞ関係では</w:t>
      </w:r>
      <w:r w:rsidR="00AB4285" w:rsidRPr="00AB4285">
        <w:rPr>
          <w:rFonts w:ascii="ＭＳ Ｐ明朝" w:eastAsia="ＭＳ Ｐ明朝" w:hAnsi="ＭＳ Ｐ明朝" w:hint="eastAsia"/>
          <w:color w:val="000000"/>
        </w:rPr>
        <w:t xml:space="preserve">川口 </w:t>
      </w:r>
      <w:r>
        <w:rPr>
          <w:rFonts w:ascii="ＭＳ Ｐ明朝" w:eastAsia="ＭＳ Ｐ明朝" w:hAnsi="ＭＳ Ｐ明朝" w:hint="eastAsia"/>
          <w:color w:val="000000"/>
        </w:rPr>
        <w:t>恵 中部部長(</w:t>
      </w:r>
      <w:r w:rsidR="00AB4285" w:rsidRPr="00AB4285">
        <w:rPr>
          <w:rFonts w:ascii="ＭＳ Ｐ明朝" w:eastAsia="ＭＳ Ｐ明朝" w:hAnsi="ＭＳ Ｐ明朝" w:hint="eastAsia"/>
          <w:color w:val="000000"/>
        </w:rPr>
        <w:t>名古屋ｸﾗﾌﾞ)</w:t>
      </w:r>
      <w:r>
        <w:rPr>
          <w:rFonts w:ascii="ＭＳ Ｐ明朝" w:eastAsia="ＭＳ Ｐ明朝" w:hAnsi="ＭＳ Ｐ明朝" w:hint="eastAsia"/>
          <w:color w:val="000000"/>
        </w:rPr>
        <w:t>、薦田正男 地域奉仕・環境事業主査</w:t>
      </w:r>
      <w:r w:rsidR="00AB4285" w:rsidRPr="00AB4285">
        <w:rPr>
          <w:rFonts w:ascii="ＭＳ Ｐ明朝" w:eastAsia="ＭＳ Ｐ明朝" w:hAnsi="ＭＳ Ｐ明朝" w:hint="eastAsia"/>
          <w:color w:val="000000"/>
        </w:rPr>
        <w:t>(津ｸﾗﾌﾞ)、八木武志ﾜｲｽﾞ(名古屋東海ｸﾗﾌﾞ)</w:t>
      </w:r>
      <w:r w:rsidR="00F9021A">
        <w:rPr>
          <w:rFonts w:ascii="ＭＳ Ｐ明朝" w:eastAsia="ＭＳ Ｐ明朝" w:hAnsi="ＭＳ Ｐ明朝" w:hint="eastAsia"/>
          <w:color w:val="000000"/>
        </w:rPr>
        <w:t>が</w:t>
      </w:r>
      <w:r w:rsidR="00F9021A" w:rsidRPr="00F9021A">
        <w:rPr>
          <w:rFonts w:ascii="ＭＳ Ｐ明朝" w:eastAsia="ＭＳ Ｐ明朝" w:hAnsi="ＭＳ Ｐ明朝" w:hint="eastAsia"/>
          <w:color w:val="000000"/>
        </w:rPr>
        <w:t>遠方から駆けつけてくださ</w:t>
      </w:r>
      <w:r w:rsidR="00F9021A">
        <w:rPr>
          <w:rFonts w:ascii="ＭＳ Ｐ明朝" w:eastAsia="ＭＳ Ｐ明朝" w:hAnsi="ＭＳ Ｐ明朝" w:hint="eastAsia"/>
          <w:color w:val="000000"/>
        </w:rPr>
        <w:t>り、また、</w:t>
      </w:r>
      <w:r w:rsidR="00AB4285" w:rsidRPr="00AB4285">
        <w:rPr>
          <w:rFonts w:ascii="ＭＳ Ｐ明朝" w:eastAsia="ＭＳ Ｐ明朝" w:hAnsi="ＭＳ Ｐ明朝" w:hint="eastAsia"/>
          <w:color w:val="000000"/>
        </w:rPr>
        <w:t>ﾕｰｽ</w:t>
      </w:r>
      <w:r w:rsidR="00AB4285" w:rsidRPr="00AB4285">
        <w:rPr>
          <w:rFonts w:ascii="ＭＳ Ｐ明朝" w:eastAsia="ＭＳ Ｐ明朝" w:hAnsi="ＭＳ Ｐ明朝"/>
          <w:color w:val="000000"/>
        </w:rPr>
        <w:t xml:space="preserve"> </w:t>
      </w:r>
      <w:r>
        <w:rPr>
          <w:rFonts w:ascii="ＭＳ Ｐ明朝" w:eastAsia="ＭＳ Ｐ明朝" w:hAnsi="ＭＳ Ｐ明朝" w:hint="eastAsia"/>
          <w:color w:val="000000"/>
        </w:rPr>
        <w:t>ﾘｰﾀﾞｰとして</w:t>
      </w:r>
      <w:r w:rsidR="00AB4285" w:rsidRPr="00AB4285">
        <w:rPr>
          <w:rFonts w:ascii="ＭＳ Ｐ明朝" w:eastAsia="ＭＳ Ｐ明朝" w:hAnsi="ＭＳ Ｐ明朝" w:hint="eastAsia"/>
          <w:color w:val="000000"/>
        </w:rPr>
        <w:t>北陸学院大学１年生</w:t>
      </w:r>
      <w:r w:rsidR="00FE2DC3">
        <w:rPr>
          <w:rFonts w:ascii="ＭＳ Ｐ明朝" w:eastAsia="ＭＳ Ｐ明朝" w:hAnsi="ＭＳ Ｐ明朝" w:hint="eastAsia"/>
          <w:color w:val="000000"/>
        </w:rPr>
        <w:t>の</w:t>
      </w:r>
      <w:r w:rsidR="00AB4285" w:rsidRPr="00AB4285">
        <w:rPr>
          <w:rFonts w:ascii="ＭＳ Ｐ明朝" w:eastAsia="ＭＳ Ｐ明朝" w:hAnsi="ＭＳ Ｐ明朝" w:hint="eastAsia"/>
          <w:color w:val="000000"/>
        </w:rPr>
        <w:t>村上優也君や原</w:t>
      </w:r>
      <w:r>
        <w:rPr>
          <w:rFonts w:ascii="ＭＳ Ｐ明朝" w:eastAsia="ＭＳ Ｐ明朝" w:hAnsi="ＭＳ Ｐ明朝" w:hint="eastAsia"/>
          <w:color w:val="000000"/>
        </w:rPr>
        <w:t xml:space="preserve"> </w:t>
      </w:r>
      <w:r w:rsidR="00F9021A">
        <w:rPr>
          <w:rFonts w:ascii="ＭＳ Ｐ明朝" w:eastAsia="ＭＳ Ｐ明朝" w:hAnsi="ＭＳ Ｐ明朝" w:hint="eastAsia"/>
          <w:color w:val="000000"/>
        </w:rPr>
        <w:t>有希乃さんが式典のｻﾎﾟｰﾄに加わってくださった</w:t>
      </w:r>
      <w:r w:rsidR="00AB4285" w:rsidRPr="00AB4285">
        <w:rPr>
          <w:rFonts w:ascii="ＭＳ Ｐ明朝" w:eastAsia="ＭＳ Ｐ明朝" w:hAnsi="ＭＳ Ｐ明朝" w:hint="eastAsia"/>
          <w:color w:val="000000"/>
        </w:rPr>
        <w:t>。</w:t>
      </w:r>
    </w:p>
    <w:p w:rsidR="00AB4285" w:rsidRPr="00AB4285" w:rsidRDefault="00F9021A" w:rsidP="00AB4285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記念式典と記念講演の合間に行われた、</w:t>
      </w:r>
      <w:r w:rsidR="00AB4285" w:rsidRPr="00AB4285">
        <w:rPr>
          <w:rFonts w:ascii="ＭＳ Ｐ明朝" w:eastAsia="ＭＳ Ｐ明朝" w:hAnsi="ＭＳ Ｐ明朝" w:hint="eastAsia"/>
          <w:color w:val="000000"/>
        </w:rPr>
        <w:t>北陸ｸﾞﾚｰｽ･ﾏｽｸﾜｲﾔの団員12名によるｺﾞｽﾍ</w:t>
      </w:r>
      <w:r>
        <w:rPr>
          <w:rFonts w:ascii="ＭＳ Ｐ明朝" w:eastAsia="ＭＳ Ｐ明朝" w:hAnsi="ＭＳ Ｐ明朝" w:hint="eastAsia"/>
          <w:color w:val="000000"/>
        </w:rPr>
        <w:t>ﾟﾙ公演は、若手の団員による熱演が光り、好評であった</w:t>
      </w:r>
      <w:r w:rsidR="00AB4285" w:rsidRPr="00AB4285">
        <w:rPr>
          <w:rFonts w:ascii="ＭＳ Ｐ明朝" w:eastAsia="ＭＳ Ｐ明朝" w:hAnsi="ＭＳ Ｐ明朝" w:hint="eastAsia"/>
          <w:color w:val="000000"/>
        </w:rPr>
        <w:t>。</w:t>
      </w:r>
    </w:p>
    <w:p w:rsidR="00AB4285" w:rsidRPr="00AB4285" w:rsidRDefault="00F9021A" w:rsidP="00AB4285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朝倉理事長が</w:t>
      </w:r>
      <w:r w:rsidRPr="00F9021A">
        <w:rPr>
          <w:rFonts w:ascii="ＭＳ Ｐ明朝" w:eastAsia="ＭＳ Ｐ明朝" w:hAnsi="ＭＳ Ｐ明朝" w:hint="eastAsia"/>
          <w:color w:val="000000"/>
        </w:rPr>
        <w:t>式典の挨拶で</w:t>
      </w:r>
      <w:r w:rsidR="00AB4285" w:rsidRPr="00AB4285">
        <w:rPr>
          <w:rFonts w:ascii="ＭＳ Ｐ明朝" w:eastAsia="ＭＳ Ｐ明朝" w:hAnsi="ＭＳ Ｐ明朝" w:hint="eastAsia"/>
          <w:color w:val="000000"/>
        </w:rPr>
        <w:t>「この創立70</w:t>
      </w:r>
      <w:r w:rsidR="00F75CAC">
        <w:rPr>
          <w:rFonts w:ascii="ＭＳ Ｐ明朝" w:eastAsia="ＭＳ Ｐ明朝" w:hAnsi="ＭＳ Ｐ明朝" w:hint="eastAsia"/>
          <w:color w:val="000000"/>
        </w:rPr>
        <w:t>周年記念式を締めくくりとするのではなく、次の金沢</w:t>
      </w:r>
      <w:r w:rsidR="00AB4285" w:rsidRPr="00AB4285">
        <w:rPr>
          <w:rFonts w:ascii="ＭＳ Ｐ明朝" w:eastAsia="ＭＳ Ｐ明朝" w:hAnsi="ＭＳ Ｐ明朝" w:hint="eastAsia"/>
          <w:color w:val="000000"/>
        </w:rPr>
        <w:t>YMCAの100</w:t>
      </w:r>
      <w:r>
        <w:rPr>
          <w:rFonts w:ascii="ＭＳ Ｐ明朝" w:eastAsia="ＭＳ Ｐ明朝" w:hAnsi="ＭＳ Ｐ明朝" w:hint="eastAsia"/>
          <w:color w:val="000000"/>
        </w:rPr>
        <w:t>年へと繋がる出発点としなければならない」と述べたのは、決意表明にも聞</w:t>
      </w:r>
      <w:r w:rsidR="00F75CAC">
        <w:rPr>
          <w:rFonts w:ascii="ＭＳ Ｐ明朝" w:eastAsia="ＭＳ Ｐ明朝" w:hAnsi="ＭＳ Ｐ明朝" w:hint="eastAsia"/>
          <w:color w:val="000000"/>
        </w:rPr>
        <w:t>こえ、</w:t>
      </w:r>
      <w:r>
        <w:rPr>
          <w:rFonts w:ascii="ＭＳ Ｐ明朝" w:eastAsia="ＭＳ Ｐ明朝" w:hAnsi="ＭＳ Ｐ明朝" w:hint="eastAsia"/>
          <w:color w:val="000000"/>
        </w:rPr>
        <w:t>ﾜｲｽﾞﾒﾝｽﾞｸﾗﾌﾞとして何をなすべきか、大きな課題であり、協働で共に活動を発展させることができればと</w:t>
      </w:r>
      <w:r w:rsidR="00AB4285" w:rsidRPr="00AB4285">
        <w:rPr>
          <w:rFonts w:ascii="ＭＳ Ｐ明朝" w:eastAsia="ＭＳ Ｐ明朝" w:hAnsi="ＭＳ Ｐ明朝" w:hint="eastAsia"/>
          <w:color w:val="000000"/>
        </w:rPr>
        <w:t>祈念している。</w:t>
      </w:r>
    </w:p>
    <w:p w:rsidR="00F511A0" w:rsidRPr="00075B25" w:rsidRDefault="00F511A0" w:rsidP="00F511A0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lastRenderedPageBreak/>
        <w:t>◆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第20回中部部会に参加して　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F511A0" w:rsidRPr="00F511A0" w:rsidRDefault="00F511A0" w:rsidP="00F511A0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F511A0">
        <w:rPr>
          <w:rFonts w:ascii="ＭＳ Ｐ明朝" w:eastAsia="ＭＳ Ｐ明朝" w:hAnsi="ＭＳ Ｐ明朝" w:hint="eastAsia"/>
          <w:color w:val="000000"/>
          <w:sz w:val="22"/>
          <w:szCs w:val="22"/>
        </w:rPr>
        <w:t>平口 哲夫</w:t>
      </w:r>
    </w:p>
    <w:p w:rsidR="00F511A0" w:rsidRDefault="00EB505A" w:rsidP="009417D4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8月28日(日)、名古屋の名鉄ﾆｭｰグランドで開催</w:t>
      </w:r>
      <w:r w:rsidR="009417D4">
        <w:rPr>
          <w:rFonts w:ascii="ＭＳ Ｐ明朝" w:eastAsia="ＭＳ Ｐ明朝" w:hAnsi="ＭＳ Ｐ明朝" w:hint="eastAsia"/>
          <w:color w:val="000000"/>
        </w:rPr>
        <w:t>の</w:t>
      </w:r>
      <w:r>
        <w:rPr>
          <w:rFonts w:ascii="ＭＳ Ｐ明朝" w:eastAsia="ＭＳ Ｐ明朝" w:hAnsi="ＭＳ Ｐ明朝" w:hint="eastAsia"/>
          <w:color w:val="000000"/>
        </w:rPr>
        <w:t>第20回中部部会に参加。</w:t>
      </w:r>
      <w:r w:rsidR="00B61C67">
        <w:rPr>
          <w:rFonts w:ascii="ＭＳ Ｐ明朝" w:eastAsia="ＭＳ Ｐ明朝" w:hAnsi="ＭＳ Ｐ明朝" w:hint="eastAsia"/>
          <w:color w:val="000000"/>
        </w:rPr>
        <w:t>7：</w:t>
      </w:r>
      <w:r>
        <w:rPr>
          <w:rFonts w:ascii="ＭＳ Ｐ明朝" w:eastAsia="ＭＳ Ｐ明朝" w:hAnsi="ＭＳ Ｐ明朝" w:hint="eastAsia"/>
          <w:color w:val="000000"/>
        </w:rPr>
        <w:t>00頃に北ﾜｲｽﾞから「岩本理事応援ｶﾗｰ</w:t>
      </w:r>
      <w:r w:rsidR="00814009">
        <w:rPr>
          <w:rFonts w:ascii="ＭＳ Ｐ明朝" w:eastAsia="ＭＳ Ｐ明朝" w:hAnsi="ＭＳ Ｐ明朝" w:hint="eastAsia"/>
          <w:color w:val="000000"/>
        </w:rPr>
        <w:t>の</w:t>
      </w:r>
      <w:r>
        <w:rPr>
          <w:rFonts w:ascii="ＭＳ Ｐ明朝" w:eastAsia="ＭＳ Ｐ明朝" w:hAnsi="ＭＳ Ｐ明朝" w:hint="eastAsia"/>
          <w:color w:val="000000"/>
        </w:rPr>
        <w:t>ｵﾚﾝｼﾞ</w:t>
      </w:r>
      <w:r w:rsidRPr="00EB505A">
        <w:rPr>
          <w:rFonts w:ascii="ＭＳ Ｐ明朝" w:eastAsia="ＭＳ Ｐ明朝" w:hAnsi="ＭＳ Ｐ明朝" w:hint="eastAsia"/>
          <w:color w:val="000000"/>
        </w:rPr>
        <w:t>の</w:t>
      </w:r>
      <w:r>
        <w:rPr>
          <w:rFonts w:ascii="ＭＳ Ｐ明朝" w:eastAsia="ＭＳ Ｐ明朝" w:hAnsi="ＭＳ Ｐ明朝" w:hint="eastAsia"/>
          <w:color w:val="000000"/>
        </w:rPr>
        <w:t>ﾎﾟﾛｼｬﾂを持参するか」と</w:t>
      </w:r>
      <w:r w:rsidR="00B61C67">
        <w:rPr>
          <w:rFonts w:ascii="ＭＳ Ｐ明朝" w:eastAsia="ＭＳ Ｐ明朝" w:hAnsi="ＭＳ Ｐ明朝" w:hint="eastAsia"/>
          <w:color w:val="000000"/>
        </w:rPr>
        <w:t>の</w:t>
      </w:r>
      <w:r>
        <w:rPr>
          <w:rFonts w:ascii="ＭＳ Ｐ明朝" w:eastAsia="ＭＳ Ｐ明朝" w:hAnsi="ＭＳ Ｐ明朝" w:hint="eastAsia"/>
          <w:color w:val="000000"/>
        </w:rPr>
        <w:t>電話があり、</w:t>
      </w:r>
      <w:r w:rsidR="009417D4">
        <w:rPr>
          <w:rFonts w:ascii="ＭＳ Ｐ明朝" w:eastAsia="ＭＳ Ｐ明朝" w:hAnsi="ＭＳ Ｐ明朝" w:hint="eastAsia"/>
          <w:color w:val="000000"/>
        </w:rPr>
        <w:t>持参することに。</w:t>
      </w:r>
      <w:r w:rsidR="009417D4" w:rsidRPr="009417D4">
        <w:rPr>
          <w:rFonts w:ascii="ＭＳ Ｐ明朝" w:eastAsia="ＭＳ Ｐ明朝" w:hAnsi="ＭＳ Ｐ明朝" w:hint="eastAsia"/>
          <w:color w:val="000000"/>
        </w:rPr>
        <w:t>ﾎﾟﾛｼｬﾂ</w:t>
      </w:r>
      <w:r w:rsidR="009417D4">
        <w:rPr>
          <w:rFonts w:ascii="ＭＳ Ｐ明朝" w:eastAsia="ＭＳ Ｐ明朝" w:hAnsi="ＭＳ Ｐ明朝" w:hint="eastAsia"/>
          <w:color w:val="000000"/>
        </w:rPr>
        <w:t>を着るのなら、</w:t>
      </w:r>
      <w:r w:rsidR="00602079">
        <w:rPr>
          <w:rFonts w:ascii="ＭＳ Ｐ明朝" w:eastAsia="ＭＳ Ｐ明朝" w:hAnsi="ＭＳ Ｐ明朝" w:hint="eastAsia"/>
          <w:color w:val="000000"/>
        </w:rPr>
        <w:t>ｼﾞｬｹｯﾄ</w:t>
      </w:r>
      <w:r w:rsidR="009417D4">
        <w:rPr>
          <w:rFonts w:ascii="ＭＳ Ｐ明朝" w:eastAsia="ＭＳ Ｐ明朝" w:hAnsi="ＭＳ Ｐ明朝" w:hint="eastAsia"/>
          <w:color w:val="000000"/>
        </w:rPr>
        <w:t>もﾈｸﾀｲもいらないだろうと、慌てて</w:t>
      </w:r>
      <w:r w:rsidR="00861448">
        <w:rPr>
          <w:rFonts w:ascii="ＭＳ Ｐ明朝" w:eastAsia="ＭＳ Ｐ明朝" w:hAnsi="ＭＳ Ｐ明朝" w:hint="eastAsia"/>
          <w:color w:val="000000"/>
        </w:rPr>
        <w:t>ﾗﾌ</w:t>
      </w:r>
      <w:r w:rsidR="009417D4">
        <w:rPr>
          <w:rFonts w:ascii="ＭＳ Ｐ明朝" w:eastAsia="ＭＳ Ｐ明朝" w:hAnsi="ＭＳ Ｐ明朝" w:hint="eastAsia"/>
          <w:color w:val="000000"/>
        </w:rPr>
        <w:t>な格好に着替え、</w:t>
      </w:r>
      <w:r w:rsidR="00B61C67">
        <w:rPr>
          <w:rFonts w:ascii="ＭＳ Ｐ明朝" w:eastAsia="ＭＳ Ｐ明朝" w:hAnsi="ＭＳ Ｐ明朝" w:hint="eastAsia"/>
          <w:color w:val="000000"/>
        </w:rPr>
        <w:t>7：</w:t>
      </w:r>
      <w:r w:rsidR="009417D4">
        <w:rPr>
          <w:rFonts w:ascii="ＭＳ Ｐ明朝" w:eastAsia="ＭＳ Ｐ明朝" w:hAnsi="ＭＳ Ｐ明朝" w:hint="eastAsia"/>
          <w:color w:val="000000"/>
        </w:rPr>
        <w:t>20頃に自家用車で出発、途中で北ﾜｲｽﾞを乗せ、澤瀬ﾜｲｽﾞ宅で</w:t>
      </w:r>
      <w:r w:rsidR="00814009">
        <w:rPr>
          <w:rFonts w:ascii="ＭＳ Ｐ明朝" w:eastAsia="ＭＳ Ｐ明朝" w:hAnsi="ＭＳ Ｐ明朝" w:hint="eastAsia"/>
          <w:color w:val="000000"/>
        </w:rPr>
        <w:t>同氏</w:t>
      </w:r>
      <w:r w:rsidR="0041571E">
        <w:rPr>
          <w:rFonts w:ascii="ＭＳ Ｐ明朝" w:eastAsia="ＭＳ Ｐ明朝" w:hAnsi="ＭＳ Ｐ明朝" w:hint="eastAsia"/>
          <w:color w:val="000000"/>
        </w:rPr>
        <w:t>運転</w:t>
      </w:r>
      <w:r w:rsidR="009417D4">
        <w:rPr>
          <w:rFonts w:ascii="ＭＳ Ｐ明朝" w:eastAsia="ＭＳ Ｐ明朝" w:hAnsi="ＭＳ Ｐ明朝" w:hint="eastAsia"/>
          <w:color w:val="000000"/>
        </w:rPr>
        <w:t>の車に乗り換えた。</w:t>
      </w:r>
      <w:r w:rsidR="00B61C67">
        <w:rPr>
          <w:rFonts w:ascii="ＭＳ Ｐ明朝" w:eastAsia="ＭＳ Ｐ明朝" w:hAnsi="ＭＳ Ｐ明朝" w:hint="eastAsia"/>
          <w:color w:val="000000"/>
        </w:rPr>
        <w:t>11：</w:t>
      </w:r>
      <w:r w:rsidR="009417D4" w:rsidRPr="009417D4">
        <w:rPr>
          <w:rFonts w:ascii="ＭＳ Ｐ明朝" w:eastAsia="ＭＳ Ｐ明朝" w:hAnsi="ＭＳ Ｐ明朝" w:hint="eastAsia"/>
          <w:color w:val="000000"/>
        </w:rPr>
        <w:t>00頃に会場に到着。懇親会は14:30</w:t>
      </w:r>
      <w:r w:rsidR="009417D4">
        <w:rPr>
          <w:rFonts w:ascii="ＭＳ Ｐ明朝" w:eastAsia="ＭＳ Ｐ明朝" w:hAnsi="ＭＳ Ｐ明朝" w:hint="eastAsia"/>
          <w:color w:val="000000"/>
        </w:rPr>
        <w:t>頃からな</w:t>
      </w:r>
      <w:r w:rsidR="009417D4" w:rsidRPr="009417D4">
        <w:rPr>
          <w:rFonts w:ascii="ＭＳ Ｐ明朝" w:eastAsia="ＭＳ Ｐ明朝" w:hAnsi="ＭＳ Ｐ明朝" w:hint="eastAsia"/>
          <w:color w:val="000000"/>
        </w:rPr>
        <w:t>ので、軽く昼食をとっておくほうがよかろう</w:t>
      </w:r>
      <w:r w:rsidR="00814009">
        <w:rPr>
          <w:rFonts w:ascii="ＭＳ Ｐ明朝" w:eastAsia="ＭＳ Ｐ明朝" w:hAnsi="ＭＳ Ｐ明朝" w:hint="eastAsia"/>
          <w:color w:val="000000"/>
        </w:rPr>
        <w:t>と、会場近くのお店で、若い女の子が食べるようなものを注文</w:t>
      </w:r>
      <w:r w:rsidR="009417D4" w:rsidRPr="009417D4">
        <w:rPr>
          <w:rFonts w:ascii="ＭＳ Ｐ明朝" w:eastAsia="ＭＳ Ｐ明朝" w:hAnsi="ＭＳ Ｐ明朝" w:hint="eastAsia"/>
          <w:color w:val="000000"/>
        </w:rPr>
        <w:t>。</w:t>
      </w:r>
    </w:p>
    <w:p w:rsidR="00814009" w:rsidRDefault="00814009" w:rsidP="009417D4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814009">
        <w:rPr>
          <w:rFonts w:ascii="ＭＳ Ｐ明朝" w:eastAsia="ＭＳ Ｐ明朝" w:hAnsi="ＭＳ Ｐ明朝" w:hint="eastAsia"/>
          <w:color w:val="000000"/>
        </w:rPr>
        <w:t>外務省参与・NGO担当大使の五月女光弘氏による</w:t>
      </w:r>
      <w:r>
        <w:rPr>
          <w:rFonts w:ascii="ＭＳ Ｐ明朝" w:eastAsia="ＭＳ Ｐ明朝" w:hAnsi="ＭＳ Ｐ明朝" w:hint="eastAsia"/>
          <w:color w:val="000000"/>
        </w:rPr>
        <w:t>基調講演</w:t>
      </w:r>
      <w:r w:rsidRPr="00814009">
        <w:rPr>
          <w:rFonts w:ascii="ＭＳ Ｐ明朝" w:eastAsia="ＭＳ Ｐ明朝" w:hAnsi="ＭＳ Ｐ明朝" w:hint="eastAsia"/>
          <w:color w:val="000000"/>
        </w:rPr>
        <w:t>「国際協力の意義</w:t>
      </w:r>
      <w:r>
        <w:rPr>
          <w:rFonts w:ascii="ＭＳ Ｐ明朝" w:eastAsia="ＭＳ Ｐ明朝" w:hAnsi="ＭＳ Ｐ明朝" w:hint="eastAsia"/>
          <w:color w:val="000000"/>
        </w:rPr>
        <w:t>」は、とても感銘深いものだった。多岐にわたる講演内容については他に譲り、</w:t>
      </w:r>
      <w:r w:rsidR="00861448">
        <w:rPr>
          <w:rFonts w:ascii="ＭＳ Ｐ明朝" w:eastAsia="ＭＳ Ｐ明朝" w:hAnsi="ＭＳ Ｐ明朝" w:hint="eastAsia"/>
          <w:color w:val="000000"/>
        </w:rPr>
        <w:t>第二次大戦中、ﾅﾁｽﾄﾞｲﾂ</w:t>
      </w:r>
      <w:r w:rsidRPr="00814009">
        <w:rPr>
          <w:rFonts w:ascii="ＭＳ Ｐ明朝" w:eastAsia="ＭＳ Ｐ明朝" w:hAnsi="ＭＳ Ｐ明朝" w:hint="eastAsia"/>
          <w:color w:val="000000"/>
        </w:rPr>
        <w:t>の迫害を逃れて多くの</w:t>
      </w:r>
      <w:r w:rsidR="00861448">
        <w:rPr>
          <w:rFonts w:ascii="ＭＳ Ｐ明朝" w:eastAsia="ＭＳ Ｐ明朝" w:hAnsi="ＭＳ Ｐ明朝" w:hint="eastAsia"/>
          <w:color w:val="000000"/>
        </w:rPr>
        <w:t>ﾕﾀﾞﾔ</w:t>
      </w:r>
      <w:r w:rsidRPr="00814009">
        <w:rPr>
          <w:rFonts w:ascii="ＭＳ Ｐ明朝" w:eastAsia="ＭＳ Ｐ明朝" w:hAnsi="ＭＳ Ｐ明朝" w:hint="eastAsia"/>
          <w:color w:val="000000"/>
        </w:rPr>
        <w:t>人が</w:t>
      </w:r>
      <w:r w:rsidR="00861448">
        <w:rPr>
          <w:rFonts w:ascii="ＭＳ Ｐ明朝" w:eastAsia="ＭＳ Ｐ明朝" w:hAnsi="ＭＳ Ｐ明朝" w:hint="eastAsia"/>
          <w:color w:val="000000"/>
        </w:rPr>
        <w:t>ﾘﾄｱﾆｱ</w:t>
      </w:r>
      <w:r w:rsidRPr="00814009">
        <w:rPr>
          <w:rFonts w:ascii="ＭＳ Ｐ明朝" w:eastAsia="ＭＳ Ｐ明朝" w:hAnsi="ＭＳ Ｐ明朝" w:hint="eastAsia"/>
          <w:color w:val="000000"/>
        </w:rPr>
        <w:t>の領事館で日本通過</w:t>
      </w:r>
      <w:r w:rsidR="00861448">
        <w:rPr>
          <w:rFonts w:ascii="ＭＳ Ｐ明朝" w:eastAsia="ＭＳ Ｐ明朝" w:hAnsi="ＭＳ Ｐ明朝" w:hint="eastAsia"/>
          <w:color w:val="000000"/>
        </w:rPr>
        <w:t>ﾋﾞｻﾞ</w:t>
      </w:r>
      <w:r w:rsidRPr="00814009">
        <w:rPr>
          <w:rFonts w:ascii="ＭＳ Ｐ明朝" w:eastAsia="ＭＳ Ｐ明朝" w:hAnsi="ＭＳ Ｐ明朝" w:hint="eastAsia"/>
          <w:color w:val="000000"/>
        </w:rPr>
        <w:t>を発給してもらい、鉄道で大陸を横断、</w:t>
      </w:r>
      <w:r w:rsidR="00861448">
        <w:rPr>
          <w:rFonts w:ascii="ＭＳ Ｐ明朝" w:eastAsia="ＭＳ Ｐ明朝" w:hAnsi="ＭＳ Ｐ明朝" w:hint="eastAsia"/>
          <w:color w:val="000000"/>
        </w:rPr>
        <w:t>ﾛｼｱ</w:t>
      </w:r>
      <w:r w:rsidRPr="00814009">
        <w:rPr>
          <w:rFonts w:ascii="ＭＳ Ｐ明朝" w:eastAsia="ＭＳ Ｐ明朝" w:hAnsi="ＭＳ Ｐ明朝" w:hint="eastAsia"/>
          <w:color w:val="000000"/>
        </w:rPr>
        <w:t>・</w:t>
      </w:r>
      <w:r w:rsidR="00861448">
        <w:rPr>
          <w:rFonts w:ascii="ＭＳ Ｐ明朝" w:eastAsia="ＭＳ Ｐ明朝" w:hAnsi="ＭＳ Ｐ明朝" w:hint="eastAsia"/>
          <w:color w:val="000000"/>
        </w:rPr>
        <w:t>ｳﾗｼﾞｵｽﾄｸ</w:t>
      </w:r>
      <w:r w:rsidRPr="00814009">
        <w:rPr>
          <w:rFonts w:ascii="ＭＳ Ｐ明朝" w:eastAsia="ＭＳ Ｐ明朝" w:hAnsi="ＭＳ Ｐ明朝" w:hint="eastAsia"/>
          <w:color w:val="000000"/>
        </w:rPr>
        <w:t>から海路、敦賀や神戸を経て渡米したという</w:t>
      </w:r>
      <w:r>
        <w:rPr>
          <w:rFonts w:ascii="ＭＳ Ｐ明朝" w:eastAsia="ＭＳ Ｐ明朝" w:hAnsi="ＭＳ Ｐ明朝" w:hint="eastAsia"/>
          <w:color w:val="000000"/>
        </w:rPr>
        <w:t>、有名な逸話に関連したことを書き添えることにする。</w:t>
      </w:r>
    </w:p>
    <w:p w:rsidR="00F511A0" w:rsidRDefault="003A6C3B" w:rsidP="0041571E">
      <w:pPr>
        <w:ind w:firstLineChars="100" w:firstLine="210"/>
        <w:rPr>
          <w:rFonts w:ascii="ＭＳ Ｐ明朝" w:eastAsia="ＭＳ Ｐ明朝" w:hAnsi="ＭＳ Ｐ明朝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2D40BC" wp14:editId="15194683">
            <wp:simplePos x="0" y="0"/>
            <wp:positionH relativeFrom="column">
              <wp:posOffset>882650</wp:posOffset>
            </wp:positionH>
            <wp:positionV relativeFrom="paragraph">
              <wp:posOffset>1796415</wp:posOffset>
            </wp:positionV>
            <wp:extent cx="2061210" cy="1600200"/>
            <wp:effectExtent l="0" t="0" r="0" b="0"/>
            <wp:wrapSquare wrapText="bothSides"/>
            <wp:docPr id="6" name="図 6" descr="20160828DSC03571tre15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0828DSC03571tre15p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79">
        <w:rPr>
          <w:rFonts w:ascii="ＭＳ Ｐ明朝" w:eastAsia="ＭＳ Ｐ明朝" w:hAnsi="ＭＳ Ｐ明朝" w:hint="eastAsia"/>
          <w:color w:val="000000"/>
        </w:rPr>
        <w:t>五月女氏は、</w:t>
      </w:r>
      <w:r w:rsidR="00861448">
        <w:rPr>
          <w:rFonts w:ascii="ＭＳ Ｐ明朝" w:eastAsia="ＭＳ Ｐ明朝" w:hAnsi="ＭＳ Ｐ明朝" w:hint="eastAsia"/>
          <w:color w:val="000000"/>
        </w:rPr>
        <w:t>ﾆｭｰﾖｰｸ</w:t>
      </w:r>
      <w:r w:rsidR="00602079" w:rsidRPr="00602079">
        <w:rPr>
          <w:rFonts w:ascii="ＭＳ Ｐ明朝" w:eastAsia="ＭＳ Ｐ明朝" w:hAnsi="ＭＳ Ｐ明朝" w:hint="eastAsia"/>
          <w:color w:val="000000"/>
        </w:rPr>
        <w:t>総領事館に勤務していたときに</w:t>
      </w:r>
      <w:r w:rsidR="00602079">
        <w:rPr>
          <w:rFonts w:ascii="ＭＳ Ｐ明朝" w:eastAsia="ＭＳ Ｐ明朝" w:hAnsi="ＭＳ Ｐ明朝" w:hint="eastAsia"/>
          <w:color w:val="000000"/>
        </w:rPr>
        <w:t>、現地</w:t>
      </w:r>
      <w:r w:rsidR="00861448">
        <w:rPr>
          <w:rFonts w:ascii="ＭＳ Ｐ明朝" w:eastAsia="ＭＳ Ｐ明朝" w:hAnsi="ＭＳ Ｐ明朝" w:hint="eastAsia"/>
          <w:color w:val="000000"/>
        </w:rPr>
        <w:t>ﾕﾀﾞﾔ</w:t>
      </w:r>
      <w:r w:rsidR="00602079">
        <w:rPr>
          <w:rFonts w:ascii="ＭＳ Ｐ明朝" w:eastAsia="ＭＳ Ｐ明朝" w:hAnsi="ＭＳ Ｐ明朝" w:hint="eastAsia"/>
          <w:color w:val="000000"/>
        </w:rPr>
        <w:t>人協会代表のｼｭﾅｲﾔｰ師が某問題で抗議に来た際、</w:t>
      </w:r>
      <w:r w:rsidR="00B61C67">
        <w:rPr>
          <w:rFonts w:ascii="ＭＳ Ｐ明朝" w:eastAsia="ＭＳ Ｐ明朝" w:hAnsi="ＭＳ Ｐ明朝" w:hint="eastAsia"/>
          <w:color w:val="000000"/>
        </w:rPr>
        <w:t>要件</w:t>
      </w:r>
      <w:r w:rsidR="003D14EC">
        <w:rPr>
          <w:rFonts w:ascii="ＭＳ Ｐ明朝" w:eastAsia="ＭＳ Ｐ明朝" w:hAnsi="ＭＳ Ｐ明朝" w:hint="eastAsia"/>
          <w:color w:val="000000"/>
        </w:rPr>
        <w:t>後</w:t>
      </w:r>
      <w:r w:rsidR="00602079">
        <w:rPr>
          <w:rFonts w:ascii="ＭＳ Ｐ明朝" w:eastAsia="ＭＳ Ｐ明朝" w:hAnsi="ＭＳ Ｐ明朝" w:hint="eastAsia"/>
          <w:color w:val="000000"/>
        </w:rPr>
        <w:t>、本当は抗議に来たくはなかった、日本には恩義があるからと、第二次大戦中に</w:t>
      </w:r>
      <w:r w:rsidR="00861448">
        <w:rPr>
          <w:rFonts w:ascii="ＭＳ Ｐ明朝" w:eastAsia="ＭＳ Ｐ明朝" w:hAnsi="ＭＳ Ｐ明朝" w:hint="eastAsia"/>
          <w:color w:val="000000"/>
        </w:rPr>
        <w:t>ﾘﾄｱﾆｱ</w:t>
      </w:r>
      <w:r w:rsidR="00602079">
        <w:rPr>
          <w:rFonts w:ascii="ＭＳ Ｐ明朝" w:eastAsia="ＭＳ Ｐ明朝" w:hAnsi="ＭＳ Ｐ明朝" w:hint="eastAsia"/>
          <w:color w:val="000000"/>
        </w:rPr>
        <w:t>領事館</w:t>
      </w:r>
      <w:r w:rsidR="00E3555B">
        <w:rPr>
          <w:rFonts w:ascii="ＭＳ Ｐ明朝" w:eastAsia="ＭＳ Ｐ明朝" w:hAnsi="ＭＳ Ｐ明朝" w:hint="eastAsia"/>
          <w:color w:val="000000"/>
        </w:rPr>
        <w:t>の杉原千畝氏から日本通過ﾋﾞｻﾞを発給</w:t>
      </w:r>
      <w:r w:rsidR="00861448">
        <w:rPr>
          <w:rFonts w:ascii="ＭＳ Ｐ明朝" w:eastAsia="ＭＳ Ｐ明朝" w:hAnsi="ＭＳ Ｐ明朝" w:hint="eastAsia"/>
          <w:color w:val="000000"/>
        </w:rPr>
        <w:t>してもらった当事者の一人であったことを告げ、敦賀では地元住民から炊き出しの温かいもてなしを受けたという</w:t>
      </w:r>
      <w:r w:rsidR="00814009" w:rsidRPr="00814009">
        <w:rPr>
          <w:rFonts w:ascii="ＭＳ Ｐ明朝" w:eastAsia="ＭＳ Ｐ明朝" w:hAnsi="ＭＳ Ｐ明朝" w:hint="eastAsia"/>
          <w:color w:val="000000"/>
        </w:rPr>
        <w:t>。そこで、懇親会のときに、五月女氏がおられる</w:t>
      </w:r>
      <w:r w:rsidR="00861448">
        <w:rPr>
          <w:rFonts w:ascii="ＭＳ Ｐ明朝" w:eastAsia="ＭＳ Ｐ明朝" w:hAnsi="ＭＳ Ｐ明朝" w:hint="eastAsia"/>
          <w:color w:val="000000"/>
        </w:rPr>
        <w:t>ﾃｰﾌﾞﾙ</w:t>
      </w:r>
      <w:r w:rsidR="00814009" w:rsidRPr="00814009">
        <w:rPr>
          <w:rFonts w:ascii="ＭＳ Ｐ明朝" w:eastAsia="ＭＳ Ｐ明朝" w:hAnsi="ＭＳ Ｐ明朝" w:hint="eastAsia"/>
          <w:color w:val="000000"/>
        </w:rPr>
        <w:t>に行き、1945</w:t>
      </w:r>
      <w:r w:rsidR="00861448">
        <w:rPr>
          <w:rFonts w:ascii="ＭＳ Ｐ明朝" w:eastAsia="ＭＳ Ｐ明朝" w:hAnsi="ＭＳ Ｐ明朝" w:hint="eastAsia"/>
          <w:color w:val="000000"/>
        </w:rPr>
        <w:t>年の敦賀生まれだと自己紹介。</w:t>
      </w:r>
      <w:r w:rsidR="00814009" w:rsidRPr="00814009">
        <w:rPr>
          <w:rFonts w:ascii="ＭＳ Ｐ明朝" w:eastAsia="ＭＳ Ｐ明朝" w:hAnsi="ＭＳ Ｐ明朝" w:hint="eastAsia"/>
          <w:color w:val="000000"/>
        </w:rPr>
        <w:t>戦前、敦賀は</w:t>
      </w:r>
      <w:r w:rsidR="00B61C67" w:rsidRPr="00B61C67">
        <w:rPr>
          <w:rFonts w:ascii="ＭＳ Ｐ明朝" w:eastAsia="ＭＳ Ｐ明朝" w:hAnsi="ＭＳ Ｐ明朝" w:hint="eastAsia"/>
          <w:color w:val="000000"/>
        </w:rPr>
        <w:t>ｳﾗｼﾞｵｽﾄｸ</w:t>
      </w:r>
      <w:r w:rsidR="00814009" w:rsidRPr="00814009">
        <w:rPr>
          <w:rFonts w:ascii="ＭＳ Ｐ明朝" w:eastAsia="ＭＳ Ｐ明朝" w:hAnsi="ＭＳ Ｐ明朝" w:hint="eastAsia"/>
          <w:color w:val="000000"/>
        </w:rPr>
        <w:t>と船舶の往来が盛んで、</w:t>
      </w:r>
      <w:r w:rsidR="00B61C67">
        <w:rPr>
          <w:rFonts w:ascii="ＭＳ Ｐ明朝" w:eastAsia="ＭＳ Ｐ明朝" w:hAnsi="ＭＳ Ｐ明朝" w:hint="eastAsia"/>
          <w:color w:val="000000"/>
        </w:rPr>
        <w:t>ﾛｼｱ</w:t>
      </w:r>
      <w:r w:rsidR="00814009" w:rsidRPr="00814009">
        <w:rPr>
          <w:rFonts w:ascii="ＭＳ Ｐ明朝" w:eastAsia="ＭＳ Ｐ明朝" w:hAnsi="ＭＳ Ｐ明朝" w:hint="eastAsia"/>
          <w:color w:val="000000"/>
        </w:rPr>
        <w:t>領事館もあったから、</w:t>
      </w:r>
      <w:r w:rsidR="00B61C67" w:rsidRPr="00B61C67">
        <w:rPr>
          <w:rFonts w:ascii="ＭＳ Ｐ明朝" w:eastAsia="ＭＳ Ｐ明朝" w:hAnsi="ＭＳ Ｐ明朝" w:hint="eastAsia"/>
          <w:color w:val="000000"/>
        </w:rPr>
        <w:t>ｳﾗｼﾞｵｽﾄｸ</w:t>
      </w:r>
      <w:r w:rsidR="00814009" w:rsidRPr="00814009">
        <w:rPr>
          <w:rFonts w:ascii="ＭＳ Ｐ明朝" w:eastAsia="ＭＳ Ｐ明朝" w:hAnsi="ＭＳ Ｐ明朝" w:hint="eastAsia"/>
          <w:color w:val="000000"/>
        </w:rPr>
        <w:t>経由で敦賀にたどり着いた</w:t>
      </w:r>
      <w:r w:rsidR="00B61C67">
        <w:rPr>
          <w:rFonts w:ascii="ＭＳ Ｐ明朝" w:eastAsia="ＭＳ Ｐ明朝" w:hAnsi="ＭＳ Ｐ明朝" w:hint="eastAsia"/>
          <w:color w:val="000000"/>
        </w:rPr>
        <w:t>ﾕﾀﾞﾔ人を地元住民は親切にもてなしたのでしょうと、感想</w:t>
      </w:r>
      <w:r w:rsidR="003D14EC">
        <w:rPr>
          <w:rFonts w:ascii="ＭＳ Ｐ明朝" w:eastAsia="ＭＳ Ｐ明朝" w:hAnsi="ＭＳ Ｐ明朝" w:hint="eastAsia"/>
          <w:color w:val="000000"/>
        </w:rPr>
        <w:t>を</w:t>
      </w:r>
      <w:r w:rsidR="00B61C67">
        <w:rPr>
          <w:rFonts w:ascii="ＭＳ Ｐ明朝" w:eastAsia="ＭＳ Ｐ明朝" w:hAnsi="ＭＳ Ｐ明朝" w:hint="eastAsia"/>
          <w:color w:val="000000"/>
        </w:rPr>
        <w:t>述べておいた次第</w:t>
      </w:r>
      <w:r w:rsidR="00814009" w:rsidRPr="00814009">
        <w:rPr>
          <w:rFonts w:ascii="ＭＳ Ｐ明朝" w:eastAsia="ＭＳ Ｐ明朝" w:hAnsi="ＭＳ Ｐ明朝" w:hint="eastAsia"/>
          <w:color w:val="000000"/>
        </w:rPr>
        <w:t>。</w:t>
      </w:r>
      <w:r w:rsidR="00B61C67">
        <w:rPr>
          <w:rFonts w:ascii="ＭＳ Ｐ明朝" w:eastAsia="ＭＳ Ｐ明朝" w:hAnsi="ＭＳ Ｐ明朝" w:hint="eastAsia"/>
          <w:color w:val="000000"/>
        </w:rPr>
        <w:t xml:space="preserve">　　　　　　　　　　　</w:t>
      </w:r>
      <w:r w:rsidR="00B61C67" w:rsidRPr="00B61C67">
        <w:rPr>
          <w:rFonts w:ascii="ＭＳ Ｐ明朝" w:eastAsia="ＭＳ Ｐ明朝" w:hAnsi="ＭＳ Ｐ明朝" w:hint="eastAsia"/>
          <w:color w:val="000000"/>
          <w:sz w:val="20"/>
          <w:szCs w:val="20"/>
        </w:rPr>
        <w:t>（懇親会会場にて）</w:t>
      </w:r>
    </w:p>
    <w:p w:rsidR="0041571E" w:rsidRPr="00B61C67" w:rsidRDefault="0041571E" w:rsidP="0041571E">
      <w:pPr>
        <w:rPr>
          <w:rFonts w:ascii="ＭＳ Ｐ明朝" w:eastAsia="ＭＳ Ｐ明朝" w:hAnsi="ＭＳ Ｐ明朝"/>
          <w:color w:val="000000"/>
          <w:sz w:val="20"/>
          <w:szCs w:val="20"/>
        </w:rPr>
      </w:pPr>
    </w:p>
    <w:p w:rsidR="00DB3D7D" w:rsidRPr="00075B25" w:rsidRDefault="00DB3D7D" w:rsidP="00DB3D7D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愛犬リタ</w:t>
      </w:r>
      <w:r w:rsidR="00F511A0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の思い出（10）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　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DB3D7D" w:rsidRPr="009110DC" w:rsidRDefault="00DB3D7D" w:rsidP="00DB3D7D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澤瀬</w:t>
      </w:r>
      <w:r w:rsidR="00F511A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諭</w:t>
      </w:r>
    </w:p>
    <w:p w:rsidR="00DB3D7D" w:rsidRPr="003F793C" w:rsidRDefault="001F30F1" w:rsidP="00DB3D7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家の中で過ごすようになった犬をめぐって</w:t>
      </w:r>
      <w:r w:rsidR="00E51E35">
        <w:rPr>
          <w:rFonts w:ascii="ＭＳ Ｐ明朝" w:eastAsia="ＭＳ Ｐ明朝" w:hAnsi="ＭＳ Ｐ明朝" w:hint="eastAsia"/>
        </w:rPr>
        <w:t>、また面倒なことがおきた。毛が生え変わることなどつゆしらず（飼い主の無知）</w:t>
      </w:r>
      <w:r w:rsidR="0041571E">
        <w:rPr>
          <w:rFonts w:ascii="ＭＳ Ｐ明朝" w:eastAsia="ＭＳ Ｐ明朝" w:hAnsi="ＭＳ Ｐ明朝" w:hint="eastAsia"/>
        </w:rPr>
        <w:t>、</w:t>
      </w:r>
      <w:r w:rsidR="00E51E35">
        <w:rPr>
          <w:rFonts w:ascii="ＭＳ Ｐ明朝" w:eastAsia="ＭＳ Ｐ明朝" w:hAnsi="ＭＳ Ｐ明朝" w:hint="eastAsia"/>
        </w:rPr>
        <w:t>毛が突然</w:t>
      </w:r>
      <w:r w:rsidR="00BF43EA">
        <w:rPr>
          <w:rFonts w:ascii="ＭＳ Ｐ明朝" w:eastAsia="ＭＳ Ｐ明朝" w:hAnsi="ＭＳ Ｐ明朝" w:hint="eastAsia"/>
        </w:rPr>
        <w:t>抜け出</w:t>
      </w:r>
      <w:r w:rsidR="00E51E35">
        <w:rPr>
          <w:rFonts w:ascii="ＭＳ Ｐ明朝" w:eastAsia="ＭＳ Ｐ明朝" w:hAnsi="ＭＳ Ｐ明朝" w:hint="eastAsia"/>
        </w:rPr>
        <w:t>した</w:t>
      </w:r>
      <w:r w:rsidR="00BF43EA">
        <w:rPr>
          <w:rFonts w:ascii="ＭＳ Ｐ明朝" w:eastAsia="ＭＳ Ｐ明朝" w:hAnsi="ＭＳ Ｐ明朝" w:hint="eastAsia"/>
        </w:rPr>
        <w:t>。最初は人と同じように何か</w:t>
      </w:r>
      <w:r w:rsidR="0041571E">
        <w:rPr>
          <w:rFonts w:ascii="ＭＳ Ｐ明朝" w:eastAsia="ＭＳ Ｐ明朝" w:hAnsi="ＭＳ Ｐ明朝" w:hint="eastAsia"/>
        </w:rPr>
        <w:t>ｽﾄﾚｽ</w:t>
      </w:r>
      <w:r w:rsidR="00BF43EA">
        <w:rPr>
          <w:rFonts w:ascii="ＭＳ Ｐ明朝" w:eastAsia="ＭＳ Ｐ明朝" w:hAnsi="ＭＳ Ｐ明朝" w:hint="eastAsia"/>
        </w:rPr>
        <w:t>でもあるのかと思ったが、これは自然なことだと人から教わった。体重が30キロ近くあり、まして毛の長い犬の毛が生え変わるのである。</w:t>
      </w:r>
      <w:r w:rsidR="00CF7CAC">
        <w:rPr>
          <w:rFonts w:ascii="ＭＳ Ｐ明朝" w:eastAsia="ＭＳ Ｐ明朝" w:hAnsi="ＭＳ Ｐ明朝" w:hint="eastAsia"/>
        </w:rPr>
        <w:t>抜けた毛が居間の中を飛び交い、とても不衛生で、この期間</w:t>
      </w:r>
      <w:r w:rsidR="0041571E">
        <w:rPr>
          <w:rFonts w:ascii="ＭＳ Ｐ明朝" w:eastAsia="ＭＳ Ｐ明朝" w:hAnsi="ＭＳ Ｐ明朝" w:hint="eastAsia"/>
        </w:rPr>
        <w:t>、</w:t>
      </w:r>
      <w:r w:rsidR="00CF7CAC">
        <w:rPr>
          <w:rFonts w:ascii="ＭＳ Ｐ明朝" w:eastAsia="ＭＳ Ｐ明朝" w:hAnsi="ＭＳ Ｐ明朝" w:hint="eastAsia"/>
        </w:rPr>
        <w:t>外に</w:t>
      </w:r>
      <w:r w:rsidR="003A6C3B">
        <w:rPr>
          <w:rFonts w:ascii="ＭＳ Ｐ明朝" w:eastAsia="ＭＳ Ｐ明朝" w:hAnsi="ＭＳ Ｐ明朝" w:hint="eastAsia"/>
        </w:rPr>
        <w:t>出</w:t>
      </w:r>
      <w:r w:rsidR="00CF7CAC">
        <w:rPr>
          <w:rFonts w:ascii="ＭＳ Ｐ明朝" w:eastAsia="ＭＳ Ｐ明朝" w:hAnsi="ＭＳ Ｐ明朝" w:hint="eastAsia"/>
        </w:rPr>
        <w:t>そうにも</w:t>
      </w:r>
      <w:r w:rsidR="003A6C3B">
        <w:rPr>
          <w:rFonts w:ascii="ＭＳ Ｐ明朝" w:eastAsia="ＭＳ Ｐ明朝" w:hAnsi="ＭＳ Ｐ明朝" w:hint="eastAsia"/>
        </w:rPr>
        <w:t>頑として受け入れない犬がそこにいる。中に入れたことを恨みつつ（自業自得）、</w:t>
      </w:r>
      <w:r w:rsidR="00CF7CAC">
        <w:rPr>
          <w:rFonts w:ascii="ＭＳ Ｐ明朝" w:eastAsia="ＭＳ Ｐ明朝" w:hAnsi="ＭＳ Ｐ明朝" w:hint="eastAsia"/>
        </w:rPr>
        <w:t>1日に朝・夕2回掃除機をかけることが</w:t>
      </w:r>
      <w:r w:rsidR="003A6C3B">
        <w:rPr>
          <w:rFonts w:ascii="ＭＳ Ｐ明朝" w:eastAsia="ＭＳ Ｐ明朝" w:hAnsi="ＭＳ Ｐ明朝" w:hint="eastAsia"/>
        </w:rPr>
        <w:t>日課となり、これが</w:t>
      </w:r>
      <w:r w:rsidR="0041571E">
        <w:rPr>
          <w:rFonts w:ascii="ＭＳ Ｐ明朝" w:eastAsia="ＭＳ Ｐ明朝" w:hAnsi="ＭＳ Ｐ明朝" w:hint="eastAsia"/>
        </w:rPr>
        <w:t>一か月ほど続くのである</w:t>
      </w:r>
      <w:r w:rsidR="003A6C3B">
        <w:rPr>
          <w:rFonts w:ascii="ＭＳ Ｐ明朝" w:eastAsia="ＭＳ Ｐ明朝" w:hAnsi="ＭＳ Ｐ明朝" w:hint="eastAsia"/>
        </w:rPr>
        <w:t>（とほほ・・・・）</w:t>
      </w:r>
      <w:r w:rsidR="0041571E">
        <w:rPr>
          <w:rFonts w:ascii="ＭＳ Ｐ明朝" w:eastAsia="ＭＳ Ｐ明朝" w:hAnsi="ＭＳ Ｐ明朝" w:hint="eastAsia"/>
        </w:rPr>
        <w:t>。</w:t>
      </w:r>
    </w:p>
    <w:p w:rsidR="00A102A1" w:rsidRDefault="003A6C3B" w:rsidP="00B77DCB">
      <w:pPr>
        <w:ind w:firstLineChars="1800" w:firstLine="3780"/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（つづく）</w:t>
      </w:r>
    </w:p>
    <w:sectPr w:rsidR="00A102A1" w:rsidSect="00B83AB3">
      <w:type w:val="continuous"/>
      <w:pgSz w:w="11906" w:h="16838" w:code="9"/>
      <w:pgMar w:top="567" w:right="1134" w:bottom="737" w:left="1134" w:header="567" w:footer="340" w:gutter="0"/>
      <w:cols w:num="2" w:sep="1" w:space="361"/>
      <w:docGrid w:linePitch="290" w:charSpace="-3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D1" w:rsidRDefault="00ED43D1" w:rsidP="00F420B0">
      <w:r>
        <w:separator/>
      </w:r>
    </w:p>
  </w:endnote>
  <w:endnote w:type="continuationSeparator" w:id="0">
    <w:p w:rsidR="00ED43D1" w:rsidRDefault="00ED43D1" w:rsidP="00F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D1" w:rsidRDefault="00ED43D1" w:rsidP="00F420B0">
      <w:r>
        <w:separator/>
      </w:r>
    </w:p>
  </w:footnote>
  <w:footnote w:type="continuationSeparator" w:id="0">
    <w:p w:rsidR="00ED43D1" w:rsidRDefault="00ED43D1" w:rsidP="00F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B25"/>
    <w:multiLevelType w:val="hybridMultilevel"/>
    <w:tmpl w:val="CF00EC18"/>
    <w:lvl w:ilvl="0" w:tplc="3F867A0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346D9E"/>
    <w:multiLevelType w:val="hybridMultilevel"/>
    <w:tmpl w:val="128A90B2"/>
    <w:lvl w:ilvl="0" w:tplc="5790ABA2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>
    <w:nsid w:val="05FC46DF"/>
    <w:multiLevelType w:val="hybridMultilevel"/>
    <w:tmpl w:val="B89E187A"/>
    <w:lvl w:ilvl="0" w:tplc="5DEEF74C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>
    <w:nsid w:val="06785364"/>
    <w:multiLevelType w:val="hybridMultilevel"/>
    <w:tmpl w:val="4C442326"/>
    <w:lvl w:ilvl="0" w:tplc="5958132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06CF757B"/>
    <w:multiLevelType w:val="hybridMultilevel"/>
    <w:tmpl w:val="8FD0A2D0"/>
    <w:lvl w:ilvl="0" w:tplc="DC1C9F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721D6B"/>
    <w:multiLevelType w:val="hybridMultilevel"/>
    <w:tmpl w:val="6B10ABBA"/>
    <w:lvl w:ilvl="0" w:tplc="06DA2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B805EED"/>
    <w:multiLevelType w:val="hybridMultilevel"/>
    <w:tmpl w:val="7B96A6F4"/>
    <w:lvl w:ilvl="0" w:tplc="CE44AAB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0F66541"/>
    <w:multiLevelType w:val="hybridMultilevel"/>
    <w:tmpl w:val="D324971E"/>
    <w:lvl w:ilvl="0" w:tplc="67F4526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28103FD"/>
    <w:multiLevelType w:val="hybridMultilevel"/>
    <w:tmpl w:val="600AE186"/>
    <w:lvl w:ilvl="0" w:tplc="F3A24242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4467F85"/>
    <w:multiLevelType w:val="hybridMultilevel"/>
    <w:tmpl w:val="E54AC936"/>
    <w:lvl w:ilvl="0" w:tplc="911A00F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A45141"/>
    <w:multiLevelType w:val="hybridMultilevel"/>
    <w:tmpl w:val="B9AC82E6"/>
    <w:lvl w:ilvl="0" w:tplc="25C44148">
      <w:numFmt w:val="bullet"/>
      <w:lvlText w:val="◆"/>
      <w:lvlJc w:val="left"/>
      <w:pPr>
        <w:ind w:left="219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1">
    <w:nsid w:val="1EBE1DF7"/>
    <w:multiLevelType w:val="hybridMultilevel"/>
    <w:tmpl w:val="16A63A98"/>
    <w:lvl w:ilvl="0" w:tplc="87AAEA9C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>
    <w:nsid w:val="203C63F5"/>
    <w:multiLevelType w:val="hybridMultilevel"/>
    <w:tmpl w:val="A5C26F9C"/>
    <w:lvl w:ilvl="0" w:tplc="C578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21BEF"/>
    <w:multiLevelType w:val="hybridMultilevel"/>
    <w:tmpl w:val="56F674E0"/>
    <w:lvl w:ilvl="0" w:tplc="DF98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FC0DCC"/>
    <w:multiLevelType w:val="hybridMultilevel"/>
    <w:tmpl w:val="6D3286E2"/>
    <w:lvl w:ilvl="0" w:tplc="33A6CAA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>
    <w:nsid w:val="22BC2D99"/>
    <w:multiLevelType w:val="hybridMultilevel"/>
    <w:tmpl w:val="222C5040"/>
    <w:lvl w:ilvl="0" w:tplc="1CC2AE2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B285004"/>
    <w:multiLevelType w:val="hybridMultilevel"/>
    <w:tmpl w:val="4F5039C4"/>
    <w:lvl w:ilvl="0" w:tplc="D18A46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BDA17D0"/>
    <w:multiLevelType w:val="hybridMultilevel"/>
    <w:tmpl w:val="28EEAF90"/>
    <w:lvl w:ilvl="0" w:tplc="EBF0169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0EA4372"/>
    <w:multiLevelType w:val="hybridMultilevel"/>
    <w:tmpl w:val="CB005AF2"/>
    <w:lvl w:ilvl="0" w:tplc="CE76FC6E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60A4FAC"/>
    <w:multiLevelType w:val="hybridMultilevel"/>
    <w:tmpl w:val="1938E1AA"/>
    <w:lvl w:ilvl="0" w:tplc="A81E2ABE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9E18D5"/>
    <w:multiLevelType w:val="hybridMultilevel"/>
    <w:tmpl w:val="69E022D4"/>
    <w:lvl w:ilvl="0" w:tplc="631ECF2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933096E"/>
    <w:multiLevelType w:val="hybridMultilevel"/>
    <w:tmpl w:val="53D2F2BA"/>
    <w:lvl w:ilvl="0" w:tplc="46B85A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074A26"/>
    <w:multiLevelType w:val="hybridMultilevel"/>
    <w:tmpl w:val="5F50FC62"/>
    <w:lvl w:ilvl="0" w:tplc="129E863E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E1BDB"/>
    <w:multiLevelType w:val="hybridMultilevel"/>
    <w:tmpl w:val="E11EF406"/>
    <w:lvl w:ilvl="0" w:tplc="5C1034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A9F86">
      <w:start w:val="9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9922426"/>
    <w:multiLevelType w:val="hybridMultilevel"/>
    <w:tmpl w:val="D7205E48"/>
    <w:lvl w:ilvl="0" w:tplc="310CE522">
      <w:numFmt w:val="bullet"/>
      <w:lvlText w:val="◆"/>
      <w:lvlJc w:val="left"/>
      <w:pPr>
        <w:ind w:left="206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</w:abstractNum>
  <w:abstractNum w:abstractNumId="25">
    <w:nsid w:val="55086D5F"/>
    <w:multiLevelType w:val="hybridMultilevel"/>
    <w:tmpl w:val="6AD27A42"/>
    <w:lvl w:ilvl="0" w:tplc="0E66E4A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82D0DC5"/>
    <w:multiLevelType w:val="hybridMultilevel"/>
    <w:tmpl w:val="7416D982"/>
    <w:lvl w:ilvl="0" w:tplc="1CA071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B2FDB"/>
    <w:multiLevelType w:val="hybridMultilevel"/>
    <w:tmpl w:val="27F4298C"/>
    <w:lvl w:ilvl="0" w:tplc="BF385D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E3855D4"/>
    <w:multiLevelType w:val="hybridMultilevel"/>
    <w:tmpl w:val="1C625264"/>
    <w:lvl w:ilvl="0" w:tplc="8D60451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5472896"/>
    <w:multiLevelType w:val="hybridMultilevel"/>
    <w:tmpl w:val="06263DF4"/>
    <w:lvl w:ilvl="0" w:tplc="C54C93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6E81106"/>
    <w:multiLevelType w:val="hybridMultilevel"/>
    <w:tmpl w:val="C9348D28"/>
    <w:lvl w:ilvl="0" w:tplc="CFA475C6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75D2C09"/>
    <w:multiLevelType w:val="hybridMultilevel"/>
    <w:tmpl w:val="7DA6D0F0"/>
    <w:lvl w:ilvl="0" w:tplc="A6269B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9A35011"/>
    <w:multiLevelType w:val="hybridMultilevel"/>
    <w:tmpl w:val="5CB6100C"/>
    <w:lvl w:ilvl="0" w:tplc="3662D1E2">
      <w:numFmt w:val="bullet"/>
      <w:lvlText w:val="◆"/>
      <w:lvlJc w:val="left"/>
      <w:pPr>
        <w:tabs>
          <w:tab w:val="num" w:pos="748"/>
        </w:tabs>
        <w:ind w:left="748" w:hanging="360"/>
      </w:pPr>
      <w:rPr>
        <w:rFonts w:ascii="ＭＳ Ｐ明朝" w:eastAsia="ＭＳ Ｐ明朝" w:hAnsi="ＭＳ Ｐ明朝" w:cs="Times New Roman" w:hint="eastAsia"/>
        <w:b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3">
    <w:nsid w:val="6BE56DB8"/>
    <w:multiLevelType w:val="hybridMultilevel"/>
    <w:tmpl w:val="6EF645B8"/>
    <w:lvl w:ilvl="0" w:tplc="1D2EBCF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A07275C"/>
    <w:multiLevelType w:val="hybridMultilevel"/>
    <w:tmpl w:val="063222F8"/>
    <w:lvl w:ilvl="0" w:tplc="F2CAD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A8632DD"/>
    <w:multiLevelType w:val="hybridMultilevel"/>
    <w:tmpl w:val="4E44ECC2"/>
    <w:lvl w:ilvl="0" w:tplc="552E5E54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6">
    <w:nsid w:val="7B1F2B8A"/>
    <w:multiLevelType w:val="hybridMultilevel"/>
    <w:tmpl w:val="51AA4AF4"/>
    <w:lvl w:ilvl="0" w:tplc="1DF0F6C4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DC426B7"/>
    <w:multiLevelType w:val="hybridMultilevel"/>
    <w:tmpl w:val="3B2091A6"/>
    <w:lvl w:ilvl="0" w:tplc="DDE072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6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7"/>
  </w:num>
  <w:num w:numId="10">
    <w:abstractNumId w:val="1"/>
  </w:num>
  <w:num w:numId="11">
    <w:abstractNumId w:val="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5"/>
  </w:num>
  <w:num w:numId="16">
    <w:abstractNumId w:val="34"/>
  </w:num>
  <w:num w:numId="17">
    <w:abstractNumId w:val="20"/>
  </w:num>
  <w:num w:numId="18">
    <w:abstractNumId w:val="23"/>
  </w:num>
  <w:num w:numId="19">
    <w:abstractNumId w:val="30"/>
  </w:num>
  <w:num w:numId="20">
    <w:abstractNumId w:val="16"/>
  </w:num>
  <w:num w:numId="21">
    <w:abstractNumId w:val="17"/>
  </w:num>
  <w:num w:numId="22">
    <w:abstractNumId w:val="28"/>
  </w:num>
  <w:num w:numId="23">
    <w:abstractNumId w:val="25"/>
  </w:num>
  <w:num w:numId="24">
    <w:abstractNumId w:val="9"/>
  </w:num>
  <w:num w:numId="25">
    <w:abstractNumId w:val="15"/>
  </w:num>
  <w:num w:numId="26">
    <w:abstractNumId w:val="32"/>
  </w:num>
  <w:num w:numId="27">
    <w:abstractNumId w:val="7"/>
  </w:num>
  <w:num w:numId="28">
    <w:abstractNumId w:val="27"/>
  </w:num>
  <w:num w:numId="29">
    <w:abstractNumId w:val="29"/>
  </w:num>
  <w:num w:numId="30">
    <w:abstractNumId w:val="3"/>
  </w:num>
  <w:num w:numId="31">
    <w:abstractNumId w:val="13"/>
  </w:num>
  <w:num w:numId="32">
    <w:abstractNumId w:val="14"/>
  </w:num>
  <w:num w:numId="33">
    <w:abstractNumId w:val="18"/>
  </w:num>
  <w:num w:numId="34">
    <w:abstractNumId w:val="32"/>
  </w:num>
  <w:num w:numId="35">
    <w:abstractNumId w:val="31"/>
  </w:num>
  <w:num w:numId="36">
    <w:abstractNumId w:val="10"/>
  </w:num>
  <w:num w:numId="37">
    <w:abstractNumId w:val="21"/>
  </w:num>
  <w:num w:numId="38">
    <w:abstractNumId w:val="8"/>
  </w:num>
  <w:num w:numId="39">
    <w:abstractNumId w:val="3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D"/>
    <w:rsid w:val="000000A0"/>
    <w:rsid w:val="000009E5"/>
    <w:rsid w:val="000010E5"/>
    <w:rsid w:val="00001878"/>
    <w:rsid w:val="00001A2A"/>
    <w:rsid w:val="00001AEE"/>
    <w:rsid w:val="000021C7"/>
    <w:rsid w:val="00002BDC"/>
    <w:rsid w:val="00002DA9"/>
    <w:rsid w:val="00003BEE"/>
    <w:rsid w:val="00003DE1"/>
    <w:rsid w:val="00004099"/>
    <w:rsid w:val="000045D9"/>
    <w:rsid w:val="00004C41"/>
    <w:rsid w:val="00004F7B"/>
    <w:rsid w:val="000056A7"/>
    <w:rsid w:val="00005873"/>
    <w:rsid w:val="00006926"/>
    <w:rsid w:val="00006C17"/>
    <w:rsid w:val="00006F77"/>
    <w:rsid w:val="00007264"/>
    <w:rsid w:val="00007302"/>
    <w:rsid w:val="00007988"/>
    <w:rsid w:val="0001157E"/>
    <w:rsid w:val="00011640"/>
    <w:rsid w:val="00011709"/>
    <w:rsid w:val="000118A2"/>
    <w:rsid w:val="00012BB3"/>
    <w:rsid w:val="00012D2D"/>
    <w:rsid w:val="000131FF"/>
    <w:rsid w:val="00013698"/>
    <w:rsid w:val="00013908"/>
    <w:rsid w:val="00013C22"/>
    <w:rsid w:val="0001459F"/>
    <w:rsid w:val="0001489B"/>
    <w:rsid w:val="000151D9"/>
    <w:rsid w:val="00015217"/>
    <w:rsid w:val="00015385"/>
    <w:rsid w:val="00015984"/>
    <w:rsid w:val="000160A2"/>
    <w:rsid w:val="000167F2"/>
    <w:rsid w:val="0001777D"/>
    <w:rsid w:val="00017C73"/>
    <w:rsid w:val="00020084"/>
    <w:rsid w:val="000206D8"/>
    <w:rsid w:val="000209CA"/>
    <w:rsid w:val="00022359"/>
    <w:rsid w:val="00022E01"/>
    <w:rsid w:val="0002324F"/>
    <w:rsid w:val="00023505"/>
    <w:rsid w:val="000236E3"/>
    <w:rsid w:val="00023A28"/>
    <w:rsid w:val="00023AA5"/>
    <w:rsid w:val="0002533C"/>
    <w:rsid w:val="00026A9C"/>
    <w:rsid w:val="00026ED1"/>
    <w:rsid w:val="0002719B"/>
    <w:rsid w:val="0002735C"/>
    <w:rsid w:val="000303BC"/>
    <w:rsid w:val="00030F1C"/>
    <w:rsid w:val="000317C8"/>
    <w:rsid w:val="00031875"/>
    <w:rsid w:val="000332EA"/>
    <w:rsid w:val="000338CF"/>
    <w:rsid w:val="00034398"/>
    <w:rsid w:val="000346A2"/>
    <w:rsid w:val="00035BD0"/>
    <w:rsid w:val="0003676E"/>
    <w:rsid w:val="00036E84"/>
    <w:rsid w:val="00037617"/>
    <w:rsid w:val="00040D71"/>
    <w:rsid w:val="0004110D"/>
    <w:rsid w:val="000421E0"/>
    <w:rsid w:val="00042EDE"/>
    <w:rsid w:val="00043A57"/>
    <w:rsid w:val="00043C36"/>
    <w:rsid w:val="00043D03"/>
    <w:rsid w:val="00043E31"/>
    <w:rsid w:val="00043EBD"/>
    <w:rsid w:val="0004458B"/>
    <w:rsid w:val="0004476F"/>
    <w:rsid w:val="00044817"/>
    <w:rsid w:val="00044F94"/>
    <w:rsid w:val="0004536D"/>
    <w:rsid w:val="00045806"/>
    <w:rsid w:val="00045A02"/>
    <w:rsid w:val="00046E70"/>
    <w:rsid w:val="0004788C"/>
    <w:rsid w:val="00050026"/>
    <w:rsid w:val="000501E3"/>
    <w:rsid w:val="00050472"/>
    <w:rsid w:val="00050883"/>
    <w:rsid w:val="00050F5C"/>
    <w:rsid w:val="00051740"/>
    <w:rsid w:val="00051B05"/>
    <w:rsid w:val="00051EBA"/>
    <w:rsid w:val="000525D0"/>
    <w:rsid w:val="000526B7"/>
    <w:rsid w:val="00052B4A"/>
    <w:rsid w:val="00052FDE"/>
    <w:rsid w:val="00053672"/>
    <w:rsid w:val="0005435E"/>
    <w:rsid w:val="00054383"/>
    <w:rsid w:val="000551E1"/>
    <w:rsid w:val="00055574"/>
    <w:rsid w:val="00055CBF"/>
    <w:rsid w:val="00056396"/>
    <w:rsid w:val="0005659B"/>
    <w:rsid w:val="000565E2"/>
    <w:rsid w:val="000607DF"/>
    <w:rsid w:val="0006134B"/>
    <w:rsid w:val="00061CFA"/>
    <w:rsid w:val="000621A3"/>
    <w:rsid w:val="00063318"/>
    <w:rsid w:val="00064634"/>
    <w:rsid w:val="00065872"/>
    <w:rsid w:val="00065B25"/>
    <w:rsid w:val="0006604E"/>
    <w:rsid w:val="00066BE9"/>
    <w:rsid w:val="000679C6"/>
    <w:rsid w:val="00070FA1"/>
    <w:rsid w:val="00071446"/>
    <w:rsid w:val="00071FE4"/>
    <w:rsid w:val="000731BA"/>
    <w:rsid w:val="000733E5"/>
    <w:rsid w:val="0007368A"/>
    <w:rsid w:val="00075B25"/>
    <w:rsid w:val="0007647D"/>
    <w:rsid w:val="000768D5"/>
    <w:rsid w:val="00076B6B"/>
    <w:rsid w:val="000771A4"/>
    <w:rsid w:val="000805C1"/>
    <w:rsid w:val="0008145C"/>
    <w:rsid w:val="00081C3A"/>
    <w:rsid w:val="00082B07"/>
    <w:rsid w:val="00083118"/>
    <w:rsid w:val="00083DCE"/>
    <w:rsid w:val="00084CF9"/>
    <w:rsid w:val="00084D93"/>
    <w:rsid w:val="0008530A"/>
    <w:rsid w:val="00085594"/>
    <w:rsid w:val="00085C11"/>
    <w:rsid w:val="000866E3"/>
    <w:rsid w:val="00086A73"/>
    <w:rsid w:val="00090265"/>
    <w:rsid w:val="0009063B"/>
    <w:rsid w:val="00090AAC"/>
    <w:rsid w:val="00090EA4"/>
    <w:rsid w:val="000910FD"/>
    <w:rsid w:val="000912FA"/>
    <w:rsid w:val="0009142C"/>
    <w:rsid w:val="000919F0"/>
    <w:rsid w:val="00092657"/>
    <w:rsid w:val="00092A3D"/>
    <w:rsid w:val="00092C85"/>
    <w:rsid w:val="00094AA3"/>
    <w:rsid w:val="00094DE5"/>
    <w:rsid w:val="00094E07"/>
    <w:rsid w:val="0009562A"/>
    <w:rsid w:val="00095A08"/>
    <w:rsid w:val="00097F2B"/>
    <w:rsid w:val="000A0046"/>
    <w:rsid w:val="000A070D"/>
    <w:rsid w:val="000A0C9E"/>
    <w:rsid w:val="000A11AB"/>
    <w:rsid w:val="000A1CA4"/>
    <w:rsid w:val="000A23C0"/>
    <w:rsid w:val="000A26AA"/>
    <w:rsid w:val="000A26E5"/>
    <w:rsid w:val="000A26F7"/>
    <w:rsid w:val="000A29A1"/>
    <w:rsid w:val="000A29CF"/>
    <w:rsid w:val="000A424A"/>
    <w:rsid w:val="000A444B"/>
    <w:rsid w:val="000A5516"/>
    <w:rsid w:val="000A69F3"/>
    <w:rsid w:val="000A6E46"/>
    <w:rsid w:val="000A7477"/>
    <w:rsid w:val="000A76EC"/>
    <w:rsid w:val="000B06E8"/>
    <w:rsid w:val="000B1945"/>
    <w:rsid w:val="000B1AF5"/>
    <w:rsid w:val="000B1B1B"/>
    <w:rsid w:val="000B1F9E"/>
    <w:rsid w:val="000B2180"/>
    <w:rsid w:val="000B36FA"/>
    <w:rsid w:val="000B375B"/>
    <w:rsid w:val="000B3A0D"/>
    <w:rsid w:val="000B42C1"/>
    <w:rsid w:val="000B465B"/>
    <w:rsid w:val="000B48AC"/>
    <w:rsid w:val="000B4954"/>
    <w:rsid w:val="000B4AD8"/>
    <w:rsid w:val="000B6C7E"/>
    <w:rsid w:val="000B733E"/>
    <w:rsid w:val="000B7642"/>
    <w:rsid w:val="000C095E"/>
    <w:rsid w:val="000C0FCE"/>
    <w:rsid w:val="000C159C"/>
    <w:rsid w:val="000C2663"/>
    <w:rsid w:val="000C2671"/>
    <w:rsid w:val="000C2C68"/>
    <w:rsid w:val="000C300B"/>
    <w:rsid w:val="000C35E7"/>
    <w:rsid w:val="000C41D1"/>
    <w:rsid w:val="000C469D"/>
    <w:rsid w:val="000C470E"/>
    <w:rsid w:val="000C4CFE"/>
    <w:rsid w:val="000C5088"/>
    <w:rsid w:val="000C5EE2"/>
    <w:rsid w:val="000C5F8E"/>
    <w:rsid w:val="000C63B6"/>
    <w:rsid w:val="000C683B"/>
    <w:rsid w:val="000C6C92"/>
    <w:rsid w:val="000C78B6"/>
    <w:rsid w:val="000D0275"/>
    <w:rsid w:val="000D02E4"/>
    <w:rsid w:val="000D033E"/>
    <w:rsid w:val="000D0482"/>
    <w:rsid w:val="000D081B"/>
    <w:rsid w:val="000D0D6E"/>
    <w:rsid w:val="000D175E"/>
    <w:rsid w:val="000D19EB"/>
    <w:rsid w:val="000D1BB7"/>
    <w:rsid w:val="000D3295"/>
    <w:rsid w:val="000D403D"/>
    <w:rsid w:val="000D454B"/>
    <w:rsid w:val="000D4B55"/>
    <w:rsid w:val="000D618A"/>
    <w:rsid w:val="000D68C6"/>
    <w:rsid w:val="000D693E"/>
    <w:rsid w:val="000E0161"/>
    <w:rsid w:val="000E0242"/>
    <w:rsid w:val="000E0387"/>
    <w:rsid w:val="000E07D0"/>
    <w:rsid w:val="000E0F54"/>
    <w:rsid w:val="000E1CEE"/>
    <w:rsid w:val="000E2C07"/>
    <w:rsid w:val="000E2C1D"/>
    <w:rsid w:val="000E2D95"/>
    <w:rsid w:val="000E2DAB"/>
    <w:rsid w:val="000E37B6"/>
    <w:rsid w:val="000E394F"/>
    <w:rsid w:val="000E4294"/>
    <w:rsid w:val="000E45A8"/>
    <w:rsid w:val="000E559A"/>
    <w:rsid w:val="000E5C7B"/>
    <w:rsid w:val="000E5DA0"/>
    <w:rsid w:val="000E637F"/>
    <w:rsid w:val="000E6618"/>
    <w:rsid w:val="000E6C72"/>
    <w:rsid w:val="000E7616"/>
    <w:rsid w:val="000E7C47"/>
    <w:rsid w:val="000F0E3A"/>
    <w:rsid w:val="000F135D"/>
    <w:rsid w:val="000F14A6"/>
    <w:rsid w:val="000F158A"/>
    <w:rsid w:val="000F24CF"/>
    <w:rsid w:val="000F2D8B"/>
    <w:rsid w:val="000F2DAE"/>
    <w:rsid w:val="000F34C1"/>
    <w:rsid w:val="000F3628"/>
    <w:rsid w:val="000F365A"/>
    <w:rsid w:val="000F373B"/>
    <w:rsid w:val="000F37E0"/>
    <w:rsid w:val="000F3BE0"/>
    <w:rsid w:val="000F42B1"/>
    <w:rsid w:val="000F42C0"/>
    <w:rsid w:val="000F521E"/>
    <w:rsid w:val="000F6B14"/>
    <w:rsid w:val="000F7F12"/>
    <w:rsid w:val="00101572"/>
    <w:rsid w:val="00101E1F"/>
    <w:rsid w:val="00103677"/>
    <w:rsid w:val="00103857"/>
    <w:rsid w:val="001038E6"/>
    <w:rsid w:val="00104378"/>
    <w:rsid w:val="00104742"/>
    <w:rsid w:val="00104F53"/>
    <w:rsid w:val="001052E5"/>
    <w:rsid w:val="00105572"/>
    <w:rsid w:val="00106B42"/>
    <w:rsid w:val="00107461"/>
    <w:rsid w:val="00107A03"/>
    <w:rsid w:val="00107CFC"/>
    <w:rsid w:val="00110066"/>
    <w:rsid w:val="0011066B"/>
    <w:rsid w:val="00111ACA"/>
    <w:rsid w:val="001139FC"/>
    <w:rsid w:val="00113A58"/>
    <w:rsid w:val="00113B91"/>
    <w:rsid w:val="00113FB0"/>
    <w:rsid w:val="001148E7"/>
    <w:rsid w:val="00114D24"/>
    <w:rsid w:val="00115996"/>
    <w:rsid w:val="0011661D"/>
    <w:rsid w:val="001172EC"/>
    <w:rsid w:val="001175FB"/>
    <w:rsid w:val="001201C3"/>
    <w:rsid w:val="00120B63"/>
    <w:rsid w:val="0012120A"/>
    <w:rsid w:val="001222D5"/>
    <w:rsid w:val="00122639"/>
    <w:rsid w:val="00123196"/>
    <w:rsid w:val="00123583"/>
    <w:rsid w:val="00124201"/>
    <w:rsid w:val="00125C6B"/>
    <w:rsid w:val="00125D2C"/>
    <w:rsid w:val="0012600A"/>
    <w:rsid w:val="001260BC"/>
    <w:rsid w:val="00126E61"/>
    <w:rsid w:val="0012742A"/>
    <w:rsid w:val="001308EA"/>
    <w:rsid w:val="00130A40"/>
    <w:rsid w:val="00130C68"/>
    <w:rsid w:val="001315A9"/>
    <w:rsid w:val="00132085"/>
    <w:rsid w:val="00132521"/>
    <w:rsid w:val="00134079"/>
    <w:rsid w:val="001342A0"/>
    <w:rsid w:val="001344EA"/>
    <w:rsid w:val="00134867"/>
    <w:rsid w:val="00134B72"/>
    <w:rsid w:val="00134CE9"/>
    <w:rsid w:val="00134D0F"/>
    <w:rsid w:val="0013626A"/>
    <w:rsid w:val="0013694D"/>
    <w:rsid w:val="001369E4"/>
    <w:rsid w:val="00136D3D"/>
    <w:rsid w:val="00137A41"/>
    <w:rsid w:val="00137B48"/>
    <w:rsid w:val="00140759"/>
    <w:rsid w:val="00140910"/>
    <w:rsid w:val="00140DEE"/>
    <w:rsid w:val="00141176"/>
    <w:rsid w:val="00141D98"/>
    <w:rsid w:val="00142E10"/>
    <w:rsid w:val="00142F16"/>
    <w:rsid w:val="00143A1D"/>
    <w:rsid w:val="001445A6"/>
    <w:rsid w:val="001445C6"/>
    <w:rsid w:val="00144683"/>
    <w:rsid w:val="00144958"/>
    <w:rsid w:val="001455D0"/>
    <w:rsid w:val="00146BDD"/>
    <w:rsid w:val="00146F02"/>
    <w:rsid w:val="00147FE1"/>
    <w:rsid w:val="00150F4F"/>
    <w:rsid w:val="001511E3"/>
    <w:rsid w:val="0015171A"/>
    <w:rsid w:val="00152172"/>
    <w:rsid w:val="0015268B"/>
    <w:rsid w:val="0015313F"/>
    <w:rsid w:val="00153611"/>
    <w:rsid w:val="00153932"/>
    <w:rsid w:val="00153A38"/>
    <w:rsid w:val="00153F33"/>
    <w:rsid w:val="00154514"/>
    <w:rsid w:val="00154B00"/>
    <w:rsid w:val="00154BF9"/>
    <w:rsid w:val="0015589D"/>
    <w:rsid w:val="00156162"/>
    <w:rsid w:val="00157106"/>
    <w:rsid w:val="0016015B"/>
    <w:rsid w:val="0016016D"/>
    <w:rsid w:val="001609C6"/>
    <w:rsid w:val="0016127E"/>
    <w:rsid w:val="00161596"/>
    <w:rsid w:val="00162344"/>
    <w:rsid w:val="00162C76"/>
    <w:rsid w:val="00163B59"/>
    <w:rsid w:val="00163C2B"/>
    <w:rsid w:val="00164044"/>
    <w:rsid w:val="00165383"/>
    <w:rsid w:val="00165518"/>
    <w:rsid w:val="001666A0"/>
    <w:rsid w:val="0016714B"/>
    <w:rsid w:val="001673CC"/>
    <w:rsid w:val="00167B2C"/>
    <w:rsid w:val="00170D2F"/>
    <w:rsid w:val="00170F47"/>
    <w:rsid w:val="001713AB"/>
    <w:rsid w:val="001723DF"/>
    <w:rsid w:val="00172961"/>
    <w:rsid w:val="00174C91"/>
    <w:rsid w:val="00174F88"/>
    <w:rsid w:val="001753CD"/>
    <w:rsid w:val="0017546F"/>
    <w:rsid w:val="00175685"/>
    <w:rsid w:val="001756EC"/>
    <w:rsid w:val="00175FF1"/>
    <w:rsid w:val="00176040"/>
    <w:rsid w:val="001764C1"/>
    <w:rsid w:val="001800AA"/>
    <w:rsid w:val="00180791"/>
    <w:rsid w:val="00180D98"/>
    <w:rsid w:val="001810DC"/>
    <w:rsid w:val="00181B93"/>
    <w:rsid w:val="001821A2"/>
    <w:rsid w:val="00182C9A"/>
    <w:rsid w:val="00182EA9"/>
    <w:rsid w:val="00183140"/>
    <w:rsid w:val="0018383C"/>
    <w:rsid w:val="001848B1"/>
    <w:rsid w:val="00184B2C"/>
    <w:rsid w:val="00185570"/>
    <w:rsid w:val="00186D4D"/>
    <w:rsid w:val="00186F2C"/>
    <w:rsid w:val="00187228"/>
    <w:rsid w:val="00187230"/>
    <w:rsid w:val="00187400"/>
    <w:rsid w:val="00187B8A"/>
    <w:rsid w:val="00187F5C"/>
    <w:rsid w:val="00190221"/>
    <w:rsid w:val="0019063B"/>
    <w:rsid w:val="00191B71"/>
    <w:rsid w:val="00191F4F"/>
    <w:rsid w:val="0019239B"/>
    <w:rsid w:val="001926C6"/>
    <w:rsid w:val="00192873"/>
    <w:rsid w:val="00192B05"/>
    <w:rsid w:val="00192B67"/>
    <w:rsid w:val="00192EA9"/>
    <w:rsid w:val="00193897"/>
    <w:rsid w:val="00193CD5"/>
    <w:rsid w:val="00193D7E"/>
    <w:rsid w:val="00194307"/>
    <w:rsid w:val="00194474"/>
    <w:rsid w:val="00194E71"/>
    <w:rsid w:val="00195B59"/>
    <w:rsid w:val="00195E0A"/>
    <w:rsid w:val="00196317"/>
    <w:rsid w:val="00197DF3"/>
    <w:rsid w:val="001A04A4"/>
    <w:rsid w:val="001A1068"/>
    <w:rsid w:val="001A1F21"/>
    <w:rsid w:val="001A231B"/>
    <w:rsid w:val="001A2345"/>
    <w:rsid w:val="001A2561"/>
    <w:rsid w:val="001A268A"/>
    <w:rsid w:val="001A311E"/>
    <w:rsid w:val="001A3A39"/>
    <w:rsid w:val="001A4083"/>
    <w:rsid w:val="001A4379"/>
    <w:rsid w:val="001A5061"/>
    <w:rsid w:val="001A52AB"/>
    <w:rsid w:val="001A64E1"/>
    <w:rsid w:val="001A74A8"/>
    <w:rsid w:val="001B07D2"/>
    <w:rsid w:val="001B108F"/>
    <w:rsid w:val="001B1B8B"/>
    <w:rsid w:val="001B206E"/>
    <w:rsid w:val="001B231B"/>
    <w:rsid w:val="001B2A09"/>
    <w:rsid w:val="001B2E63"/>
    <w:rsid w:val="001B355C"/>
    <w:rsid w:val="001B3705"/>
    <w:rsid w:val="001B3AEB"/>
    <w:rsid w:val="001B3E71"/>
    <w:rsid w:val="001B4D31"/>
    <w:rsid w:val="001B52A8"/>
    <w:rsid w:val="001B62DB"/>
    <w:rsid w:val="001B7A52"/>
    <w:rsid w:val="001B7BD4"/>
    <w:rsid w:val="001B7F89"/>
    <w:rsid w:val="001C046C"/>
    <w:rsid w:val="001C07EB"/>
    <w:rsid w:val="001C1824"/>
    <w:rsid w:val="001C1AE9"/>
    <w:rsid w:val="001C2240"/>
    <w:rsid w:val="001C244A"/>
    <w:rsid w:val="001C2520"/>
    <w:rsid w:val="001C2ECD"/>
    <w:rsid w:val="001C3534"/>
    <w:rsid w:val="001C417A"/>
    <w:rsid w:val="001C4CA7"/>
    <w:rsid w:val="001C60AD"/>
    <w:rsid w:val="001D0716"/>
    <w:rsid w:val="001D0813"/>
    <w:rsid w:val="001D0DC9"/>
    <w:rsid w:val="001D2061"/>
    <w:rsid w:val="001D3365"/>
    <w:rsid w:val="001D39D3"/>
    <w:rsid w:val="001D3DE7"/>
    <w:rsid w:val="001D631F"/>
    <w:rsid w:val="001D6D82"/>
    <w:rsid w:val="001D6F6A"/>
    <w:rsid w:val="001D78A4"/>
    <w:rsid w:val="001E0FFB"/>
    <w:rsid w:val="001E10E1"/>
    <w:rsid w:val="001E17F6"/>
    <w:rsid w:val="001E1D9C"/>
    <w:rsid w:val="001E25E4"/>
    <w:rsid w:val="001E2814"/>
    <w:rsid w:val="001E2D94"/>
    <w:rsid w:val="001E335A"/>
    <w:rsid w:val="001E3508"/>
    <w:rsid w:val="001E3D5C"/>
    <w:rsid w:val="001E4176"/>
    <w:rsid w:val="001E4FC3"/>
    <w:rsid w:val="001E61E9"/>
    <w:rsid w:val="001E6725"/>
    <w:rsid w:val="001E7053"/>
    <w:rsid w:val="001E7713"/>
    <w:rsid w:val="001E795F"/>
    <w:rsid w:val="001F1B3F"/>
    <w:rsid w:val="001F292B"/>
    <w:rsid w:val="001F2E37"/>
    <w:rsid w:val="001F30F1"/>
    <w:rsid w:val="001F327C"/>
    <w:rsid w:val="001F32DB"/>
    <w:rsid w:val="001F375F"/>
    <w:rsid w:val="001F397A"/>
    <w:rsid w:val="001F4BD7"/>
    <w:rsid w:val="001F5DF3"/>
    <w:rsid w:val="001F615E"/>
    <w:rsid w:val="001F7066"/>
    <w:rsid w:val="001F79EB"/>
    <w:rsid w:val="001F7EB1"/>
    <w:rsid w:val="00200F2C"/>
    <w:rsid w:val="002015CF"/>
    <w:rsid w:val="002018BF"/>
    <w:rsid w:val="002021A4"/>
    <w:rsid w:val="002024ED"/>
    <w:rsid w:val="00203486"/>
    <w:rsid w:val="00203F33"/>
    <w:rsid w:val="002040D6"/>
    <w:rsid w:val="00204755"/>
    <w:rsid w:val="00204A1D"/>
    <w:rsid w:val="00204DBB"/>
    <w:rsid w:val="002051B2"/>
    <w:rsid w:val="0020594F"/>
    <w:rsid w:val="00207734"/>
    <w:rsid w:val="00207C31"/>
    <w:rsid w:val="0021005A"/>
    <w:rsid w:val="00210176"/>
    <w:rsid w:val="00210902"/>
    <w:rsid w:val="00210A6F"/>
    <w:rsid w:val="002111E1"/>
    <w:rsid w:val="00211435"/>
    <w:rsid w:val="00211A42"/>
    <w:rsid w:val="00212092"/>
    <w:rsid w:val="00212D92"/>
    <w:rsid w:val="0021334D"/>
    <w:rsid w:val="00213461"/>
    <w:rsid w:val="00213575"/>
    <w:rsid w:val="00213AC2"/>
    <w:rsid w:val="00213E3D"/>
    <w:rsid w:val="00214A8F"/>
    <w:rsid w:val="00214F5A"/>
    <w:rsid w:val="00214F82"/>
    <w:rsid w:val="00215F2F"/>
    <w:rsid w:val="002160F7"/>
    <w:rsid w:val="002163CF"/>
    <w:rsid w:val="00216F01"/>
    <w:rsid w:val="00217218"/>
    <w:rsid w:val="00217A8E"/>
    <w:rsid w:val="00217E76"/>
    <w:rsid w:val="002206F9"/>
    <w:rsid w:val="00220C8D"/>
    <w:rsid w:val="00220D6B"/>
    <w:rsid w:val="002221D6"/>
    <w:rsid w:val="00222309"/>
    <w:rsid w:val="002226D8"/>
    <w:rsid w:val="00222D18"/>
    <w:rsid w:val="00222D70"/>
    <w:rsid w:val="00222E74"/>
    <w:rsid w:val="0022319E"/>
    <w:rsid w:val="002236AB"/>
    <w:rsid w:val="00223F82"/>
    <w:rsid w:val="00224717"/>
    <w:rsid w:val="002250EE"/>
    <w:rsid w:val="002256E3"/>
    <w:rsid w:val="00225A10"/>
    <w:rsid w:val="0022640D"/>
    <w:rsid w:val="002264BE"/>
    <w:rsid w:val="00226640"/>
    <w:rsid w:val="00227445"/>
    <w:rsid w:val="00227947"/>
    <w:rsid w:val="00230597"/>
    <w:rsid w:val="00230AD0"/>
    <w:rsid w:val="00231AE1"/>
    <w:rsid w:val="00231C76"/>
    <w:rsid w:val="00232EA2"/>
    <w:rsid w:val="002331DF"/>
    <w:rsid w:val="0023320A"/>
    <w:rsid w:val="00233A7A"/>
    <w:rsid w:val="002345EF"/>
    <w:rsid w:val="00234D03"/>
    <w:rsid w:val="002354C8"/>
    <w:rsid w:val="00235B78"/>
    <w:rsid w:val="002363D1"/>
    <w:rsid w:val="002370CB"/>
    <w:rsid w:val="00237C5E"/>
    <w:rsid w:val="00241111"/>
    <w:rsid w:val="0024196F"/>
    <w:rsid w:val="002426FA"/>
    <w:rsid w:val="002430F5"/>
    <w:rsid w:val="002431DD"/>
    <w:rsid w:val="002433A1"/>
    <w:rsid w:val="00244CC9"/>
    <w:rsid w:val="00244E85"/>
    <w:rsid w:val="00244EE5"/>
    <w:rsid w:val="002450D3"/>
    <w:rsid w:val="002461ED"/>
    <w:rsid w:val="002463EE"/>
    <w:rsid w:val="00246FFC"/>
    <w:rsid w:val="002476BA"/>
    <w:rsid w:val="00250AE4"/>
    <w:rsid w:val="0025141B"/>
    <w:rsid w:val="002515B5"/>
    <w:rsid w:val="0025183C"/>
    <w:rsid w:val="00251DF7"/>
    <w:rsid w:val="00251E0A"/>
    <w:rsid w:val="00252717"/>
    <w:rsid w:val="00252C79"/>
    <w:rsid w:val="00252DA1"/>
    <w:rsid w:val="00253ACA"/>
    <w:rsid w:val="00254245"/>
    <w:rsid w:val="00256951"/>
    <w:rsid w:val="002573A2"/>
    <w:rsid w:val="002573F2"/>
    <w:rsid w:val="0025772F"/>
    <w:rsid w:val="00257EE9"/>
    <w:rsid w:val="00260382"/>
    <w:rsid w:val="0026047E"/>
    <w:rsid w:val="00260F70"/>
    <w:rsid w:val="002614DF"/>
    <w:rsid w:val="0026188A"/>
    <w:rsid w:val="00261E32"/>
    <w:rsid w:val="0026244B"/>
    <w:rsid w:val="0026370E"/>
    <w:rsid w:val="0026453D"/>
    <w:rsid w:val="00264C23"/>
    <w:rsid w:val="00264C33"/>
    <w:rsid w:val="00265AE7"/>
    <w:rsid w:val="00265B97"/>
    <w:rsid w:val="00265E50"/>
    <w:rsid w:val="00266C9C"/>
    <w:rsid w:val="00266F13"/>
    <w:rsid w:val="002679C2"/>
    <w:rsid w:val="00267A56"/>
    <w:rsid w:val="00267BAB"/>
    <w:rsid w:val="00270DCE"/>
    <w:rsid w:val="00271679"/>
    <w:rsid w:val="00272431"/>
    <w:rsid w:val="00272EDB"/>
    <w:rsid w:val="00273E2A"/>
    <w:rsid w:val="00274077"/>
    <w:rsid w:val="002743B0"/>
    <w:rsid w:val="00275EDE"/>
    <w:rsid w:val="00276497"/>
    <w:rsid w:val="00276537"/>
    <w:rsid w:val="00277068"/>
    <w:rsid w:val="0027710A"/>
    <w:rsid w:val="0027730A"/>
    <w:rsid w:val="00277427"/>
    <w:rsid w:val="0027787D"/>
    <w:rsid w:val="0027798F"/>
    <w:rsid w:val="00280A4E"/>
    <w:rsid w:val="0028254F"/>
    <w:rsid w:val="00282650"/>
    <w:rsid w:val="00282AB0"/>
    <w:rsid w:val="00282CC0"/>
    <w:rsid w:val="00283416"/>
    <w:rsid w:val="00284C40"/>
    <w:rsid w:val="00285365"/>
    <w:rsid w:val="002854EC"/>
    <w:rsid w:val="0028554C"/>
    <w:rsid w:val="00287012"/>
    <w:rsid w:val="00287F1C"/>
    <w:rsid w:val="002900D2"/>
    <w:rsid w:val="00290F3F"/>
    <w:rsid w:val="00291304"/>
    <w:rsid w:val="0029193B"/>
    <w:rsid w:val="00292B13"/>
    <w:rsid w:val="00293057"/>
    <w:rsid w:val="00293590"/>
    <w:rsid w:val="002939DD"/>
    <w:rsid w:val="00294170"/>
    <w:rsid w:val="00294650"/>
    <w:rsid w:val="002951A0"/>
    <w:rsid w:val="002953D3"/>
    <w:rsid w:val="00295E28"/>
    <w:rsid w:val="0029785D"/>
    <w:rsid w:val="00297E86"/>
    <w:rsid w:val="002A191C"/>
    <w:rsid w:val="002A1D5B"/>
    <w:rsid w:val="002A1FAC"/>
    <w:rsid w:val="002A2A59"/>
    <w:rsid w:val="002A372A"/>
    <w:rsid w:val="002A3EA1"/>
    <w:rsid w:val="002A4E0C"/>
    <w:rsid w:val="002A575F"/>
    <w:rsid w:val="002A6065"/>
    <w:rsid w:val="002A656E"/>
    <w:rsid w:val="002A72E3"/>
    <w:rsid w:val="002A7309"/>
    <w:rsid w:val="002A7829"/>
    <w:rsid w:val="002B0099"/>
    <w:rsid w:val="002B069E"/>
    <w:rsid w:val="002B08AC"/>
    <w:rsid w:val="002B0BCF"/>
    <w:rsid w:val="002B0E81"/>
    <w:rsid w:val="002B1157"/>
    <w:rsid w:val="002B168F"/>
    <w:rsid w:val="002B1F48"/>
    <w:rsid w:val="002B293E"/>
    <w:rsid w:val="002B2EC0"/>
    <w:rsid w:val="002B3BF2"/>
    <w:rsid w:val="002B3C42"/>
    <w:rsid w:val="002B44FB"/>
    <w:rsid w:val="002B4B3C"/>
    <w:rsid w:val="002B6B28"/>
    <w:rsid w:val="002B7CFD"/>
    <w:rsid w:val="002C018A"/>
    <w:rsid w:val="002C09A8"/>
    <w:rsid w:val="002C1D7F"/>
    <w:rsid w:val="002C298E"/>
    <w:rsid w:val="002C38CD"/>
    <w:rsid w:val="002C3AEB"/>
    <w:rsid w:val="002C48E8"/>
    <w:rsid w:val="002C4F27"/>
    <w:rsid w:val="002C5151"/>
    <w:rsid w:val="002C52BE"/>
    <w:rsid w:val="002C57CD"/>
    <w:rsid w:val="002C5C54"/>
    <w:rsid w:val="002C63E4"/>
    <w:rsid w:val="002C652B"/>
    <w:rsid w:val="002C6AA3"/>
    <w:rsid w:val="002C6C5E"/>
    <w:rsid w:val="002C7469"/>
    <w:rsid w:val="002C74F5"/>
    <w:rsid w:val="002D066E"/>
    <w:rsid w:val="002D1D6D"/>
    <w:rsid w:val="002D28BF"/>
    <w:rsid w:val="002D28D4"/>
    <w:rsid w:val="002D453A"/>
    <w:rsid w:val="002D659E"/>
    <w:rsid w:val="002D660F"/>
    <w:rsid w:val="002D6830"/>
    <w:rsid w:val="002D6BC6"/>
    <w:rsid w:val="002D72D9"/>
    <w:rsid w:val="002D7427"/>
    <w:rsid w:val="002E1135"/>
    <w:rsid w:val="002E30E6"/>
    <w:rsid w:val="002E39FC"/>
    <w:rsid w:val="002E4066"/>
    <w:rsid w:val="002E4A14"/>
    <w:rsid w:val="002E4F0E"/>
    <w:rsid w:val="002E6934"/>
    <w:rsid w:val="002E772D"/>
    <w:rsid w:val="002E77E3"/>
    <w:rsid w:val="002E78DD"/>
    <w:rsid w:val="002E7DA2"/>
    <w:rsid w:val="002F00FB"/>
    <w:rsid w:val="002F1BD1"/>
    <w:rsid w:val="002F1C3F"/>
    <w:rsid w:val="002F21B1"/>
    <w:rsid w:val="002F2A94"/>
    <w:rsid w:val="002F2CC4"/>
    <w:rsid w:val="002F4401"/>
    <w:rsid w:val="002F4936"/>
    <w:rsid w:val="002F51C4"/>
    <w:rsid w:val="002F5266"/>
    <w:rsid w:val="002F53A8"/>
    <w:rsid w:val="002F5655"/>
    <w:rsid w:val="002F5F62"/>
    <w:rsid w:val="002F7392"/>
    <w:rsid w:val="00301676"/>
    <w:rsid w:val="003026AE"/>
    <w:rsid w:val="00302F98"/>
    <w:rsid w:val="0030362B"/>
    <w:rsid w:val="003037FB"/>
    <w:rsid w:val="00303A21"/>
    <w:rsid w:val="00303B1D"/>
    <w:rsid w:val="003056E8"/>
    <w:rsid w:val="00305B4A"/>
    <w:rsid w:val="00305FB7"/>
    <w:rsid w:val="003066FE"/>
    <w:rsid w:val="0030688B"/>
    <w:rsid w:val="00306954"/>
    <w:rsid w:val="00306C99"/>
    <w:rsid w:val="00306FCC"/>
    <w:rsid w:val="00307907"/>
    <w:rsid w:val="0031036E"/>
    <w:rsid w:val="0031131D"/>
    <w:rsid w:val="0031239C"/>
    <w:rsid w:val="003125CE"/>
    <w:rsid w:val="0031274F"/>
    <w:rsid w:val="00312811"/>
    <w:rsid w:val="003129E4"/>
    <w:rsid w:val="003138A4"/>
    <w:rsid w:val="00313B7F"/>
    <w:rsid w:val="00314194"/>
    <w:rsid w:val="00315AEB"/>
    <w:rsid w:val="003178D1"/>
    <w:rsid w:val="003204A0"/>
    <w:rsid w:val="003204D7"/>
    <w:rsid w:val="003209B6"/>
    <w:rsid w:val="003216D2"/>
    <w:rsid w:val="00321871"/>
    <w:rsid w:val="00321C11"/>
    <w:rsid w:val="00322C5A"/>
    <w:rsid w:val="0032316F"/>
    <w:rsid w:val="003237E2"/>
    <w:rsid w:val="00324A9F"/>
    <w:rsid w:val="00325A71"/>
    <w:rsid w:val="0032620C"/>
    <w:rsid w:val="003267FD"/>
    <w:rsid w:val="00326B07"/>
    <w:rsid w:val="003302C0"/>
    <w:rsid w:val="00330F6B"/>
    <w:rsid w:val="00331C96"/>
    <w:rsid w:val="00332113"/>
    <w:rsid w:val="00332445"/>
    <w:rsid w:val="00334190"/>
    <w:rsid w:val="00334196"/>
    <w:rsid w:val="00334296"/>
    <w:rsid w:val="00334640"/>
    <w:rsid w:val="003347AE"/>
    <w:rsid w:val="00335F91"/>
    <w:rsid w:val="00336975"/>
    <w:rsid w:val="00337331"/>
    <w:rsid w:val="00337DDB"/>
    <w:rsid w:val="003405F2"/>
    <w:rsid w:val="00340B67"/>
    <w:rsid w:val="00341079"/>
    <w:rsid w:val="003410C0"/>
    <w:rsid w:val="00341B59"/>
    <w:rsid w:val="003425E1"/>
    <w:rsid w:val="0034297E"/>
    <w:rsid w:val="0034330B"/>
    <w:rsid w:val="00343482"/>
    <w:rsid w:val="00343F59"/>
    <w:rsid w:val="00344445"/>
    <w:rsid w:val="00345259"/>
    <w:rsid w:val="003459CA"/>
    <w:rsid w:val="00347448"/>
    <w:rsid w:val="00347E8F"/>
    <w:rsid w:val="00350842"/>
    <w:rsid w:val="00350A30"/>
    <w:rsid w:val="00350F73"/>
    <w:rsid w:val="00351982"/>
    <w:rsid w:val="00351A5D"/>
    <w:rsid w:val="00351FB1"/>
    <w:rsid w:val="0035264A"/>
    <w:rsid w:val="003532BB"/>
    <w:rsid w:val="00357A5A"/>
    <w:rsid w:val="00357C48"/>
    <w:rsid w:val="00360405"/>
    <w:rsid w:val="00360CF2"/>
    <w:rsid w:val="00361505"/>
    <w:rsid w:val="00361D10"/>
    <w:rsid w:val="00362674"/>
    <w:rsid w:val="0036270A"/>
    <w:rsid w:val="003627C7"/>
    <w:rsid w:val="00362DAC"/>
    <w:rsid w:val="00363464"/>
    <w:rsid w:val="0036449D"/>
    <w:rsid w:val="0036466D"/>
    <w:rsid w:val="00365640"/>
    <w:rsid w:val="00365C02"/>
    <w:rsid w:val="003667E3"/>
    <w:rsid w:val="003678CC"/>
    <w:rsid w:val="00367FEF"/>
    <w:rsid w:val="003705DE"/>
    <w:rsid w:val="00370DC8"/>
    <w:rsid w:val="00370E3A"/>
    <w:rsid w:val="0037273C"/>
    <w:rsid w:val="00372811"/>
    <w:rsid w:val="00372D10"/>
    <w:rsid w:val="0037377C"/>
    <w:rsid w:val="003739EB"/>
    <w:rsid w:val="00375A48"/>
    <w:rsid w:val="003760F2"/>
    <w:rsid w:val="00376633"/>
    <w:rsid w:val="00377376"/>
    <w:rsid w:val="003779AC"/>
    <w:rsid w:val="00380583"/>
    <w:rsid w:val="00380CDE"/>
    <w:rsid w:val="0038258D"/>
    <w:rsid w:val="003835BB"/>
    <w:rsid w:val="003838A0"/>
    <w:rsid w:val="00383991"/>
    <w:rsid w:val="003841B0"/>
    <w:rsid w:val="00384E96"/>
    <w:rsid w:val="003852F3"/>
    <w:rsid w:val="00385518"/>
    <w:rsid w:val="003859BA"/>
    <w:rsid w:val="00385BEC"/>
    <w:rsid w:val="00385F91"/>
    <w:rsid w:val="00386074"/>
    <w:rsid w:val="00386D74"/>
    <w:rsid w:val="00386EC4"/>
    <w:rsid w:val="00387FB3"/>
    <w:rsid w:val="00390AA5"/>
    <w:rsid w:val="0039122C"/>
    <w:rsid w:val="003912D0"/>
    <w:rsid w:val="003917AE"/>
    <w:rsid w:val="003917E8"/>
    <w:rsid w:val="00391CC6"/>
    <w:rsid w:val="00392070"/>
    <w:rsid w:val="00393480"/>
    <w:rsid w:val="00393512"/>
    <w:rsid w:val="00393A9C"/>
    <w:rsid w:val="00393AD7"/>
    <w:rsid w:val="00393BCD"/>
    <w:rsid w:val="00393CEE"/>
    <w:rsid w:val="00394078"/>
    <w:rsid w:val="003942C4"/>
    <w:rsid w:val="0039431C"/>
    <w:rsid w:val="00394BE2"/>
    <w:rsid w:val="00394DD2"/>
    <w:rsid w:val="00394DE9"/>
    <w:rsid w:val="00394E3A"/>
    <w:rsid w:val="003963B7"/>
    <w:rsid w:val="003963EE"/>
    <w:rsid w:val="00396562"/>
    <w:rsid w:val="00397081"/>
    <w:rsid w:val="00397728"/>
    <w:rsid w:val="003978A0"/>
    <w:rsid w:val="003A00F4"/>
    <w:rsid w:val="003A0672"/>
    <w:rsid w:val="003A0D0B"/>
    <w:rsid w:val="003A0DB6"/>
    <w:rsid w:val="003A0F1C"/>
    <w:rsid w:val="003A1513"/>
    <w:rsid w:val="003A1899"/>
    <w:rsid w:val="003A2B34"/>
    <w:rsid w:val="003A336E"/>
    <w:rsid w:val="003A3385"/>
    <w:rsid w:val="003A38E0"/>
    <w:rsid w:val="003A3EF7"/>
    <w:rsid w:val="003A45C4"/>
    <w:rsid w:val="003A5B9B"/>
    <w:rsid w:val="003A6C3B"/>
    <w:rsid w:val="003A7195"/>
    <w:rsid w:val="003A751F"/>
    <w:rsid w:val="003B026C"/>
    <w:rsid w:val="003B03DF"/>
    <w:rsid w:val="003B0D5A"/>
    <w:rsid w:val="003B13A1"/>
    <w:rsid w:val="003B1CD1"/>
    <w:rsid w:val="003B1D5D"/>
    <w:rsid w:val="003B1F86"/>
    <w:rsid w:val="003B202D"/>
    <w:rsid w:val="003B21D6"/>
    <w:rsid w:val="003B2822"/>
    <w:rsid w:val="003B290A"/>
    <w:rsid w:val="003B3B0E"/>
    <w:rsid w:val="003B3CB8"/>
    <w:rsid w:val="003B400A"/>
    <w:rsid w:val="003B4338"/>
    <w:rsid w:val="003B45C2"/>
    <w:rsid w:val="003B4E4D"/>
    <w:rsid w:val="003B5A61"/>
    <w:rsid w:val="003B67AD"/>
    <w:rsid w:val="003B6DF7"/>
    <w:rsid w:val="003B73CB"/>
    <w:rsid w:val="003B7A42"/>
    <w:rsid w:val="003B7AE2"/>
    <w:rsid w:val="003C0577"/>
    <w:rsid w:val="003C098A"/>
    <w:rsid w:val="003C0B5F"/>
    <w:rsid w:val="003C0D64"/>
    <w:rsid w:val="003C1018"/>
    <w:rsid w:val="003C1AAF"/>
    <w:rsid w:val="003C321B"/>
    <w:rsid w:val="003C3D3C"/>
    <w:rsid w:val="003C48C8"/>
    <w:rsid w:val="003C54EE"/>
    <w:rsid w:val="003C5655"/>
    <w:rsid w:val="003C57AD"/>
    <w:rsid w:val="003C594F"/>
    <w:rsid w:val="003C5FD1"/>
    <w:rsid w:val="003C67DD"/>
    <w:rsid w:val="003C699E"/>
    <w:rsid w:val="003C6AEA"/>
    <w:rsid w:val="003C7038"/>
    <w:rsid w:val="003C79A9"/>
    <w:rsid w:val="003D064D"/>
    <w:rsid w:val="003D14EC"/>
    <w:rsid w:val="003D17AB"/>
    <w:rsid w:val="003D1BA0"/>
    <w:rsid w:val="003D208E"/>
    <w:rsid w:val="003D22C9"/>
    <w:rsid w:val="003D2E7F"/>
    <w:rsid w:val="003D3B44"/>
    <w:rsid w:val="003D3B4B"/>
    <w:rsid w:val="003D414A"/>
    <w:rsid w:val="003D4626"/>
    <w:rsid w:val="003D4854"/>
    <w:rsid w:val="003D4FED"/>
    <w:rsid w:val="003D5005"/>
    <w:rsid w:val="003D5C2E"/>
    <w:rsid w:val="003D73DD"/>
    <w:rsid w:val="003D7A8E"/>
    <w:rsid w:val="003D7C1B"/>
    <w:rsid w:val="003E178C"/>
    <w:rsid w:val="003E1F96"/>
    <w:rsid w:val="003E2AF6"/>
    <w:rsid w:val="003E2CD4"/>
    <w:rsid w:val="003E3308"/>
    <w:rsid w:val="003E36EE"/>
    <w:rsid w:val="003E54BF"/>
    <w:rsid w:val="003E57E4"/>
    <w:rsid w:val="003E5CA5"/>
    <w:rsid w:val="003F1407"/>
    <w:rsid w:val="003F1661"/>
    <w:rsid w:val="003F1CE9"/>
    <w:rsid w:val="003F363F"/>
    <w:rsid w:val="003F3892"/>
    <w:rsid w:val="003F3ADA"/>
    <w:rsid w:val="003F5AF6"/>
    <w:rsid w:val="003F6445"/>
    <w:rsid w:val="003F6C10"/>
    <w:rsid w:val="003F6D6A"/>
    <w:rsid w:val="003F793C"/>
    <w:rsid w:val="003F7A09"/>
    <w:rsid w:val="003F7B59"/>
    <w:rsid w:val="0040035D"/>
    <w:rsid w:val="00400556"/>
    <w:rsid w:val="00400918"/>
    <w:rsid w:val="00401AA0"/>
    <w:rsid w:val="00401DC2"/>
    <w:rsid w:val="004036E1"/>
    <w:rsid w:val="00403E13"/>
    <w:rsid w:val="00404ACD"/>
    <w:rsid w:val="00404FC5"/>
    <w:rsid w:val="004052C2"/>
    <w:rsid w:val="00405BAA"/>
    <w:rsid w:val="00405D7A"/>
    <w:rsid w:val="004060BD"/>
    <w:rsid w:val="00406BEC"/>
    <w:rsid w:val="0040773B"/>
    <w:rsid w:val="00410B7A"/>
    <w:rsid w:val="00411716"/>
    <w:rsid w:val="00412ADE"/>
    <w:rsid w:val="00412B39"/>
    <w:rsid w:val="00413324"/>
    <w:rsid w:val="0041392E"/>
    <w:rsid w:val="004144A6"/>
    <w:rsid w:val="00415248"/>
    <w:rsid w:val="00415526"/>
    <w:rsid w:val="0041571E"/>
    <w:rsid w:val="00415832"/>
    <w:rsid w:val="00415859"/>
    <w:rsid w:val="0041624B"/>
    <w:rsid w:val="00416411"/>
    <w:rsid w:val="004174E3"/>
    <w:rsid w:val="0041798D"/>
    <w:rsid w:val="00420D43"/>
    <w:rsid w:val="00421466"/>
    <w:rsid w:val="00421CCD"/>
    <w:rsid w:val="00421DE0"/>
    <w:rsid w:val="004223CE"/>
    <w:rsid w:val="00422568"/>
    <w:rsid w:val="004225EB"/>
    <w:rsid w:val="004227EE"/>
    <w:rsid w:val="00422AE8"/>
    <w:rsid w:val="00422B98"/>
    <w:rsid w:val="00422DE5"/>
    <w:rsid w:val="00423BA4"/>
    <w:rsid w:val="0042499B"/>
    <w:rsid w:val="00424C37"/>
    <w:rsid w:val="004250CE"/>
    <w:rsid w:val="0042543E"/>
    <w:rsid w:val="00426761"/>
    <w:rsid w:val="00427639"/>
    <w:rsid w:val="00427E57"/>
    <w:rsid w:val="00427F62"/>
    <w:rsid w:val="00430CF4"/>
    <w:rsid w:val="004313DD"/>
    <w:rsid w:val="0043151C"/>
    <w:rsid w:val="0043190A"/>
    <w:rsid w:val="00431FBD"/>
    <w:rsid w:val="00432344"/>
    <w:rsid w:val="0043322A"/>
    <w:rsid w:val="00434402"/>
    <w:rsid w:val="00434B5B"/>
    <w:rsid w:val="0043597B"/>
    <w:rsid w:val="0043632C"/>
    <w:rsid w:val="00437435"/>
    <w:rsid w:val="0043770F"/>
    <w:rsid w:val="004378CD"/>
    <w:rsid w:val="00437D6F"/>
    <w:rsid w:val="0044019F"/>
    <w:rsid w:val="00441993"/>
    <w:rsid w:val="0044219D"/>
    <w:rsid w:val="004421D6"/>
    <w:rsid w:val="004423FF"/>
    <w:rsid w:val="00444998"/>
    <w:rsid w:val="0044577A"/>
    <w:rsid w:val="0045105E"/>
    <w:rsid w:val="00451446"/>
    <w:rsid w:val="004518A7"/>
    <w:rsid w:val="00451A91"/>
    <w:rsid w:val="00452B1B"/>
    <w:rsid w:val="00452D94"/>
    <w:rsid w:val="004533EA"/>
    <w:rsid w:val="004537A8"/>
    <w:rsid w:val="00453891"/>
    <w:rsid w:val="00453C19"/>
    <w:rsid w:val="00454F91"/>
    <w:rsid w:val="00455D6B"/>
    <w:rsid w:val="00455D7B"/>
    <w:rsid w:val="004561BD"/>
    <w:rsid w:val="0045642E"/>
    <w:rsid w:val="004564CF"/>
    <w:rsid w:val="00457815"/>
    <w:rsid w:val="00457A86"/>
    <w:rsid w:val="00457BCD"/>
    <w:rsid w:val="00461BC4"/>
    <w:rsid w:val="00461E1B"/>
    <w:rsid w:val="00461FC1"/>
    <w:rsid w:val="004623CF"/>
    <w:rsid w:val="0046278B"/>
    <w:rsid w:val="00462974"/>
    <w:rsid w:val="00463616"/>
    <w:rsid w:val="00463F77"/>
    <w:rsid w:val="004648B7"/>
    <w:rsid w:val="0046493A"/>
    <w:rsid w:val="00465065"/>
    <w:rsid w:val="00465627"/>
    <w:rsid w:val="00465A57"/>
    <w:rsid w:val="0046610A"/>
    <w:rsid w:val="0046736C"/>
    <w:rsid w:val="00467831"/>
    <w:rsid w:val="00470452"/>
    <w:rsid w:val="0047078F"/>
    <w:rsid w:val="00470BAF"/>
    <w:rsid w:val="00471E00"/>
    <w:rsid w:val="00471F0B"/>
    <w:rsid w:val="00472316"/>
    <w:rsid w:val="00472D63"/>
    <w:rsid w:val="00472E6F"/>
    <w:rsid w:val="00473949"/>
    <w:rsid w:val="0047539F"/>
    <w:rsid w:val="004757DA"/>
    <w:rsid w:val="004761C1"/>
    <w:rsid w:val="00476278"/>
    <w:rsid w:val="00476C28"/>
    <w:rsid w:val="004772C8"/>
    <w:rsid w:val="00477413"/>
    <w:rsid w:val="004774AD"/>
    <w:rsid w:val="00480458"/>
    <w:rsid w:val="0048140A"/>
    <w:rsid w:val="0048172C"/>
    <w:rsid w:val="00482913"/>
    <w:rsid w:val="0048301E"/>
    <w:rsid w:val="00483A2F"/>
    <w:rsid w:val="00485019"/>
    <w:rsid w:val="00485400"/>
    <w:rsid w:val="0048642E"/>
    <w:rsid w:val="00486B08"/>
    <w:rsid w:val="00490778"/>
    <w:rsid w:val="00490BAF"/>
    <w:rsid w:val="00490DA7"/>
    <w:rsid w:val="0049225C"/>
    <w:rsid w:val="00492A12"/>
    <w:rsid w:val="00492D93"/>
    <w:rsid w:val="00493284"/>
    <w:rsid w:val="00493787"/>
    <w:rsid w:val="004942F6"/>
    <w:rsid w:val="00495214"/>
    <w:rsid w:val="0049594B"/>
    <w:rsid w:val="00495D48"/>
    <w:rsid w:val="00495F89"/>
    <w:rsid w:val="00496A8B"/>
    <w:rsid w:val="004A00F5"/>
    <w:rsid w:val="004A0A49"/>
    <w:rsid w:val="004A0C76"/>
    <w:rsid w:val="004A0E39"/>
    <w:rsid w:val="004A0F42"/>
    <w:rsid w:val="004A1238"/>
    <w:rsid w:val="004A1387"/>
    <w:rsid w:val="004A1487"/>
    <w:rsid w:val="004A199F"/>
    <w:rsid w:val="004A1C51"/>
    <w:rsid w:val="004A2402"/>
    <w:rsid w:val="004A26EA"/>
    <w:rsid w:val="004A2E54"/>
    <w:rsid w:val="004A3539"/>
    <w:rsid w:val="004A4105"/>
    <w:rsid w:val="004A599E"/>
    <w:rsid w:val="004A625D"/>
    <w:rsid w:val="004A7097"/>
    <w:rsid w:val="004A70D5"/>
    <w:rsid w:val="004A7634"/>
    <w:rsid w:val="004A7A50"/>
    <w:rsid w:val="004B01C2"/>
    <w:rsid w:val="004B1096"/>
    <w:rsid w:val="004B1BAE"/>
    <w:rsid w:val="004B21C6"/>
    <w:rsid w:val="004B2244"/>
    <w:rsid w:val="004B29DC"/>
    <w:rsid w:val="004B337A"/>
    <w:rsid w:val="004B3E60"/>
    <w:rsid w:val="004B5179"/>
    <w:rsid w:val="004B523E"/>
    <w:rsid w:val="004B5D82"/>
    <w:rsid w:val="004B5F57"/>
    <w:rsid w:val="004B67C0"/>
    <w:rsid w:val="004B6C72"/>
    <w:rsid w:val="004B7097"/>
    <w:rsid w:val="004B711F"/>
    <w:rsid w:val="004B7BD0"/>
    <w:rsid w:val="004B7F54"/>
    <w:rsid w:val="004B7FD1"/>
    <w:rsid w:val="004C0DB7"/>
    <w:rsid w:val="004C18A5"/>
    <w:rsid w:val="004C1D5C"/>
    <w:rsid w:val="004C2625"/>
    <w:rsid w:val="004C2737"/>
    <w:rsid w:val="004C2D5B"/>
    <w:rsid w:val="004C3983"/>
    <w:rsid w:val="004C4744"/>
    <w:rsid w:val="004C5AC8"/>
    <w:rsid w:val="004C6F13"/>
    <w:rsid w:val="004C722A"/>
    <w:rsid w:val="004C727B"/>
    <w:rsid w:val="004C75C2"/>
    <w:rsid w:val="004C7A38"/>
    <w:rsid w:val="004D0748"/>
    <w:rsid w:val="004D17DB"/>
    <w:rsid w:val="004D1D95"/>
    <w:rsid w:val="004D2029"/>
    <w:rsid w:val="004D221E"/>
    <w:rsid w:val="004D23FD"/>
    <w:rsid w:val="004D28A5"/>
    <w:rsid w:val="004D3630"/>
    <w:rsid w:val="004D3661"/>
    <w:rsid w:val="004D4051"/>
    <w:rsid w:val="004D444F"/>
    <w:rsid w:val="004D548D"/>
    <w:rsid w:val="004D5BB6"/>
    <w:rsid w:val="004D7841"/>
    <w:rsid w:val="004D7E19"/>
    <w:rsid w:val="004D7F42"/>
    <w:rsid w:val="004E0230"/>
    <w:rsid w:val="004E0235"/>
    <w:rsid w:val="004E079B"/>
    <w:rsid w:val="004E0893"/>
    <w:rsid w:val="004E1A4F"/>
    <w:rsid w:val="004E1BD8"/>
    <w:rsid w:val="004E1D81"/>
    <w:rsid w:val="004E1D83"/>
    <w:rsid w:val="004E2935"/>
    <w:rsid w:val="004E2E5C"/>
    <w:rsid w:val="004E349D"/>
    <w:rsid w:val="004E38BE"/>
    <w:rsid w:val="004E3D2B"/>
    <w:rsid w:val="004E445C"/>
    <w:rsid w:val="004E4C39"/>
    <w:rsid w:val="004E4CA4"/>
    <w:rsid w:val="004E4D7B"/>
    <w:rsid w:val="004E53EA"/>
    <w:rsid w:val="004E599A"/>
    <w:rsid w:val="004E5DD8"/>
    <w:rsid w:val="004E66CE"/>
    <w:rsid w:val="004E6F35"/>
    <w:rsid w:val="004E72CC"/>
    <w:rsid w:val="004E7592"/>
    <w:rsid w:val="004E7A65"/>
    <w:rsid w:val="004E7E9F"/>
    <w:rsid w:val="004F05DA"/>
    <w:rsid w:val="004F0F3D"/>
    <w:rsid w:val="004F1282"/>
    <w:rsid w:val="004F1DEE"/>
    <w:rsid w:val="004F20E6"/>
    <w:rsid w:val="004F275F"/>
    <w:rsid w:val="004F2F47"/>
    <w:rsid w:val="004F3142"/>
    <w:rsid w:val="004F38D0"/>
    <w:rsid w:val="004F451B"/>
    <w:rsid w:val="004F5DD1"/>
    <w:rsid w:val="004F6F01"/>
    <w:rsid w:val="004F6F7D"/>
    <w:rsid w:val="004F7150"/>
    <w:rsid w:val="004F743C"/>
    <w:rsid w:val="004F763A"/>
    <w:rsid w:val="004F7A00"/>
    <w:rsid w:val="004F7B38"/>
    <w:rsid w:val="005002EF"/>
    <w:rsid w:val="0050116A"/>
    <w:rsid w:val="00501D5A"/>
    <w:rsid w:val="005020A5"/>
    <w:rsid w:val="0050224A"/>
    <w:rsid w:val="00503AFC"/>
    <w:rsid w:val="00503DA2"/>
    <w:rsid w:val="005042EC"/>
    <w:rsid w:val="00505134"/>
    <w:rsid w:val="00506295"/>
    <w:rsid w:val="0050629A"/>
    <w:rsid w:val="00506D41"/>
    <w:rsid w:val="00506F36"/>
    <w:rsid w:val="0050736D"/>
    <w:rsid w:val="00507E93"/>
    <w:rsid w:val="00510C41"/>
    <w:rsid w:val="00511DED"/>
    <w:rsid w:val="00511EDE"/>
    <w:rsid w:val="005132A9"/>
    <w:rsid w:val="005134F1"/>
    <w:rsid w:val="00513C6C"/>
    <w:rsid w:val="0051438D"/>
    <w:rsid w:val="005147AE"/>
    <w:rsid w:val="0051506B"/>
    <w:rsid w:val="005151FD"/>
    <w:rsid w:val="00515902"/>
    <w:rsid w:val="00515BFA"/>
    <w:rsid w:val="0051672B"/>
    <w:rsid w:val="005169FC"/>
    <w:rsid w:val="00517599"/>
    <w:rsid w:val="00517ECF"/>
    <w:rsid w:val="0052007F"/>
    <w:rsid w:val="0052298C"/>
    <w:rsid w:val="005229D5"/>
    <w:rsid w:val="00522B81"/>
    <w:rsid w:val="0052340C"/>
    <w:rsid w:val="00523942"/>
    <w:rsid w:val="00523A91"/>
    <w:rsid w:val="00523B24"/>
    <w:rsid w:val="00524101"/>
    <w:rsid w:val="00524D5D"/>
    <w:rsid w:val="00525120"/>
    <w:rsid w:val="005252A8"/>
    <w:rsid w:val="005255B3"/>
    <w:rsid w:val="00525AF3"/>
    <w:rsid w:val="00525B70"/>
    <w:rsid w:val="0052638B"/>
    <w:rsid w:val="005270C8"/>
    <w:rsid w:val="005275E9"/>
    <w:rsid w:val="00527C18"/>
    <w:rsid w:val="00527EC2"/>
    <w:rsid w:val="00530286"/>
    <w:rsid w:val="005309DF"/>
    <w:rsid w:val="00530B5E"/>
    <w:rsid w:val="00531B06"/>
    <w:rsid w:val="005323C1"/>
    <w:rsid w:val="005326FE"/>
    <w:rsid w:val="005327F7"/>
    <w:rsid w:val="00532BD9"/>
    <w:rsid w:val="00533023"/>
    <w:rsid w:val="00533A0C"/>
    <w:rsid w:val="00533C55"/>
    <w:rsid w:val="00534002"/>
    <w:rsid w:val="00534117"/>
    <w:rsid w:val="00534781"/>
    <w:rsid w:val="00534854"/>
    <w:rsid w:val="00534966"/>
    <w:rsid w:val="005352CA"/>
    <w:rsid w:val="0053633F"/>
    <w:rsid w:val="005369D9"/>
    <w:rsid w:val="00536B3C"/>
    <w:rsid w:val="00536D46"/>
    <w:rsid w:val="00536DF0"/>
    <w:rsid w:val="00537022"/>
    <w:rsid w:val="005374AE"/>
    <w:rsid w:val="00537C5F"/>
    <w:rsid w:val="00540E8B"/>
    <w:rsid w:val="00541443"/>
    <w:rsid w:val="0054178C"/>
    <w:rsid w:val="00541869"/>
    <w:rsid w:val="00542386"/>
    <w:rsid w:val="005423D4"/>
    <w:rsid w:val="00542461"/>
    <w:rsid w:val="00542515"/>
    <w:rsid w:val="005426F6"/>
    <w:rsid w:val="00542AAF"/>
    <w:rsid w:val="005439BE"/>
    <w:rsid w:val="00543A25"/>
    <w:rsid w:val="00543C69"/>
    <w:rsid w:val="00543D30"/>
    <w:rsid w:val="00545A0D"/>
    <w:rsid w:val="005463BA"/>
    <w:rsid w:val="00546576"/>
    <w:rsid w:val="00547844"/>
    <w:rsid w:val="00547BE4"/>
    <w:rsid w:val="00547EFE"/>
    <w:rsid w:val="00550097"/>
    <w:rsid w:val="0055053A"/>
    <w:rsid w:val="0055057F"/>
    <w:rsid w:val="00551212"/>
    <w:rsid w:val="00551642"/>
    <w:rsid w:val="00551C70"/>
    <w:rsid w:val="005523AB"/>
    <w:rsid w:val="00552692"/>
    <w:rsid w:val="00552772"/>
    <w:rsid w:val="00552DE4"/>
    <w:rsid w:val="00553B9B"/>
    <w:rsid w:val="005540CD"/>
    <w:rsid w:val="0055457E"/>
    <w:rsid w:val="00554634"/>
    <w:rsid w:val="0055548D"/>
    <w:rsid w:val="00555A54"/>
    <w:rsid w:val="00555CED"/>
    <w:rsid w:val="00555F6E"/>
    <w:rsid w:val="00556CF7"/>
    <w:rsid w:val="005572FE"/>
    <w:rsid w:val="00557674"/>
    <w:rsid w:val="00561412"/>
    <w:rsid w:val="005625AF"/>
    <w:rsid w:val="00563416"/>
    <w:rsid w:val="00563628"/>
    <w:rsid w:val="00563B80"/>
    <w:rsid w:val="00564FD6"/>
    <w:rsid w:val="00565342"/>
    <w:rsid w:val="00565CB8"/>
    <w:rsid w:val="00566F0B"/>
    <w:rsid w:val="0056738F"/>
    <w:rsid w:val="00567B60"/>
    <w:rsid w:val="00567CD7"/>
    <w:rsid w:val="00567E1A"/>
    <w:rsid w:val="005709DE"/>
    <w:rsid w:val="005712EE"/>
    <w:rsid w:val="00571A8C"/>
    <w:rsid w:val="00571E86"/>
    <w:rsid w:val="00572A6B"/>
    <w:rsid w:val="00573722"/>
    <w:rsid w:val="00575343"/>
    <w:rsid w:val="00575AD1"/>
    <w:rsid w:val="00575AD5"/>
    <w:rsid w:val="00577BA2"/>
    <w:rsid w:val="005802F3"/>
    <w:rsid w:val="005808F6"/>
    <w:rsid w:val="00581C5A"/>
    <w:rsid w:val="00581F6A"/>
    <w:rsid w:val="00582A6E"/>
    <w:rsid w:val="00583F12"/>
    <w:rsid w:val="00584432"/>
    <w:rsid w:val="0058450A"/>
    <w:rsid w:val="0058494A"/>
    <w:rsid w:val="00584E44"/>
    <w:rsid w:val="005851B0"/>
    <w:rsid w:val="0058551B"/>
    <w:rsid w:val="005857A8"/>
    <w:rsid w:val="00585942"/>
    <w:rsid w:val="00585B0C"/>
    <w:rsid w:val="00587072"/>
    <w:rsid w:val="005875A9"/>
    <w:rsid w:val="00590336"/>
    <w:rsid w:val="005909D4"/>
    <w:rsid w:val="00590ECB"/>
    <w:rsid w:val="00591A83"/>
    <w:rsid w:val="00591EEC"/>
    <w:rsid w:val="005925A3"/>
    <w:rsid w:val="005925B3"/>
    <w:rsid w:val="00592C04"/>
    <w:rsid w:val="00592FFA"/>
    <w:rsid w:val="005934EC"/>
    <w:rsid w:val="005939ED"/>
    <w:rsid w:val="00593FAE"/>
    <w:rsid w:val="005945DB"/>
    <w:rsid w:val="00594681"/>
    <w:rsid w:val="005947A4"/>
    <w:rsid w:val="00594A03"/>
    <w:rsid w:val="00594CD4"/>
    <w:rsid w:val="00595124"/>
    <w:rsid w:val="005956C0"/>
    <w:rsid w:val="00596A6F"/>
    <w:rsid w:val="00596D9B"/>
    <w:rsid w:val="00596E94"/>
    <w:rsid w:val="00597163"/>
    <w:rsid w:val="005973D4"/>
    <w:rsid w:val="0059746D"/>
    <w:rsid w:val="00597659"/>
    <w:rsid w:val="005976E0"/>
    <w:rsid w:val="0059796F"/>
    <w:rsid w:val="00597CAF"/>
    <w:rsid w:val="00597CFC"/>
    <w:rsid w:val="005A1403"/>
    <w:rsid w:val="005A1B4B"/>
    <w:rsid w:val="005A2A64"/>
    <w:rsid w:val="005A389A"/>
    <w:rsid w:val="005A393C"/>
    <w:rsid w:val="005A3EBE"/>
    <w:rsid w:val="005A51C7"/>
    <w:rsid w:val="005A6175"/>
    <w:rsid w:val="005A6280"/>
    <w:rsid w:val="005A62B5"/>
    <w:rsid w:val="005A62F3"/>
    <w:rsid w:val="005A6D4A"/>
    <w:rsid w:val="005A749F"/>
    <w:rsid w:val="005A77C7"/>
    <w:rsid w:val="005A7ADF"/>
    <w:rsid w:val="005B0A48"/>
    <w:rsid w:val="005B1684"/>
    <w:rsid w:val="005B1DC5"/>
    <w:rsid w:val="005B22C8"/>
    <w:rsid w:val="005B29A8"/>
    <w:rsid w:val="005B3036"/>
    <w:rsid w:val="005B3D1E"/>
    <w:rsid w:val="005B4215"/>
    <w:rsid w:val="005B5251"/>
    <w:rsid w:val="005B58F8"/>
    <w:rsid w:val="005B5DFE"/>
    <w:rsid w:val="005B6395"/>
    <w:rsid w:val="005B64A0"/>
    <w:rsid w:val="005B6C66"/>
    <w:rsid w:val="005B6DFA"/>
    <w:rsid w:val="005B70F1"/>
    <w:rsid w:val="005B7526"/>
    <w:rsid w:val="005C0AA5"/>
    <w:rsid w:val="005C0CC1"/>
    <w:rsid w:val="005C1819"/>
    <w:rsid w:val="005C1D52"/>
    <w:rsid w:val="005C1F99"/>
    <w:rsid w:val="005C24AA"/>
    <w:rsid w:val="005C2DAF"/>
    <w:rsid w:val="005C2E2C"/>
    <w:rsid w:val="005C31FC"/>
    <w:rsid w:val="005C37BB"/>
    <w:rsid w:val="005C3831"/>
    <w:rsid w:val="005C3842"/>
    <w:rsid w:val="005C39AD"/>
    <w:rsid w:val="005C3FE4"/>
    <w:rsid w:val="005C4092"/>
    <w:rsid w:val="005C4A77"/>
    <w:rsid w:val="005C4C9E"/>
    <w:rsid w:val="005C5659"/>
    <w:rsid w:val="005C613B"/>
    <w:rsid w:val="005C6285"/>
    <w:rsid w:val="005C71A9"/>
    <w:rsid w:val="005C7A43"/>
    <w:rsid w:val="005C7C5F"/>
    <w:rsid w:val="005D0504"/>
    <w:rsid w:val="005D0ADF"/>
    <w:rsid w:val="005D15E9"/>
    <w:rsid w:val="005D1C4E"/>
    <w:rsid w:val="005D2ADE"/>
    <w:rsid w:val="005D2D45"/>
    <w:rsid w:val="005D3213"/>
    <w:rsid w:val="005D3FCD"/>
    <w:rsid w:val="005D46CE"/>
    <w:rsid w:val="005D61D6"/>
    <w:rsid w:val="005D63FA"/>
    <w:rsid w:val="005D6833"/>
    <w:rsid w:val="005D6D03"/>
    <w:rsid w:val="005D7442"/>
    <w:rsid w:val="005E050B"/>
    <w:rsid w:val="005E0B8D"/>
    <w:rsid w:val="005E17E7"/>
    <w:rsid w:val="005E1869"/>
    <w:rsid w:val="005E22C2"/>
    <w:rsid w:val="005E27D2"/>
    <w:rsid w:val="005E2C13"/>
    <w:rsid w:val="005E3506"/>
    <w:rsid w:val="005E41E4"/>
    <w:rsid w:val="005E5525"/>
    <w:rsid w:val="005E60C8"/>
    <w:rsid w:val="005E6997"/>
    <w:rsid w:val="005E6DE8"/>
    <w:rsid w:val="005E715E"/>
    <w:rsid w:val="005E729D"/>
    <w:rsid w:val="005E72BE"/>
    <w:rsid w:val="005E7F1D"/>
    <w:rsid w:val="005F0527"/>
    <w:rsid w:val="005F0A93"/>
    <w:rsid w:val="005F0CFB"/>
    <w:rsid w:val="005F0DBF"/>
    <w:rsid w:val="005F21BF"/>
    <w:rsid w:val="005F2A67"/>
    <w:rsid w:val="005F2AD6"/>
    <w:rsid w:val="005F2E61"/>
    <w:rsid w:val="005F2F48"/>
    <w:rsid w:val="005F394E"/>
    <w:rsid w:val="005F43D9"/>
    <w:rsid w:val="005F4583"/>
    <w:rsid w:val="005F5163"/>
    <w:rsid w:val="005F5557"/>
    <w:rsid w:val="005F644E"/>
    <w:rsid w:val="005F64D1"/>
    <w:rsid w:val="005F6A67"/>
    <w:rsid w:val="005F6F49"/>
    <w:rsid w:val="005F751A"/>
    <w:rsid w:val="005F7A61"/>
    <w:rsid w:val="005F7C1F"/>
    <w:rsid w:val="005F7D51"/>
    <w:rsid w:val="0060016E"/>
    <w:rsid w:val="006006DC"/>
    <w:rsid w:val="0060084A"/>
    <w:rsid w:val="00600BE6"/>
    <w:rsid w:val="00602079"/>
    <w:rsid w:val="006022BA"/>
    <w:rsid w:val="006028D4"/>
    <w:rsid w:val="00602C35"/>
    <w:rsid w:val="0060305F"/>
    <w:rsid w:val="006030A5"/>
    <w:rsid w:val="00603B4D"/>
    <w:rsid w:val="006041F4"/>
    <w:rsid w:val="006042CD"/>
    <w:rsid w:val="006048D8"/>
    <w:rsid w:val="0060503C"/>
    <w:rsid w:val="00605EEE"/>
    <w:rsid w:val="00606186"/>
    <w:rsid w:val="00606C80"/>
    <w:rsid w:val="006101EF"/>
    <w:rsid w:val="0061035D"/>
    <w:rsid w:val="0061045F"/>
    <w:rsid w:val="00610DB3"/>
    <w:rsid w:val="00611636"/>
    <w:rsid w:val="00611CED"/>
    <w:rsid w:val="00612626"/>
    <w:rsid w:val="0061280B"/>
    <w:rsid w:val="00613B56"/>
    <w:rsid w:val="00613D30"/>
    <w:rsid w:val="00613FFF"/>
    <w:rsid w:val="0061518B"/>
    <w:rsid w:val="0061551C"/>
    <w:rsid w:val="00616514"/>
    <w:rsid w:val="00616D9E"/>
    <w:rsid w:val="00616EDF"/>
    <w:rsid w:val="00617E04"/>
    <w:rsid w:val="006203B8"/>
    <w:rsid w:val="006205AA"/>
    <w:rsid w:val="00620997"/>
    <w:rsid w:val="00621637"/>
    <w:rsid w:val="006218CA"/>
    <w:rsid w:val="00621A84"/>
    <w:rsid w:val="00621BAE"/>
    <w:rsid w:val="00621C7D"/>
    <w:rsid w:val="006228CB"/>
    <w:rsid w:val="00622F0A"/>
    <w:rsid w:val="00623A35"/>
    <w:rsid w:val="00623E38"/>
    <w:rsid w:val="00624285"/>
    <w:rsid w:val="006248E4"/>
    <w:rsid w:val="00624AEE"/>
    <w:rsid w:val="00625B22"/>
    <w:rsid w:val="0062600D"/>
    <w:rsid w:val="00626BFA"/>
    <w:rsid w:val="00627552"/>
    <w:rsid w:val="00627784"/>
    <w:rsid w:val="0062789F"/>
    <w:rsid w:val="006306E8"/>
    <w:rsid w:val="006309EA"/>
    <w:rsid w:val="00632D37"/>
    <w:rsid w:val="00632FB1"/>
    <w:rsid w:val="00633663"/>
    <w:rsid w:val="00633768"/>
    <w:rsid w:val="00633E89"/>
    <w:rsid w:val="00634209"/>
    <w:rsid w:val="0063433D"/>
    <w:rsid w:val="006345C7"/>
    <w:rsid w:val="0063460B"/>
    <w:rsid w:val="0063484B"/>
    <w:rsid w:val="00634AF2"/>
    <w:rsid w:val="00635F03"/>
    <w:rsid w:val="0063690A"/>
    <w:rsid w:val="00636C35"/>
    <w:rsid w:val="00636EDC"/>
    <w:rsid w:val="0063710A"/>
    <w:rsid w:val="006375A4"/>
    <w:rsid w:val="0063791B"/>
    <w:rsid w:val="00637B1F"/>
    <w:rsid w:val="00637B80"/>
    <w:rsid w:val="00637C54"/>
    <w:rsid w:val="006401BD"/>
    <w:rsid w:val="006405A1"/>
    <w:rsid w:val="00640AE5"/>
    <w:rsid w:val="00641ECF"/>
    <w:rsid w:val="00641F82"/>
    <w:rsid w:val="00641F89"/>
    <w:rsid w:val="0064232F"/>
    <w:rsid w:val="0064375E"/>
    <w:rsid w:val="006451A6"/>
    <w:rsid w:val="00645C23"/>
    <w:rsid w:val="00645DC8"/>
    <w:rsid w:val="00646165"/>
    <w:rsid w:val="0064649F"/>
    <w:rsid w:val="006468F9"/>
    <w:rsid w:val="00646A7A"/>
    <w:rsid w:val="00646BDD"/>
    <w:rsid w:val="006477B8"/>
    <w:rsid w:val="006509C3"/>
    <w:rsid w:val="00650AA9"/>
    <w:rsid w:val="006514B0"/>
    <w:rsid w:val="006518BC"/>
    <w:rsid w:val="00652B02"/>
    <w:rsid w:val="0065417F"/>
    <w:rsid w:val="006544FE"/>
    <w:rsid w:val="00654BA1"/>
    <w:rsid w:val="0065565D"/>
    <w:rsid w:val="00655E0B"/>
    <w:rsid w:val="00656A5A"/>
    <w:rsid w:val="00660197"/>
    <w:rsid w:val="006605E3"/>
    <w:rsid w:val="00660783"/>
    <w:rsid w:val="0066107A"/>
    <w:rsid w:val="006610F6"/>
    <w:rsid w:val="006611A2"/>
    <w:rsid w:val="00661535"/>
    <w:rsid w:val="00661B8B"/>
    <w:rsid w:val="00661DA6"/>
    <w:rsid w:val="00662AFC"/>
    <w:rsid w:val="00662B69"/>
    <w:rsid w:val="00663A86"/>
    <w:rsid w:val="006641B6"/>
    <w:rsid w:val="00664A1B"/>
    <w:rsid w:val="00665EC4"/>
    <w:rsid w:val="00665F80"/>
    <w:rsid w:val="0066677C"/>
    <w:rsid w:val="00666C67"/>
    <w:rsid w:val="00666CB9"/>
    <w:rsid w:val="00667539"/>
    <w:rsid w:val="006677E9"/>
    <w:rsid w:val="00667FA3"/>
    <w:rsid w:val="006701A2"/>
    <w:rsid w:val="00670289"/>
    <w:rsid w:val="00670624"/>
    <w:rsid w:val="00670B0C"/>
    <w:rsid w:val="00670D49"/>
    <w:rsid w:val="00671212"/>
    <w:rsid w:val="006716C7"/>
    <w:rsid w:val="00671908"/>
    <w:rsid w:val="006729AB"/>
    <w:rsid w:val="00672D93"/>
    <w:rsid w:val="0067341D"/>
    <w:rsid w:val="0067350B"/>
    <w:rsid w:val="006740E9"/>
    <w:rsid w:val="00674254"/>
    <w:rsid w:val="0067486D"/>
    <w:rsid w:val="00674C07"/>
    <w:rsid w:val="006753AA"/>
    <w:rsid w:val="0067547C"/>
    <w:rsid w:val="006758F9"/>
    <w:rsid w:val="0067592F"/>
    <w:rsid w:val="00675CF1"/>
    <w:rsid w:val="0067667F"/>
    <w:rsid w:val="006769E1"/>
    <w:rsid w:val="00680EE4"/>
    <w:rsid w:val="00681495"/>
    <w:rsid w:val="006816CE"/>
    <w:rsid w:val="006817A7"/>
    <w:rsid w:val="006828C8"/>
    <w:rsid w:val="006848B2"/>
    <w:rsid w:val="00684A10"/>
    <w:rsid w:val="00684DD1"/>
    <w:rsid w:val="006855F8"/>
    <w:rsid w:val="00685B6A"/>
    <w:rsid w:val="0068732A"/>
    <w:rsid w:val="00687909"/>
    <w:rsid w:val="006917EA"/>
    <w:rsid w:val="006917FC"/>
    <w:rsid w:val="0069264C"/>
    <w:rsid w:val="0069282C"/>
    <w:rsid w:val="00692B90"/>
    <w:rsid w:val="00693108"/>
    <w:rsid w:val="00693522"/>
    <w:rsid w:val="006936AD"/>
    <w:rsid w:val="00693714"/>
    <w:rsid w:val="00693F51"/>
    <w:rsid w:val="0069403A"/>
    <w:rsid w:val="0069494F"/>
    <w:rsid w:val="00695248"/>
    <w:rsid w:val="006A0B4E"/>
    <w:rsid w:val="006A0D4B"/>
    <w:rsid w:val="006A1396"/>
    <w:rsid w:val="006A1FF2"/>
    <w:rsid w:val="006A2A0D"/>
    <w:rsid w:val="006A3071"/>
    <w:rsid w:val="006A36B6"/>
    <w:rsid w:val="006A3AC7"/>
    <w:rsid w:val="006A3C72"/>
    <w:rsid w:val="006A3EBC"/>
    <w:rsid w:val="006A4385"/>
    <w:rsid w:val="006A4DA4"/>
    <w:rsid w:val="006A4E67"/>
    <w:rsid w:val="006A5086"/>
    <w:rsid w:val="006A5A5D"/>
    <w:rsid w:val="006A62D4"/>
    <w:rsid w:val="006A6E27"/>
    <w:rsid w:val="006A6F68"/>
    <w:rsid w:val="006A7637"/>
    <w:rsid w:val="006A7646"/>
    <w:rsid w:val="006B0748"/>
    <w:rsid w:val="006B1031"/>
    <w:rsid w:val="006B12D4"/>
    <w:rsid w:val="006B13BE"/>
    <w:rsid w:val="006B14AE"/>
    <w:rsid w:val="006B1848"/>
    <w:rsid w:val="006B1C22"/>
    <w:rsid w:val="006B1C7D"/>
    <w:rsid w:val="006B2D3E"/>
    <w:rsid w:val="006B360C"/>
    <w:rsid w:val="006B3692"/>
    <w:rsid w:val="006B3B6D"/>
    <w:rsid w:val="006B47CC"/>
    <w:rsid w:val="006B4CB9"/>
    <w:rsid w:val="006B5277"/>
    <w:rsid w:val="006B536E"/>
    <w:rsid w:val="006B53E3"/>
    <w:rsid w:val="006B5B76"/>
    <w:rsid w:val="006B73A1"/>
    <w:rsid w:val="006B7D60"/>
    <w:rsid w:val="006C2037"/>
    <w:rsid w:val="006C29D6"/>
    <w:rsid w:val="006C2EE7"/>
    <w:rsid w:val="006C341F"/>
    <w:rsid w:val="006C435B"/>
    <w:rsid w:val="006C4D65"/>
    <w:rsid w:val="006C51A3"/>
    <w:rsid w:val="006C658B"/>
    <w:rsid w:val="006C662F"/>
    <w:rsid w:val="006C6680"/>
    <w:rsid w:val="006C70AE"/>
    <w:rsid w:val="006C7DCF"/>
    <w:rsid w:val="006C7F75"/>
    <w:rsid w:val="006D0407"/>
    <w:rsid w:val="006D0EF9"/>
    <w:rsid w:val="006D116B"/>
    <w:rsid w:val="006D1F21"/>
    <w:rsid w:val="006D2915"/>
    <w:rsid w:val="006D3A17"/>
    <w:rsid w:val="006D4156"/>
    <w:rsid w:val="006D52D4"/>
    <w:rsid w:val="006D5CE7"/>
    <w:rsid w:val="006D66DE"/>
    <w:rsid w:val="006D725C"/>
    <w:rsid w:val="006D7314"/>
    <w:rsid w:val="006D75EB"/>
    <w:rsid w:val="006E04B8"/>
    <w:rsid w:val="006E1AB4"/>
    <w:rsid w:val="006E2231"/>
    <w:rsid w:val="006E26C6"/>
    <w:rsid w:val="006E2B5F"/>
    <w:rsid w:val="006E303D"/>
    <w:rsid w:val="006E30D2"/>
    <w:rsid w:val="006E3406"/>
    <w:rsid w:val="006E44AC"/>
    <w:rsid w:val="006E4BC3"/>
    <w:rsid w:val="006E52CE"/>
    <w:rsid w:val="006E5458"/>
    <w:rsid w:val="006E56BA"/>
    <w:rsid w:val="006E6886"/>
    <w:rsid w:val="006E6BA0"/>
    <w:rsid w:val="006E7162"/>
    <w:rsid w:val="006E737F"/>
    <w:rsid w:val="006E76FD"/>
    <w:rsid w:val="006E7F17"/>
    <w:rsid w:val="006F0789"/>
    <w:rsid w:val="006F0B31"/>
    <w:rsid w:val="006F10EB"/>
    <w:rsid w:val="006F167A"/>
    <w:rsid w:val="006F22D5"/>
    <w:rsid w:val="006F2CBC"/>
    <w:rsid w:val="006F2D21"/>
    <w:rsid w:val="006F33E9"/>
    <w:rsid w:val="006F353D"/>
    <w:rsid w:val="006F374F"/>
    <w:rsid w:val="006F3D07"/>
    <w:rsid w:val="006F443F"/>
    <w:rsid w:val="006F47EE"/>
    <w:rsid w:val="006F503F"/>
    <w:rsid w:val="006F52E5"/>
    <w:rsid w:val="006F5FE1"/>
    <w:rsid w:val="006F64FE"/>
    <w:rsid w:val="006F793C"/>
    <w:rsid w:val="006F7EB5"/>
    <w:rsid w:val="007001DE"/>
    <w:rsid w:val="0070081B"/>
    <w:rsid w:val="0070086C"/>
    <w:rsid w:val="00700F7E"/>
    <w:rsid w:val="00701BBD"/>
    <w:rsid w:val="00702B46"/>
    <w:rsid w:val="00703308"/>
    <w:rsid w:val="007035B3"/>
    <w:rsid w:val="00703605"/>
    <w:rsid w:val="0070405F"/>
    <w:rsid w:val="00704158"/>
    <w:rsid w:val="00704EC2"/>
    <w:rsid w:val="00705A71"/>
    <w:rsid w:val="007060B6"/>
    <w:rsid w:val="00706C03"/>
    <w:rsid w:val="00706E5C"/>
    <w:rsid w:val="00707008"/>
    <w:rsid w:val="007075B5"/>
    <w:rsid w:val="0071139A"/>
    <w:rsid w:val="00711426"/>
    <w:rsid w:val="00711AA6"/>
    <w:rsid w:val="00713D7B"/>
    <w:rsid w:val="007144A2"/>
    <w:rsid w:val="00714553"/>
    <w:rsid w:val="00715F7F"/>
    <w:rsid w:val="00716007"/>
    <w:rsid w:val="00716340"/>
    <w:rsid w:val="00716698"/>
    <w:rsid w:val="00716F11"/>
    <w:rsid w:val="00721759"/>
    <w:rsid w:val="00722745"/>
    <w:rsid w:val="00722AA6"/>
    <w:rsid w:val="007235C6"/>
    <w:rsid w:val="00723F69"/>
    <w:rsid w:val="00725C20"/>
    <w:rsid w:val="00725D0D"/>
    <w:rsid w:val="007266F9"/>
    <w:rsid w:val="00726C40"/>
    <w:rsid w:val="007271ED"/>
    <w:rsid w:val="00731115"/>
    <w:rsid w:val="00731289"/>
    <w:rsid w:val="00731E91"/>
    <w:rsid w:val="00732522"/>
    <w:rsid w:val="007328BC"/>
    <w:rsid w:val="007331CF"/>
    <w:rsid w:val="00733241"/>
    <w:rsid w:val="007334AA"/>
    <w:rsid w:val="00733CAE"/>
    <w:rsid w:val="00734448"/>
    <w:rsid w:val="00734B8D"/>
    <w:rsid w:val="00735256"/>
    <w:rsid w:val="0073543F"/>
    <w:rsid w:val="007354FF"/>
    <w:rsid w:val="0073672B"/>
    <w:rsid w:val="007367AD"/>
    <w:rsid w:val="007368C2"/>
    <w:rsid w:val="0073752D"/>
    <w:rsid w:val="00737C7B"/>
    <w:rsid w:val="0074098B"/>
    <w:rsid w:val="007411FE"/>
    <w:rsid w:val="00741318"/>
    <w:rsid w:val="007415EE"/>
    <w:rsid w:val="007416E0"/>
    <w:rsid w:val="0074201D"/>
    <w:rsid w:val="0074277D"/>
    <w:rsid w:val="00743BED"/>
    <w:rsid w:val="00743C5E"/>
    <w:rsid w:val="00743F36"/>
    <w:rsid w:val="0074489B"/>
    <w:rsid w:val="00744938"/>
    <w:rsid w:val="007449F4"/>
    <w:rsid w:val="0074523D"/>
    <w:rsid w:val="00745B5C"/>
    <w:rsid w:val="00746C5D"/>
    <w:rsid w:val="00746E48"/>
    <w:rsid w:val="00747417"/>
    <w:rsid w:val="007502D7"/>
    <w:rsid w:val="00750436"/>
    <w:rsid w:val="00750545"/>
    <w:rsid w:val="00750C38"/>
    <w:rsid w:val="007535A0"/>
    <w:rsid w:val="007537D2"/>
    <w:rsid w:val="00753E87"/>
    <w:rsid w:val="0075498E"/>
    <w:rsid w:val="00755388"/>
    <w:rsid w:val="00755B1B"/>
    <w:rsid w:val="00756825"/>
    <w:rsid w:val="00756F5F"/>
    <w:rsid w:val="0075702A"/>
    <w:rsid w:val="00760544"/>
    <w:rsid w:val="0076133B"/>
    <w:rsid w:val="00762610"/>
    <w:rsid w:val="00762E1D"/>
    <w:rsid w:val="00763E86"/>
    <w:rsid w:val="007642B3"/>
    <w:rsid w:val="007646E1"/>
    <w:rsid w:val="00764B5D"/>
    <w:rsid w:val="00764ED9"/>
    <w:rsid w:val="00764FF3"/>
    <w:rsid w:val="00765129"/>
    <w:rsid w:val="00765D53"/>
    <w:rsid w:val="0076628D"/>
    <w:rsid w:val="007669D4"/>
    <w:rsid w:val="00767607"/>
    <w:rsid w:val="00770286"/>
    <w:rsid w:val="00770E50"/>
    <w:rsid w:val="00771F3C"/>
    <w:rsid w:val="007723CF"/>
    <w:rsid w:val="00772566"/>
    <w:rsid w:val="007731EB"/>
    <w:rsid w:val="00773623"/>
    <w:rsid w:val="007736C1"/>
    <w:rsid w:val="0077387F"/>
    <w:rsid w:val="007747AC"/>
    <w:rsid w:val="00774879"/>
    <w:rsid w:val="007749B2"/>
    <w:rsid w:val="007752D2"/>
    <w:rsid w:val="00775537"/>
    <w:rsid w:val="007756E7"/>
    <w:rsid w:val="00775E61"/>
    <w:rsid w:val="007760AC"/>
    <w:rsid w:val="007769CA"/>
    <w:rsid w:val="00776B91"/>
    <w:rsid w:val="00776E5F"/>
    <w:rsid w:val="00777ADD"/>
    <w:rsid w:val="00777E03"/>
    <w:rsid w:val="00780027"/>
    <w:rsid w:val="0078111B"/>
    <w:rsid w:val="00781218"/>
    <w:rsid w:val="00781F34"/>
    <w:rsid w:val="00781F47"/>
    <w:rsid w:val="00782719"/>
    <w:rsid w:val="00782B72"/>
    <w:rsid w:val="00783AFC"/>
    <w:rsid w:val="00783C6A"/>
    <w:rsid w:val="00783DC3"/>
    <w:rsid w:val="00783DD2"/>
    <w:rsid w:val="00783F0E"/>
    <w:rsid w:val="00784049"/>
    <w:rsid w:val="007840D2"/>
    <w:rsid w:val="00784634"/>
    <w:rsid w:val="007847FD"/>
    <w:rsid w:val="007848CA"/>
    <w:rsid w:val="007854D6"/>
    <w:rsid w:val="007857A8"/>
    <w:rsid w:val="00785809"/>
    <w:rsid w:val="00785833"/>
    <w:rsid w:val="00785A7C"/>
    <w:rsid w:val="00785EC6"/>
    <w:rsid w:val="0078664D"/>
    <w:rsid w:val="00786727"/>
    <w:rsid w:val="007876B4"/>
    <w:rsid w:val="007876E2"/>
    <w:rsid w:val="007879BC"/>
    <w:rsid w:val="00787FC4"/>
    <w:rsid w:val="00790080"/>
    <w:rsid w:val="00790584"/>
    <w:rsid w:val="0079067F"/>
    <w:rsid w:val="00790752"/>
    <w:rsid w:val="00791D0A"/>
    <w:rsid w:val="00792011"/>
    <w:rsid w:val="007921A6"/>
    <w:rsid w:val="007929DB"/>
    <w:rsid w:val="007938D9"/>
    <w:rsid w:val="00793B8A"/>
    <w:rsid w:val="00793E74"/>
    <w:rsid w:val="00794A89"/>
    <w:rsid w:val="00794FDC"/>
    <w:rsid w:val="0079523D"/>
    <w:rsid w:val="00796639"/>
    <w:rsid w:val="00796BF2"/>
    <w:rsid w:val="00796DB4"/>
    <w:rsid w:val="00797653"/>
    <w:rsid w:val="007A0172"/>
    <w:rsid w:val="007A0554"/>
    <w:rsid w:val="007A09C3"/>
    <w:rsid w:val="007A0ECF"/>
    <w:rsid w:val="007A1E4F"/>
    <w:rsid w:val="007A1FD4"/>
    <w:rsid w:val="007A2A53"/>
    <w:rsid w:val="007A2C5B"/>
    <w:rsid w:val="007A2D80"/>
    <w:rsid w:val="007A2E19"/>
    <w:rsid w:val="007A3357"/>
    <w:rsid w:val="007A415F"/>
    <w:rsid w:val="007A4865"/>
    <w:rsid w:val="007A5229"/>
    <w:rsid w:val="007A56BD"/>
    <w:rsid w:val="007A5956"/>
    <w:rsid w:val="007A6181"/>
    <w:rsid w:val="007A7226"/>
    <w:rsid w:val="007A7369"/>
    <w:rsid w:val="007A7707"/>
    <w:rsid w:val="007B0020"/>
    <w:rsid w:val="007B002F"/>
    <w:rsid w:val="007B0258"/>
    <w:rsid w:val="007B20C8"/>
    <w:rsid w:val="007B24F4"/>
    <w:rsid w:val="007B27A3"/>
    <w:rsid w:val="007B2EFB"/>
    <w:rsid w:val="007B3EC7"/>
    <w:rsid w:val="007B402E"/>
    <w:rsid w:val="007B414C"/>
    <w:rsid w:val="007B479F"/>
    <w:rsid w:val="007B47A7"/>
    <w:rsid w:val="007B4D80"/>
    <w:rsid w:val="007B4E65"/>
    <w:rsid w:val="007B501D"/>
    <w:rsid w:val="007B57A1"/>
    <w:rsid w:val="007B5CC4"/>
    <w:rsid w:val="007B5D59"/>
    <w:rsid w:val="007B5FC7"/>
    <w:rsid w:val="007B60B8"/>
    <w:rsid w:val="007B6AE2"/>
    <w:rsid w:val="007B7171"/>
    <w:rsid w:val="007B73A4"/>
    <w:rsid w:val="007B74F1"/>
    <w:rsid w:val="007B76F2"/>
    <w:rsid w:val="007B7862"/>
    <w:rsid w:val="007B7C66"/>
    <w:rsid w:val="007B7EB5"/>
    <w:rsid w:val="007C02FF"/>
    <w:rsid w:val="007C0AE6"/>
    <w:rsid w:val="007C0EF9"/>
    <w:rsid w:val="007C2DE8"/>
    <w:rsid w:val="007C3CE4"/>
    <w:rsid w:val="007C481A"/>
    <w:rsid w:val="007C5354"/>
    <w:rsid w:val="007C5D93"/>
    <w:rsid w:val="007C5E8C"/>
    <w:rsid w:val="007D1AC6"/>
    <w:rsid w:val="007D25D4"/>
    <w:rsid w:val="007D2E5A"/>
    <w:rsid w:val="007D3096"/>
    <w:rsid w:val="007D3372"/>
    <w:rsid w:val="007D4A28"/>
    <w:rsid w:val="007D77B1"/>
    <w:rsid w:val="007D7FEE"/>
    <w:rsid w:val="007E0BF0"/>
    <w:rsid w:val="007E18FF"/>
    <w:rsid w:val="007E1E0A"/>
    <w:rsid w:val="007E1EA7"/>
    <w:rsid w:val="007E308C"/>
    <w:rsid w:val="007E3341"/>
    <w:rsid w:val="007E3B94"/>
    <w:rsid w:val="007E5402"/>
    <w:rsid w:val="007E573E"/>
    <w:rsid w:val="007E5A6A"/>
    <w:rsid w:val="007E5C32"/>
    <w:rsid w:val="007E6687"/>
    <w:rsid w:val="007E6693"/>
    <w:rsid w:val="007E6D72"/>
    <w:rsid w:val="007E77AB"/>
    <w:rsid w:val="007F0024"/>
    <w:rsid w:val="007F017D"/>
    <w:rsid w:val="007F0F4E"/>
    <w:rsid w:val="007F10D3"/>
    <w:rsid w:val="007F1544"/>
    <w:rsid w:val="007F1AF2"/>
    <w:rsid w:val="007F1B01"/>
    <w:rsid w:val="007F1E3C"/>
    <w:rsid w:val="007F292A"/>
    <w:rsid w:val="007F3D75"/>
    <w:rsid w:val="007F3E96"/>
    <w:rsid w:val="007F4B66"/>
    <w:rsid w:val="007F4D05"/>
    <w:rsid w:val="007F58FE"/>
    <w:rsid w:val="007F6139"/>
    <w:rsid w:val="007F6C70"/>
    <w:rsid w:val="007F710F"/>
    <w:rsid w:val="008008C9"/>
    <w:rsid w:val="00800D2F"/>
    <w:rsid w:val="00800F03"/>
    <w:rsid w:val="00801381"/>
    <w:rsid w:val="008013BA"/>
    <w:rsid w:val="00801456"/>
    <w:rsid w:val="00802622"/>
    <w:rsid w:val="00802948"/>
    <w:rsid w:val="0080344C"/>
    <w:rsid w:val="008035F2"/>
    <w:rsid w:val="0080376F"/>
    <w:rsid w:val="00803BBC"/>
    <w:rsid w:val="0080459A"/>
    <w:rsid w:val="00804BD6"/>
    <w:rsid w:val="00804EC2"/>
    <w:rsid w:val="00805146"/>
    <w:rsid w:val="008052BA"/>
    <w:rsid w:val="0080549F"/>
    <w:rsid w:val="00805CF7"/>
    <w:rsid w:val="00805FD4"/>
    <w:rsid w:val="00806492"/>
    <w:rsid w:val="00807FA4"/>
    <w:rsid w:val="008101AF"/>
    <w:rsid w:val="0081038B"/>
    <w:rsid w:val="00810A49"/>
    <w:rsid w:val="00810F82"/>
    <w:rsid w:val="0081166B"/>
    <w:rsid w:val="00811760"/>
    <w:rsid w:val="00811AF3"/>
    <w:rsid w:val="00811CF5"/>
    <w:rsid w:val="00812F9A"/>
    <w:rsid w:val="008131EC"/>
    <w:rsid w:val="00813F18"/>
    <w:rsid w:val="00814009"/>
    <w:rsid w:val="00815C92"/>
    <w:rsid w:val="00817AF6"/>
    <w:rsid w:val="008202D2"/>
    <w:rsid w:val="0082099B"/>
    <w:rsid w:val="008209DC"/>
    <w:rsid w:val="00820A5D"/>
    <w:rsid w:val="00821B33"/>
    <w:rsid w:val="00821BD3"/>
    <w:rsid w:val="008220B7"/>
    <w:rsid w:val="0082247E"/>
    <w:rsid w:val="00822A47"/>
    <w:rsid w:val="00822ADE"/>
    <w:rsid w:val="00822D22"/>
    <w:rsid w:val="00822E14"/>
    <w:rsid w:val="00822F91"/>
    <w:rsid w:val="00822FA7"/>
    <w:rsid w:val="0082324D"/>
    <w:rsid w:val="0082544D"/>
    <w:rsid w:val="008254DE"/>
    <w:rsid w:val="00825DA0"/>
    <w:rsid w:val="00825E5D"/>
    <w:rsid w:val="008268E2"/>
    <w:rsid w:val="00827278"/>
    <w:rsid w:val="008276C7"/>
    <w:rsid w:val="00827E74"/>
    <w:rsid w:val="00830DA8"/>
    <w:rsid w:val="008318FF"/>
    <w:rsid w:val="00831A50"/>
    <w:rsid w:val="00831E6D"/>
    <w:rsid w:val="008334AA"/>
    <w:rsid w:val="00834264"/>
    <w:rsid w:val="00834935"/>
    <w:rsid w:val="008349FD"/>
    <w:rsid w:val="008353D2"/>
    <w:rsid w:val="00835C4A"/>
    <w:rsid w:val="00836209"/>
    <w:rsid w:val="00837042"/>
    <w:rsid w:val="0083727C"/>
    <w:rsid w:val="0083738D"/>
    <w:rsid w:val="00837CBE"/>
    <w:rsid w:val="00837EB3"/>
    <w:rsid w:val="0084015C"/>
    <w:rsid w:val="00841184"/>
    <w:rsid w:val="0084151A"/>
    <w:rsid w:val="00842948"/>
    <w:rsid w:val="00842AF6"/>
    <w:rsid w:val="00842CA3"/>
    <w:rsid w:val="00843269"/>
    <w:rsid w:val="008432BC"/>
    <w:rsid w:val="00843467"/>
    <w:rsid w:val="00843D84"/>
    <w:rsid w:val="00845296"/>
    <w:rsid w:val="00846048"/>
    <w:rsid w:val="008464CD"/>
    <w:rsid w:val="008466B6"/>
    <w:rsid w:val="00846EFF"/>
    <w:rsid w:val="0084766E"/>
    <w:rsid w:val="008509C6"/>
    <w:rsid w:val="008532B7"/>
    <w:rsid w:val="00853B33"/>
    <w:rsid w:val="00853BB6"/>
    <w:rsid w:val="00853E2A"/>
    <w:rsid w:val="00853F5E"/>
    <w:rsid w:val="00854C07"/>
    <w:rsid w:val="00854D04"/>
    <w:rsid w:val="00854F43"/>
    <w:rsid w:val="008555CE"/>
    <w:rsid w:val="00855996"/>
    <w:rsid w:val="00855997"/>
    <w:rsid w:val="00856875"/>
    <w:rsid w:val="00856B21"/>
    <w:rsid w:val="00856B25"/>
    <w:rsid w:val="00857494"/>
    <w:rsid w:val="00857C7B"/>
    <w:rsid w:val="00857E40"/>
    <w:rsid w:val="0086056E"/>
    <w:rsid w:val="00861093"/>
    <w:rsid w:val="00861448"/>
    <w:rsid w:val="0086375D"/>
    <w:rsid w:val="00863D74"/>
    <w:rsid w:val="00864479"/>
    <w:rsid w:val="00864629"/>
    <w:rsid w:val="00864A7A"/>
    <w:rsid w:val="00865127"/>
    <w:rsid w:val="00865362"/>
    <w:rsid w:val="008667E5"/>
    <w:rsid w:val="0086685C"/>
    <w:rsid w:val="00866B53"/>
    <w:rsid w:val="00866E3D"/>
    <w:rsid w:val="008672DB"/>
    <w:rsid w:val="00867A14"/>
    <w:rsid w:val="00867EF3"/>
    <w:rsid w:val="00870143"/>
    <w:rsid w:val="008702AE"/>
    <w:rsid w:val="00872002"/>
    <w:rsid w:val="00872573"/>
    <w:rsid w:val="0087273A"/>
    <w:rsid w:val="008736CB"/>
    <w:rsid w:val="008749A7"/>
    <w:rsid w:val="00874A46"/>
    <w:rsid w:val="008751F8"/>
    <w:rsid w:val="008752CC"/>
    <w:rsid w:val="008758F8"/>
    <w:rsid w:val="00875FF2"/>
    <w:rsid w:val="00876E3E"/>
    <w:rsid w:val="0087770C"/>
    <w:rsid w:val="00877A59"/>
    <w:rsid w:val="00880716"/>
    <w:rsid w:val="00880B01"/>
    <w:rsid w:val="00881603"/>
    <w:rsid w:val="008816DF"/>
    <w:rsid w:val="00881AFB"/>
    <w:rsid w:val="0088340A"/>
    <w:rsid w:val="00885010"/>
    <w:rsid w:val="0088552A"/>
    <w:rsid w:val="00886327"/>
    <w:rsid w:val="00886694"/>
    <w:rsid w:val="008866A8"/>
    <w:rsid w:val="00887049"/>
    <w:rsid w:val="0088775D"/>
    <w:rsid w:val="0088777D"/>
    <w:rsid w:val="008879F0"/>
    <w:rsid w:val="00887DE6"/>
    <w:rsid w:val="00890537"/>
    <w:rsid w:val="00890C99"/>
    <w:rsid w:val="008919A9"/>
    <w:rsid w:val="008920C0"/>
    <w:rsid w:val="0089215E"/>
    <w:rsid w:val="0089250C"/>
    <w:rsid w:val="0089346A"/>
    <w:rsid w:val="00893BB8"/>
    <w:rsid w:val="0089473D"/>
    <w:rsid w:val="00895BE1"/>
    <w:rsid w:val="00896097"/>
    <w:rsid w:val="00897153"/>
    <w:rsid w:val="00897BA7"/>
    <w:rsid w:val="00897D5C"/>
    <w:rsid w:val="008A0035"/>
    <w:rsid w:val="008A012D"/>
    <w:rsid w:val="008A0311"/>
    <w:rsid w:val="008A0B25"/>
    <w:rsid w:val="008A0D7F"/>
    <w:rsid w:val="008A152C"/>
    <w:rsid w:val="008A1E40"/>
    <w:rsid w:val="008A2E73"/>
    <w:rsid w:val="008A318A"/>
    <w:rsid w:val="008A336D"/>
    <w:rsid w:val="008A3A0D"/>
    <w:rsid w:val="008A4421"/>
    <w:rsid w:val="008A4483"/>
    <w:rsid w:val="008A47B7"/>
    <w:rsid w:val="008A5520"/>
    <w:rsid w:val="008A555A"/>
    <w:rsid w:val="008A59E7"/>
    <w:rsid w:val="008A5C2E"/>
    <w:rsid w:val="008A5D4F"/>
    <w:rsid w:val="008A6815"/>
    <w:rsid w:val="008A7050"/>
    <w:rsid w:val="008A7171"/>
    <w:rsid w:val="008A79BF"/>
    <w:rsid w:val="008A7FA7"/>
    <w:rsid w:val="008B1B84"/>
    <w:rsid w:val="008B2571"/>
    <w:rsid w:val="008B2DC8"/>
    <w:rsid w:val="008B3439"/>
    <w:rsid w:val="008B3E5E"/>
    <w:rsid w:val="008B3FD9"/>
    <w:rsid w:val="008B417E"/>
    <w:rsid w:val="008B45B2"/>
    <w:rsid w:val="008B47CB"/>
    <w:rsid w:val="008B5144"/>
    <w:rsid w:val="008B5153"/>
    <w:rsid w:val="008B5EDC"/>
    <w:rsid w:val="008B6B2B"/>
    <w:rsid w:val="008B6DA0"/>
    <w:rsid w:val="008B709D"/>
    <w:rsid w:val="008B751D"/>
    <w:rsid w:val="008C0A1B"/>
    <w:rsid w:val="008C0D39"/>
    <w:rsid w:val="008C15D7"/>
    <w:rsid w:val="008C1BED"/>
    <w:rsid w:val="008C1EB6"/>
    <w:rsid w:val="008C2535"/>
    <w:rsid w:val="008C2657"/>
    <w:rsid w:val="008C2A51"/>
    <w:rsid w:val="008C342E"/>
    <w:rsid w:val="008C4034"/>
    <w:rsid w:val="008C5700"/>
    <w:rsid w:val="008C5A3C"/>
    <w:rsid w:val="008C6135"/>
    <w:rsid w:val="008C6376"/>
    <w:rsid w:val="008C6AFB"/>
    <w:rsid w:val="008C7591"/>
    <w:rsid w:val="008D0698"/>
    <w:rsid w:val="008D07B3"/>
    <w:rsid w:val="008D0B0B"/>
    <w:rsid w:val="008D1851"/>
    <w:rsid w:val="008D1D5E"/>
    <w:rsid w:val="008D20A3"/>
    <w:rsid w:val="008D24F1"/>
    <w:rsid w:val="008D2588"/>
    <w:rsid w:val="008D265F"/>
    <w:rsid w:val="008D27B0"/>
    <w:rsid w:val="008D2AFD"/>
    <w:rsid w:val="008D311A"/>
    <w:rsid w:val="008D3451"/>
    <w:rsid w:val="008D3923"/>
    <w:rsid w:val="008D461D"/>
    <w:rsid w:val="008D5031"/>
    <w:rsid w:val="008D52EE"/>
    <w:rsid w:val="008D5A5D"/>
    <w:rsid w:val="008D6661"/>
    <w:rsid w:val="008D6D87"/>
    <w:rsid w:val="008D72C0"/>
    <w:rsid w:val="008E082A"/>
    <w:rsid w:val="008E165C"/>
    <w:rsid w:val="008E1A87"/>
    <w:rsid w:val="008E2A2A"/>
    <w:rsid w:val="008E319C"/>
    <w:rsid w:val="008E31B9"/>
    <w:rsid w:val="008E33A3"/>
    <w:rsid w:val="008E358F"/>
    <w:rsid w:val="008E36BE"/>
    <w:rsid w:val="008E3794"/>
    <w:rsid w:val="008E3A40"/>
    <w:rsid w:val="008E4654"/>
    <w:rsid w:val="008E5C4B"/>
    <w:rsid w:val="008E5EFC"/>
    <w:rsid w:val="008E647A"/>
    <w:rsid w:val="008E69AF"/>
    <w:rsid w:val="008E7F52"/>
    <w:rsid w:val="008F0687"/>
    <w:rsid w:val="008F0AAB"/>
    <w:rsid w:val="008F12AF"/>
    <w:rsid w:val="008F1AD5"/>
    <w:rsid w:val="008F1FB2"/>
    <w:rsid w:val="008F201F"/>
    <w:rsid w:val="008F21B2"/>
    <w:rsid w:val="008F22B4"/>
    <w:rsid w:val="008F2BB7"/>
    <w:rsid w:val="008F2C41"/>
    <w:rsid w:val="008F3487"/>
    <w:rsid w:val="008F383F"/>
    <w:rsid w:val="008F4C3D"/>
    <w:rsid w:val="008F5630"/>
    <w:rsid w:val="008F6616"/>
    <w:rsid w:val="008F6A68"/>
    <w:rsid w:val="008F6B31"/>
    <w:rsid w:val="008F6F9B"/>
    <w:rsid w:val="008F73E8"/>
    <w:rsid w:val="008F74E5"/>
    <w:rsid w:val="008F788B"/>
    <w:rsid w:val="00900580"/>
    <w:rsid w:val="00900935"/>
    <w:rsid w:val="00902302"/>
    <w:rsid w:val="0090281E"/>
    <w:rsid w:val="00902E56"/>
    <w:rsid w:val="00903FD0"/>
    <w:rsid w:val="0090493A"/>
    <w:rsid w:val="009049B5"/>
    <w:rsid w:val="0090560B"/>
    <w:rsid w:val="00905CB8"/>
    <w:rsid w:val="00905FC3"/>
    <w:rsid w:val="009063B0"/>
    <w:rsid w:val="00906753"/>
    <w:rsid w:val="00907A52"/>
    <w:rsid w:val="0091060B"/>
    <w:rsid w:val="00910AA2"/>
    <w:rsid w:val="009110DC"/>
    <w:rsid w:val="00911FED"/>
    <w:rsid w:val="0091221F"/>
    <w:rsid w:val="009125A7"/>
    <w:rsid w:val="0091270E"/>
    <w:rsid w:val="00912B26"/>
    <w:rsid w:val="00912B54"/>
    <w:rsid w:val="009144BA"/>
    <w:rsid w:val="009147A7"/>
    <w:rsid w:val="00914C7A"/>
    <w:rsid w:val="009157D6"/>
    <w:rsid w:val="00915920"/>
    <w:rsid w:val="00915FFF"/>
    <w:rsid w:val="00916679"/>
    <w:rsid w:val="00916F48"/>
    <w:rsid w:val="0091726A"/>
    <w:rsid w:val="009172A1"/>
    <w:rsid w:val="00920EE1"/>
    <w:rsid w:val="009217FD"/>
    <w:rsid w:val="00921D81"/>
    <w:rsid w:val="00922A1A"/>
    <w:rsid w:val="009239FF"/>
    <w:rsid w:val="00925573"/>
    <w:rsid w:val="00925759"/>
    <w:rsid w:val="00925DC9"/>
    <w:rsid w:val="00925DDB"/>
    <w:rsid w:val="00925DEA"/>
    <w:rsid w:val="0092746A"/>
    <w:rsid w:val="009275F9"/>
    <w:rsid w:val="00930444"/>
    <w:rsid w:val="00930F14"/>
    <w:rsid w:val="00930F93"/>
    <w:rsid w:val="0093110F"/>
    <w:rsid w:val="0093143C"/>
    <w:rsid w:val="009317CD"/>
    <w:rsid w:val="00931D0D"/>
    <w:rsid w:val="009323EE"/>
    <w:rsid w:val="00932442"/>
    <w:rsid w:val="00932750"/>
    <w:rsid w:val="00933474"/>
    <w:rsid w:val="00933C19"/>
    <w:rsid w:val="00934100"/>
    <w:rsid w:val="00934D17"/>
    <w:rsid w:val="0093513F"/>
    <w:rsid w:val="009355DA"/>
    <w:rsid w:val="00936909"/>
    <w:rsid w:val="00936D5F"/>
    <w:rsid w:val="009370E5"/>
    <w:rsid w:val="00937121"/>
    <w:rsid w:val="00937468"/>
    <w:rsid w:val="00937479"/>
    <w:rsid w:val="0094021C"/>
    <w:rsid w:val="00940240"/>
    <w:rsid w:val="00940720"/>
    <w:rsid w:val="00940841"/>
    <w:rsid w:val="0094084E"/>
    <w:rsid w:val="00940DD3"/>
    <w:rsid w:val="009416BA"/>
    <w:rsid w:val="009417D4"/>
    <w:rsid w:val="00941A97"/>
    <w:rsid w:val="00942733"/>
    <w:rsid w:val="00942869"/>
    <w:rsid w:val="00942914"/>
    <w:rsid w:val="00942E91"/>
    <w:rsid w:val="009433DF"/>
    <w:rsid w:val="009434B2"/>
    <w:rsid w:val="00943BB9"/>
    <w:rsid w:val="00944174"/>
    <w:rsid w:val="0094464B"/>
    <w:rsid w:val="009448B6"/>
    <w:rsid w:val="00945002"/>
    <w:rsid w:val="00945AC8"/>
    <w:rsid w:val="009461BC"/>
    <w:rsid w:val="009466AE"/>
    <w:rsid w:val="00946D0A"/>
    <w:rsid w:val="0094723F"/>
    <w:rsid w:val="00947334"/>
    <w:rsid w:val="00950804"/>
    <w:rsid w:val="00950949"/>
    <w:rsid w:val="00950FBE"/>
    <w:rsid w:val="009512D4"/>
    <w:rsid w:val="00951668"/>
    <w:rsid w:val="00951706"/>
    <w:rsid w:val="00951CD6"/>
    <w:rsid w:val="009521B5"/>
    <w:rsid w:val="0095235E"/>
    <w:rsid w:val="009533E3"/>
    <w:rsid w:val="00953456"/>
    <w:rsid w:val="009538F1"/>
    <w:rsid w:val="009549D9"/>
    <w:rsid w:val="00955DE2"/>
    <w:rsid w:val="0095653F"/>
    <w:rsid w:val="00956561"/>
    <w:rsid w:val="00956B26"/>
    <w:rsid w:val="0096077C"/>
    <w:rsid w:val="00961143"/>
    <w:rsid w:val="0096216D"/>
    <w:rsid w:val="009625E6"/>
    <w:rsid w:val="009635F4"/>
    <w:rsid w:val="00963873"/>
    <w:rsid w:val="00963A8F"/>
    <w:rsid w:val="00963EDD"/>
    <w:rsid w:val="009640D3"/>
    <w:rsid w:val="009643FE"/>
    <w:rsid w:val="00964DC2"/>
    <w:rsid w:val="00966C59"/>
    <w:rsid w:val="00967981"/>
    <w:rsid w:val="00967BE2"/>
    <w:rsid w:val="00967CC7"/>
    <w:rsid w:val="00967E64"/>
    <w:rsid w:val="0097075B"/>
    <w:rsid w:val="009707C1"/>
    <w:rsid w:val="009710DA"/>
    <w:rsid w:val="00971211"/>
    <w:rsid w:val="00971F65"/>
    <w:rsid w:val="0097258F"/>
    <w:rsid w:val="00973022"/>
    <w:rsid w:val="00973CFE"/>
    <w:rsid w:val="009741A1"/>
    <w:rsid w:val="00974377"/>
    <w:rsid w:val="0097463F"/>
    <w:rsid w:val="00975225"/>
    <w:rsid w:val="0097539C"/>
    <w:rsid w:val="009753E1"/>
    <w:rsid w:val="009756C3"/>
    <w:rsid w:val="00975905"/>
    <w:rsid w:val="0097592D"/>
    <w:rsid w:val="00975BF0"/>
    <w:rsid w:val="009766F9"/>
    <w:rsid w:val="00977377"/>
    <w:rsid w:val="0098006A"/>
    <w:rsid w:val="009806A2"/>
    <w:rsid w:val="00980E5B"/>
    <w:rsid w:val="0098159B"/>
    <w:rsid w:val="00981976"/>
    <w:rsid w:val="00984870"/>
    <w:rsid w:val="00985E65"/>
    <w:rsid w:val="00985ED4"/>
    <w:rsid w:val="00985F58"/>
    <w:rsid w:val="00985F93"/>
    <w:rsid w:val="009877EE"/>
    <w:rsid w:val="00987B5F"/>
    <w:rsid w:val="00987F80"/>
    <w:rsid w:val="00990203"/>
    <w:rsid w:val="009902F7"/>
    <w:rsid w:val="009908A2"/>
    <w:rsid w:val="00990A60"/>
    <w:rsid w:val="00991033"/>
    <w:rsid w:val="009911D3"/>
    <w:rsid w:val="00992977"/>
    <w:rsid w:val="009936A6"/>
    <w:rsid w:val="009938C4"/>
    <w:rsid w:val="0099422E"/>
    <w:rsid w:val="009943D4"/>
    <w:rsid w:val="009948B7"/>
    <w:rsid w:val="00994FCC"/>
    <w:rsid w:val="00995BC8"/>
    <w:rsid w:val="00996239"/>
    <w:rsid w:val="009963A2"/>
    <w:rsid w:val="009A0396"/>
    <w:rsid w:val="009A09F0"/>
    <w:rsid w:val="009A13EF"/>
    <w:rsid w:val="009A1BC3"/>
    <w:rsid w:val="009A1ECF"/>
    <w:rsid w:val="009A3584"/>
    <w:rsid w:val="009A38B3"/>
    <w:rsid w:val="009A3AB0"/>
    <w:rsid w:val="009A3BBD"/>
    <w:rsid w:val="009A3C06"/>
    <w:rsid w:val="009A4144"/>
    <w:rsid w:val="009A43F8"/>
    <w:rsid w:val="009A4B72"/>
    <w:rsid w:val="009A593D"/>
    <w:rsid w:val="009A5A9A"/>
    <w:rsid w:val="009A6394"/>
    <w:rsid w:val="009A7825"/>
    <w:rsid w:val="009A7992"/>
    <w:rsid w:val="009A7C76"/>
    <w:rsid w:val="009A7E0C"/>
    <w:rsid w:val="009B0C1C"/>
    <w:rsid w:val="009B1BDD"/>
    <w:rsid w:val="009B263A"/>
    <w:rsid w:val="009B2C11"/>
    <w:rsid w:val="009B2EE5"/>
    <w:rsid w:val="009B3BDD"/>
    <w:rsid w:val="009B401A"/>
    <w:rsid w:val="009B482B"/>
    <w:rsid w:val="009B4924"/>
    <w:rsid w:val="009B53F1"/>
    <w:rsid w:val="009B6CF6"/>
    <w:rsid w:val="009B735F"/>
    <w:rsid w:val="009B7920"/>
    <w:rsid w:val="009B7C6B"/>
    <w:rsid w:val="009C19A9"/>
    <w:rsid w:val="009C1FED"/>
    <w:rsid w:val="009C2AAF"/>
    <w:rsid w:val="009C2B3C"/>
    <w:rsid w:val="009C4898"/>
    <w:rsid w:val="009C5112"/>
    <w:rsid w:val="009C527E"/>
    <w:rsid w:val="009C5336"/>
    <w:rsid w:val="009C65C7"/>
    <w:rsid w:val="009C74BF"/>
    <w:rsid w:val="009C7F5E"/>
    <w:rsid w:val="009C7FA8"/>
    <w:rsid w:val="009D0BF3"/>
    <w:rsid w:val="009D0EE2"/>
    <w:rsid w:val="009D161F"/>
    <w:rsid w:val="009D1AA9"/>
    <w:rsid w:val="009D1E13"/>
    <w:rsid w:val="009D21D1"/>
    <w:rsid w:val="009D27B4"/>
    <w:rsid w:val="009D2AEE"/>
    <w:rsid w:val="009D2F05"/>
    <w:rsid w:val="009D2F17"/>
    <w:rsid w:val="009D33AF"/>
    <w:rsid w:val="009D35B8"/>
    <w:rsid w:val="009D473B"/>
    <w:rsid w:val="009D4BAF"/>
    <w:rsid w:val="009D5777"/>
    <w:rsid w:val="009D5E44"/>
    <w:rsid w:val="009D642C"/>
    <w:rsid w:val="009D6B29"/>
    <w:rsid w:val="009D6E59"/>
    <w:rsid w:val="009D71C4"/>
    <w:rsid w:val="009E02D4"/>
    <w:rsid w:val="009E0E7A"/>
    <w:rsid w:val="009E1B74"/>
    <w:rsid w:val="009E20F6"/>
    <w:rsid w:val="009E21CC"/>
    <w:rsid w:val="009E321C"/>
    <w:rsid w:val="009E5001"/>
    <w:rsid w:val="009E5249"/>
    <w:rsid w:val="009E5631"/>
    <w:rsid w:val="009E7A23"/>
    <w:rsid w:val="009F1D5E"/>
    <w:rsid w:val="009F1F3E"/>
    <w:rsid w:val="009F2D22"/>
    <w:rsid w:val="009F39AC"/>
    <w:rsid w:val="009F42CE"/>
    <w:rsid w:val="009F45A9"/>
    <w:rsid w:val="009F6626"/>
    <w:rsid w:val="009F69EC"/>
    <w:rsid w:val="009F74AB"/>
    <w:rsid w:val="00A00162"/>
    <w:rsid w:val="00A00A60"/>
    <w:rsid w:val="00A00B67"/>
    <w:rsid w:val="00A00C14"/>
    <w:rsid w:val="00A01C45"/>
    <w:rsid w:val="00A03C01"/>
    <w:rsid w:val="00A0425E"/>
    <w:rsid w:val="00A04AF2"/>
    <w:rsid w:val="00A05083"/>
    <w:rsid w:val="00A05854"/>
    <w:rsid w:val="00A0636D"/>
    <w:rsid w:val="00A063E7"/>
    <w:rsid w:val="00A06A91"/>
    <w:rsid w:val="00A07385"/>
    <w:rsid w:val="00A074AB"/>
    <w:rsid w:val="00A075DD"/>
    <w:rsid w:val="00A07D23"/>
    <w:rsid w:val="00A102A1"/>
    <w:rsid w:val="00A10423"/>
    <w:rsid w:val="00A106B7"/>
    <w:rsid w:val="00A10A2E"/>
    <w:rsid w:val="00A113AC"/>
    <w:rsid w:val="00A1173B"/>
    <w:rsid w:val="00A11BFD"/>
    <w:rsid w:val="00A11FDA"/>
    <w:rsid w:val="00A12024"/>
    <w:rsid w:val="00A12D9E"/>
    <w:rsid w:val="00A1415F"/>
    <w:rsid w:val="00A150F5"/>
    <w:rsid w:val="00A17508"/>
    <w:rsid w:val="00A17681"/>
    <w:rsid w:val="00A178BD"/>
    <w:rsid w:val="00A20C43"/>
    <w:rsid w:val="00A20DEB"/>
    <w:rsid w:val="00A22EAF"/>
    <w:rsid w:val="00A231BD"/>
    <w:rsid w:val="00A23F2E"/>
    <w:rsid w:val="00A2428A"/>
    <w:rsid w:val="00A242A4"/>
    <w:rsid w:val="00A249DB"/>
    <w:rsid w:val="00A24DA9"/>
    <w:rsid w:val="00A250C9"/>
    <w:rsid w:val="00A25E47"/>
    <w:rsid w:val="00A25ED6"/>
    <w:rsid w:val="00A2673D"/>
    <w:rsid w:val="00A26FEA"/>
    <w:rsid w:val="00A270B5"/>
    <w:rsid w:val="00A3022A"/>
    <w:rsid w:val="00A3028A"/>
    <w:rsid w:val="00A30808"/>
    <w:rsid w:val="00A30B79"/>
    <w:rsid w:val="00A30C5E"/>
    <w:rsid w:val="00A312B1"/>
    <w:rsid w:val="00A31496"/>
    <w:rsid w:val="00A31B39"/>
    <w:rsid w:val="00A3213D"/>
    <w:rsid w:val="00A32250"/>
    <w:rsid w:val="00A322E4"/>
    <w:rsid w:val="00A32627"/>
    <w:rsid w:val="00A3409A"/>
    <w:rsid w:val="00A34376"/>
    <w:rsid w:val="00A34694"/>
    <w:rsid w:val="00A34F34"/>
    <w:rsid w:val="00A353EA"/>
    <w:rsid w:val="00A354D7"/>
    <w:rsid w:val="00A3585C"/>
    <w:rsid w:val="00A367D6"/>
    <w:rsid w:val="00A36FC3"/>
    <w:rsid w:val="00A3717A"/>
    <w:rsid w:val="00A4043B"/>
    <w:rsid w:val="00A4081D"/>
    <w:rsid w:val="00A409B0"/>
    <w:rsid w:val="00A4167F"/>
    <w:rsid w:val="00A417EE"/>
    <w:rsid w:val="00A423CD"/>
    <w:rsid w:val="00A42480"/>
    <w:rsid w:val="00A42666"/>
    <w:rsid w:val="00A4334F"/>
    <w:rsid w:val="00A436B2"/>
    <w:rsid w:val="00A4452E"/>
    <w:rsid w:val="00A44E5A"/>
    <w:rsid w:val="00A45169"/>
    <w:rsid w:val="00A4517E"/>
    <w:rsid w:val="00A4584B"/>
    <w:rsid w:val="00A46C58"/>
    <w:rsid w:val="00A50EA6"/>
    <w:rsid w:val="00A510CF"/>
    <w:rsid w:val="00A54152"/>
    <w:rsid w:val="00A54188"/>
    <w:rsid w:val="00A548ED"/>
    <w:rsid w:val="00A54D00"/>
    <w:rsid w:val="00A558C7"/>
    <w:rsid w:val="00A55E33"/>
    <w:rsid w:val="00A561BC"/>
    <w:rsid w:val="00A5641E"/>
    <w:rsid w:val="00A56861"/>
    <w:rsid w:val="00A56DB1"/>
    <w:rsid w:val="00A57428"/>
    <w:rsid w:val="00A609CB"/>
    <w:rsid w:val="00A609F3"/>
    <w:rsid w:val="00A60B37"/>
    <w:rsid w:val="00A61BEB"/>
    <w:rsid w:val="00A62742"/>
    <w:rsid w:val="00A62EB1"/>
    <w:rsid w:val="00A62F5D"/>
    <w:rsid w:val="00A636DD"/>
    <w:rsid w:val="00A637F7"/>
    <w:rsid w:val="00A63AEF"/>
    <w:rsid w:val="00A64355"/>
    <w:rsid w:val="00A646EB"/>
    <w:rsid w:val="00A64A5C"/>
    <w:rsid w:val="00A65413"/>
    <w:rsid w:val="00A65F3D"/>
    <w:rsid w:val="00A66024"/>
    <w:rsid w:val="00A66054"/>
    <w:rsid w:val="00A66407"/>
    <w:rsid w:val="00A6680D"/>
    <w:rsid w:val="00A677CA"/>
    <w:rsid w:val="00A67FA8"/>
    <w:rsid w:val="00A70DEC"/>
    <w:rsid w:val="00A71234"/>
    <w:rsid w:val="00A7198C"/>
    <w:rsid w:val="00A719C2"/>
    <w:rsid w:val="00A71F4F"/>
    <w:rsid w:val="00A71F68"/>
    <w:rsid w:val="00A72500"/>
    <w:rsid w:val="00A73D55"/>
    <w:rsid w:val="00A74A97"/>
    <w:rsid w:val="00A75291"/>
    <w:rsid w:val="00A7679D"/>
    <w:rsid w:val="00A76FCD"/>
    <w:rsid w:val="00A77905"/>
    <w:rsid w:val="00A77DF4"/>
    <w:rsid w:val="00A77F42"/>
    <w:rsid w:val="00A808C9"/>
    <w:rsid w:val="00A80907"/>
    <w:rsid w:val="00A81642"/>
    <w:rsid w:val="00A81E9E"/>
    <w:rsid w:val="00A82327"/>
    <w:rsid w:val="00A826C9"/>
    <w:rsid w:val="00A829B5"/>
    <w:rsid w:val="00A83230"/>
    <w:rsid w:val="00A83CCC"/>
    <w:rsid w:val="00A84D98"/>
    <w:rsid w:val="00A852D1"/>
    <w:rsid w:val="00A85B23"/>
    <w:rsid w:val="00A85E61"/>
    <w:rsid w:val="00A86D33"/>
    <w:rsid w:val="00A87507"/>
    <w:rsid w:val="00A87618"/>
    <w:rsid w:val="00A87C17"/>
    <w:rsid w:val="00A90249"/>
    <w:rsid w:val="00A90472"/>
    <w:rsid w:val="00A91165"/>
    <w:rsid w:val="00A91A85"/>
    <w:rsid w:val="00A91C14"/>
    <w:rsid w:val="00A91ECC"/>
    <w:rsid w:val="00A9216B"/>
    <w:rsid w:val="00A9247E"/>
    <w:rsid w:val="00A92C45"/>
    <w:rsid w:val="00A92D9A"/>
    <w:rsid w:val="00A92F42"/>
    <w:rsid w:val="00A93775"/>
    <w:rsid w:val="00A93EDD"/>
    <w:rsid w:val="00A944B7"/>
    <w:rsid w:val="00A94CA1"/>
    <w:rsid w:val="00A9514F"/>
    <w:rsid w:val="00A956D1"/>
    <w:rsid w:val="00A958A5"/>
    <w:rsid w:val="00A96103"/>
    <w:rsid w:val="00A96214"/>
    <w:rsid w:val="00A9657D"/>
    <w:rsid w:val="00A965F5"/>
    <w:rsid w:val="00A96A12"/>
    <w:rsid w:val="00A96CF4"/>
    <w:rsid w:val="00A9795A"/>
    <w:rsid w:val="00AA0A35"/>
    <w:rsid w:val="00AA0F34"/>
    <w:rsid w:val="00AA106C"/>
    <w:rsid w:val="00AA22B2"/>
    <w:rsid w:val="00AA27F2"/>
    <w:rsid w:val="00AA455E"/>
    <w:rsid w:val="00AA489E"/>
    <w:rsid w:val="00AA4A5D"/>
    <w:rsid w:val="00AA4EC6"/>
    <w:rsid w:val="00AA50D0"/>
    <w:rsid w:val="00AA6081"/>
    <w:rsid w:val="00AA676F"/>
    <w:rsid w:val="00AA68EC"/>
    <w:rsid w:val="00AA6A20"/>
    <w:rsid w:val="00AA6F62"/>
    <w:rsid w:val="00AA6FDF"/>
    <w:rsid w:val="00AA7431"/>
    <w:rsid w:val="00AA7829"/>
    <w:rsid w:val="00AA7BAB"/>
    <w:rsid w:val="00AA7E4A"/>
    <w:rsid w:val="00AB194C"/>
    <w:rsid w:val="00AB1990"/>
    <w:rsid w:val="00AB1A5D"/>
    <w:rsid w:val="00AB1C29"/>
    <w:rsid w:val="00AB2A6F"/>
    <w:rsid w:val="00AB38F8"/>
    <w:rsid w:val="00AB3A04"/>
    <w:rsid w:val="00AB4285"/>
    <w:rsid w:val="00AB4326"/>
    <w:rsid w:val="00AB466F"/>
    <w:rsid w:val="00AB53B6"/>
    <w:rsid w:val="00AB598B"/>
    <w:rsid w:val="00AB649C"/>
    <w:rsid w:val="00AB6C61"/>
    <w:rsid w:val="00AB7632"/>
    <w:rsid w:val="00AB7D69"/>
    <w:rsid w:val="00AC0048"/>
    <w:rsid w:val="00AC0074"/>
    <w:rsid w:val="00AC0503"/>
    <w:rsid w:val="00AC0E33"/>
    <w:rsid w:val="00AC14D6"/>
    <w:rsid w:val="00AC170E"/>
    <w:rsid w:val="00AC1E48"/>
    <w:rsid w:val="00AC2404"/>
    <w:rsid w:val="00AC272E"/>
    <w:rsid w:val="00AC2AC6"/>
    <w:rsid w:val="00AC3DE4"/>
    <w:rsid w:val="00AC4043"/>
    <w:rsid w:val="00AC478E"/>
    <w:rsid w:val="00AC6756"/>
    <w:rsid w:val="00AC69DA"/>
    <w:rsid w:val="00AC6C2C"/>
    <w:rsid w:val="00AC6D4A"/>
    <w:rsid w:val="00AC6F9E"/>
    <w:rsid w:val="00AC7192"/>
    <w:rsid w:val="00AC7315"/>
    <w:rsid w:val="00AC7B16"/>
    <w:rsid w:val="00AC7DEB"/>
    <w:rsid w:val="00AC7E6E"/>
    <w:rsid w:val="00AD055C"/>
    <w:rsid w:val="00AD0A13"/>
    <w:rsid w:val="00AD113E"/>
    <w:rsid w:val="00AD1F6F"/>
    <w:rsid w:val="00AD24BC"/>
    <w:rsid w:val="00AD2883"/>
    <w:rsid w:val="00AD28A4"/>
    <w:rsid w:val="00AD37F1"/>
    <w:rsid w:val="00AD44E0"/>
    <w:rsid w:val="00AD593D"/>
    <w:rsid w:val="00AD5968"/>
    <w:rsid w:val="00AD6A5C"/>
    <w:rsid w:val="00AD72F5"/>
    <w:rsid w:val="00AD763E"/>
    <w:rsid w:val="00AD788E"/>
    <w:rsid w:val="00AE0335"/>
    <w:rsid w:val="00AE03AF"/>
    <w:rsid w:val="00AE0A1A"/>
    <w:rsid w:val="00AE0CA4"/>
    <w:rsid w:val="00AE2426"/>
    <w:rsid w:val="00AE2A1B"/>
    <w:rsid w:val="00AE2EA4"/>
    <w:rsid w:val="00AE384F"/>
    <w:rsid w:val="00AE3B88"/>
    <w:rsid w:val="00AE40CC"/>
    <w:rsid w:val="00AE4E1F"/>
    <w:rsid w:val="00AE5612"/>
    <w:rsid w:val="00AE638A"/>
    <w:rsid w:val="00AE64D1"/>
    <w:rsid w:val="00AE6968"/>
    <w:rsid w:val="00AE7EB9"/>
    <w:rsid w:val="00AF09BB"/>
    <w:rsid w:val="00AF0BE4"/>
    <w:rsid w:val="00AF1802"/>
    <w:rsid w:val="00AF1C7A"/>
    <w:rsid w:val="00AF2D10"/>
    <w:rsid w:val="00AF3AC9"/>
    <w:rsid w:val="00AF3F0D"/>
    <w:rsid w:val="00AF4135"/>
    <w:rsid w:val="00AF47E6"/>
    <w:rsid w:val="00AF4C62"/>
    <w:rsid w:val="00AF5749"/>
    <w:rsid w:val="00AF577F"/>
    <w:rsid w:val="00AF6122"/>
    <w:rsid w:val="00AF6452"/>
    <w:rsid w:val="00AF7ED3"/>
    <w:rsid w:val="00B0055E"/>
    <w:rsid w:val="00B00E1E"/>
    <w:rsid w:val="00B00F97"/>
    <w:rsid w:val="00B029AE"/>
    <w:rsid w:val="00B036F5"/>
    <w:rsid w:val="00B0371A"/>
    <w:rsid w:val="00B03BE6"/>
    <w:rsid w:val="00B0496D"/>
    <w:rsid w:val="00B0499D"/>
    <w:rsid w:val="00B04E67"/>
    <w:rsid w:val="00B05408"/>
    <w:rsid w:val="00B054FD"/>
    <w:rsid w:val="00B0627A"/>
    <w:rsid w:val="00B06980"/>
    <w:rsid w:val="00B07C3E"/>
    <w:rsid w:val="00B07E20"/>
    <w:rsid w:val="00B11800"/>
    <w:rsid w:val="00B11F48"/>
    <w:rsid w:val="00B122AC"/>
    <w:rsid w:val="00B12BD8"/>
    <w:rsid w:val="00B1408A"/>
    <w:rsid w:val="00B141F6"/>
    <w:rsid w:val="00B14423"/>
    <w:rsid w:val="00B14565"/>
    <w:rsid w:val="00B1531E"/>
    <w:rsid w:val="00B16DEC"/>
    <w:rsid w:val="00B175BE"/>
    <w:rsid w:val="00B204EB"/>
    <w:rsid w:val="00B20FAC"/>
    <w:rsid w:val="00B21436"/>
    <w:rsid w:val="00B21AC6"/>
    <w:rsid w:val="00B21FCF"/>
    <w:rsid w:val="00B22589"/>
    <w:rsid w:val="00B228B1"/>
    <w:rsid w:val="00B22A4B"/>
    <w:rsid w:val="00B22DCE"/>
    <w:rsid w:val="00B23010"/>
    <w:rsid w:val="00B23B64"/>
    <w:rsid w:val="00B23CF5"/>
    <w:rsid w:val="00B241C8"/>
    <w:rsid w:val="00B24644"/>
    <w:rsid w:val="00B2491B"/>
    <w:rsid w:val="00B24D03"/>
    <w:rsid w:val="00B25271"/>
    <w:rsid w:val="00B257DC"/>
    <w:rsid w:val="00B25A52"/>
    <w:rsid w:val="00B25C61"/>
    <w:rsid w:val="00B25D3D"/>
    <w:rsid w:val="00B26362"/>
    <w:rsid w:val="00B26415"/>
    <w:rsid w:val="00B264EB"/>
    <w:rsid w:val="00B27C92"/>
    <w:rsid w:val="00B30036"/>
    <w:rsid w:val="00B3107A"/>
    <w:rsid w:val="00B3187A"/>
    <w:rsid w:val="00B3345D"/>
    <w:rsid w:val="00B3379E"/>
    <w:rsid w:val="00B33D09"/>
    <w:rsid w:val="00B33D0A"/>
    <w:rsid w:val="00B33E3E"/>
    <w:rsid w:val="00B34360"/>
    <w:rsid w:val="00B35A9F"/>
    <w:rsid w:val="00B35D16"/>
    <w:rsid w:val="00B36356"/>
    <w:rsid w:val="00B36E73"/>
    <w:rsid w:val="00B371B4"/>
    <w:rsid w:val="00B40CE3"/>
    <w:rsid w:val="00B41507"/>
    <w:rsid w:val="00B41633"/>
    <w:rsid w:val="00B424C4"/>
    <w:rsid w:val="00B42D73"/>
    <w:rsid w:val="00B43057"/>
    <w:rsid w:val="00B44014"/>
    <w:rsid w:val="00B447E8"/>
    <w:rsid w:val="00B4564B"/>
    <w:rsid w:val="00B46242"/>
    <w:rsid w:val="00B46503"/>
    <w:rsid w:val="00B4774B"/>
    <w:rsid w:val="00B47C65"/>
    <w:rsid w:val="00B50492"/>
    <w:rsid w:val="00B50687"/>
    <w:rsid w:val="00B50F4F"/>
    <w:rsid w:val="00B517E1"/>
    <w:rsid w:val="00B51B1D"/>
    <w:rsid w:val="00B52309"/>
    <w:rsid w:val="00B529CF"/>
    <w:rsid w:val="00B52EAD"/>
    <w:rsid w:val="00B54AAC"/>
    <w:rsid w:val="00B54CFC"/>
    <w:rsid w:val="00B54E54"/>
    <w:rsid w:val="00B55846"/>
    <w:rsid w:val="00B56548"/>
    <w:rsid w:val="00B567CF"/>
    <w:rsid w:val="00B56F4E"/>
    <w:rsid w:val="00B572F4"/>
    <w:rsid w:val="00B57746"/>
    <w:rsid w:val="00B60849"/>
    <w:rsid w:val="00B60BBD"/>
    <w:rsid w:val="00B611C8"/>
    <w:rsid w:val="00B612B3"/>
    <w:rsid w:val="00B616A0"/>
    <w:rsid w:val="00B61C67"/>
    <w:rsid w:val="00B61F6E"/>
    <w:rsid w:val="00B62524"/>
    <w:rsid w:val="00B62ADC"/>
    <w:rsid w:val="00B6380F"/>
    <w:rsid w:val="00B63AB0"/>
    <w:rsid w:val="00B64AD7"/>
    <w:rsid w:val="00B64CCD"/>
    <w:rsid w:val="00B662A7"/>
    <w:rsid w:val="00B666E1"/>
    <w:rsid w:val="00B66970"/>
    <w:rsid w:val="00B66B5A"/>
    <w:rsid w:val="00B66CC1"/>
    <w:rsid w:val="00B67DC9"/>
    <w:rsid w:val="00B67E78"/>
    <w:rsid w:val="00B70046"/>
    <w:rsid w:val="00B7029B"/>
    <w:rsid w:val="00B70A2D"/>
    <w:rsid w:val="00B7152B"/>
    <w:rsid w:val="00B724D8"/>
    <w:rsid w:val="00B726AC"/>
    <w:rsid w:val="00B729AC"/>
    <w:rsid w:val="00B74921"/>
    <w:rsid w:val="00B74EA2"/>
    <w:rsid w:val="00B754BE"/>
    <w:rsid w:val="00B75AE1"/>
    <w:rsid w:val="00B76529"/>
    <w:rsid w:val="00B7697E"/>
    <w:rsid w:val="00B77448"/>
    <w:rsid w:val="00B77655"/>
    <w:rsid w:val="00B77DCB"/>
    <w:rsid w:val="00B8101D"/>
    <w:rsid w:val="00B81076"/>
    <w:rsid w:val="00B816E5"/>
    <w:rsid w:val="00B81B83"/>
    <w:rsid w:val="00B824E0"/>
    <w:rsid w:val="00B82568"/>
    <w:rsid w:val="00B826B0"/>
    <w:rsid w:val="00B82F1E"/>
    <w:rsid w:val="00B8387F"/>
    <w:rsid w:val="00B83AB3"/>
    <w:rsid w:val="00B83FB1"/>
    <w:rsid w:val="00B84327"/>
    <w:rsid w:val="00B848E8"/>
    <w:rsid w:val="00B85E2B"/>
    <w:rsid w:val="00B873DA"/>
    <w:rsid w:val="00B876E8"/>
    <w:rsid w:val="00B87A25"/>
    <w:rsid w:val="00B91156"/>
    <w:rsid w:val="00B916A0"/>
    <w:rsid w:val="00B9184C"/>
    <w:rsid w:val="00B91C80"/>
    <w:rsid w:val="00B91CE2"/>
    <w:rsid w:val="00B920C1"/>
    <w:rsid w:val="00B92E10"/>
    <w:rsid w:val="00B92F31"/>
    <w:rsid w:val="00B9317B"/>
    <w:rsid w:val="00B9333E"/>
    <w:rsid w:val="00B940CF"/>
    <w:rsid w:val="00B95DDA"/>
    <w:rsid w:val="00B96A57"/>
    <w:rsid w:val="00B96C8E"/>
    <w:rsid w:val="00B97CE7"/>
    <w:rsid w:val="00B97EE1"/>
    <w:rsid w:val="00BA01C1"/>
    <w:rsid w:val="00BA10BA"/>
    <w:rsid w:val="00BA123A"/>
    <w:rsid w:val="00BA1A37"/>
    <w:rsid w:val="00BA1C1A"/>
    <w:rsid w:val="00BA1E12"/>
    <w:rsid w:val="00BA2217"/>
    <w:rsid w:val="00BA2B71"/>
    <w:rsid w:val="00BA3D84"/>
    <w:rsid w:val="00BA40B9"/>
    <w:rsid w:val="00BA42EF"/>
    <w:rsid w:val="00BA4BCC"/>
    <w:rsid w:val="00BA5169"/>
    <w:rsid w:val="00BA55BA"/>
    <w:rsid w:val="00BA5893"/>
    <w:rsid w:val="00BA5D22"/>
    <w:rsid w:val="00BA5F0D"/>
    <w:rsid w:val="00BA6B43"/>
    <w:rsid w:val="00BA6E63"/>
    <w:rsid w:val="00BA733E"/>
    <w:rsid w:val="00BA7BE1"/>
    <w:rsid w:val="00BB04AF"/>
    <w:rsid w:val="00BB261D"/>
    <w:rsid w:val="00BB2A71"/>
    <w:rsid w:val="00BB2FF7"/>
    <w:rsid w:val="00BB3174"/>
    <w:rsid w:val="00BB34E6"/>
    <w:rsid w:val="00BB45BF"/>
    <w:rsid w:val="00BB4995"/>
    <w:rsid w:val="00BB72B8"/>
    <w:rsid w:val="00BC053B"/>
    <w:rsid w:val="00BC0553"/>
    <w:rsid w:val="00BC07A0"/>
    <w:rsid w:val="00BC1BFE"/>
    <w:rsid w:val="00BC271A"/>
    <w:rsid w:val="00BC34AF"/>
    <w:rsid w:val="00BC35BE"/>
    <w:rsid w:val="00BC394F"/>
    <w:rsid w:val="00BC3B7C"/>
    <w:rsid w:val="00BC3FCD"/>
    <w:rsid w:val="00BC46EB"/>
    <w:rsid w:val="00BC51DF"/>
    <w:rsid w:val="00BC54D9"/>
    <w:rsid w:val="00BC5991"/>
    <w:rsid w:val="00BC64B5"/>
    <w:rsid w:val="00BC689B"/>
    <w:rsid w:val="00BC6E25"/>
    <w:rsid w:val="00BC7143"/>
    <w:rsid w:val="00BC76B4"/>
    <w:rsid w:val="00BD044A"/>
    <w:rsid w:val="00BD1431"/>
    <w:rsid w:val="00BD1F80"/>
    <w:rsid w:val="00BD2BBD"/>
    <w:rsid w:val="00BD3E09"/>
    <w:rsid w:val="00BD441F"/>
    <w:rsid w:val="00BD4DC3"/>
    <w:rsid w:val="00BD5239"/>
    <w:rsid w:val="00BD5C2D"/>
    <w:rsid w:val="00BD62CD"/>
    <w:rsid w:val="00BD6856"/>
    <w:rsid w:val="00BD6F1C"/>
    <w:rsid w:val="00BD7071"/>
    <w:rsid w:val="00BD72AD"/>
    <w:rsid w:val="00BD7D3F"/>
    <w:rsid w:val="00BE05FC"/>
    <w:rsid w:val="00BE08C1"/>
    <w:rsid w:val="00BE0E0E"/>
    <w:rsid w:val="00BE11E5"/>
    <w:rsid w:val="00BE1AEB"/>
    <w:rsid w:val="00BE1C59"/>
    <w:rsid w:val="00BE2714"/>
    <w:rsid w:val="00BE274A"/>
    <w:rsid w:val="00BE3177"/>
    <w:rsid w:val="00BE3551"/>
    <w:rsid w:val="00BE35BA"/>
    <w:rsid w:val="00BE3D10"/>
    <w:rsid w:val="00BE43FF"/>
    <w:rsid w:val="00BE4935"/>
    <w:rsid w:val="00BE51B2"/>
    <w:rsid w:val="00BE5815"/>
    <w:rsid w:val="00BE61F8"/>
    <w:rsid w:val="00BE69D6"/>
    <w:rsid w:val="00BE6B3A"/>
    <w:rsid w:val="00BE6F53"/>
    <w:rsid w:val="00BE6F94"/>
    <w:rsid w:val="00BE77AC"/>
    <w:rsid w:val="00BE79EF"/>
    <w:rsid w:val="00BE7F08"/>
    <w:rsid w:val="00BF012C"/>
    <w:rsid w:val="00BF0AD9"/>
    <w:rsid w:val="00BF0DAA"/>
    <w:rsid w:val="00BF1A11"/>
    <w:rsid w:val="00BF1FE3"/>
    <w:rsid w:val="00BF2F07"/>
    <w:rsid w:val="00BF314F"/>
    <w:rsid w:val="00BF3DB2"/>
    <w:rsid w:val="00BF4020"/>
    <w:rsid w:val="00BF4397"/>
    <w:rsid w:val="00BF43EA"/>
    <w:rsid w:val="00BF4923"/>
    <w:rsid w:val="00BF4BC7"/>
    <w:rsid w:val="00BF5159"/>
    <w:rsid w:val="00BF52D1"/>
    <w:rsid w:val="00BF5499"/>
    <w:rsid w:val="00BF571E"/>
    <w:rsid w:val="00BF573C"/>
    <w:rsid w:val="00BF5F52"/>
    <w:rsid w:val="00BF7CAC"/>
    <w:rsid w:val="00BF7EB7"/>
    <w:rsid w:val="00C00E13"/>
    <w:rsid w:val="00C01657"/>
    <w:rsid w:val="00C01837"/>
    <w:rsid w:val="00C019D1"/>
    <w:rsid w:val="00C029B8"/>
    <w:rsid w:val="00C02BB6"/>
    <w:rsid w:val="00C02C71"/>
    <w:rsid w:val="00C02CFD"/>
    <w:rsid w:val="00C0324D"/>
    <w:rsid w:val="00C0461D"/>
    <w:rsid w:val="00C04632"/>
    <w:rsid w:val="00C0470C"/>
    <w:rsid w:val="00C04E02"/>
    <w:rsid w:val="00C0540C"/>
    <w:rsid w:val="00C056A2"/>
    <w:rsid w:val="00C05865"/>
    <w:rsid w:val="00C05D77"/>
    <w:rsid w:val="00C05FC9"/>
    <w:rsid w:val="00C065A2"/>
    <w:rsid w:val="00C06A38"/>
    <w:rsid w:val="00C06D28"/>
    <w:rsid w:val="00C0710E"/>
    <w:rsid w:val="00C07953"/>
    <w:rsid w:val="00C07FAF"/>
    <w:rsid w:val="00C10668"/>
    <w:rsid w:val="00C1082B"/>
    <w:rsid w:val="00C10B13"/>
    <w:rsid w:val="00C10C5D"/>
    <w:rsid w:val="00C10CA7"/>
    <w:rsid w:val="00C110BB"/>
    <w:rsid w:val="00C11469"/>
    <w:rsid w:val="00C11805"/>
    <w:rsid w:val="00C11A10"/>
    <w:rsid w:val="00C11C65"/>
    <w:rsid w:val="00C12336"/>
    <w:rsid w:val="00C133E4"/>
    <w:rsid w:val="00C13720"/>
    <w:rsid w:val="00C13981"/>
    <w:rsid w:val="00C13CBC"/>
    <w:rsid w:val="00C142CD"/>
    <w:rsid w:val="00C14330"/>
    <w:rsid w:val="00C14D85"/>
    <w:rsid w:val="00C15AE6"/>
    <w:rsid w:val="00C169C3"/>
    <w:rsid w:val="00C16C9E"/>
    <w:rsid w:val="00C17CAE"/>
    <w:rsid w:val="00C17D5F"/>
    <w:rsid w:val="00C208CE"/>
    <w:rsid w:val="00C20E76"/>
    <w:rsid w:val="00C213DD"/>
    <w:rsid w:val="00C227E9"/>
    <w:rsid w:val="00C238D9"/>
    <w:rsid w:val="00C25355"/>
    <w:rsid w:val="00C254EB"/>
    <w:rsid w:val="00C25C61"/>
    <w:rsid w:val="00C261E9"/>
    <w:rsid w:val="00C26A61"/>
    <w:rsid w:val="00C26AD0"/>
    <w:rsid w:val="00C27F00"/>
    <w:rsid w:val="00C30422"/>
    <w:rsid w:val="00C31399"/>
    <w:rsid w:val="00C32062"/>
    <w:rsid w:val="00C323CD"/>
    <w:rsid w:val="00C3261F"/>
    <w:rsid w:val="00C32745"/>
    <w:rsid w:val="00C32CF9"/>
    <w:rsid w:val="00C32D40"/>
    <w:rsid w:val="00C33706"/>
    <w:rsid w:val="00C338B6"/>
    <w:rsid w:val="00C34AC4"/>
    <w:rsid w:val="00C3595F"/>
    <w:rsid w:val="00C3652F"/>
    <w:rsid w:val="00C37278"/>
    <w:rsid w:val="00C37EFE"/>
    <w:rsid w:val="00C4028E"/>
    <w:rsid w:val="00C4108A"/>
    <w:rsid w:val="00C41415"/>
    <w:rsid w:val="00C414D9"/>
    <w:rsid w:val="00C41A7E"/>
    <w:rsid w:val="00C4205B"/>
    <w:rsid w:val="00C42C16"/>
    <w:rsid w:val="00C42CEF"/>
    <w:rsid w:val="00C42D2F"/>
    <w:rsid w:val="00C4319E"/>
    <w:rsid w:val="00C43D2A"/>
    <w:rsid w:val="00C43D94"/>
    <w:rsid w:val="00C45085"/>
    <w:rsid w:val="00C451F0"/>
    <w:rsid w:val="00C45254"/>
    <w:rsid w:val="00C45505"/>
    <w:rsid w:val="00C45549"/>
    <w:rsid w:val="00C45970"/>
    <w:rsid w:val="00C45C03"/>
    <w:rsid w:val="00C4669B"/>
    <w:rsid w:val="00C46BBA"/>
    <w:rsid w:val="00C4703E"/>
    <w:rsid w:val="00C47BFE"/>
    <w:rsid w:val="00C504B4"/>
    <w:rsid w:val="00C50996"/>
    <w:rsid w:val="00C50C4A"/>
    <w:rsid w:val="00C521F3"/>
    <w:rsid w:val="00C52400"/>
    <w:rsid w:val="00C52898"/>
    <w:rsid w:val="00C533E3"/>
    <w:rsid w:val="00C5367B"/>
    <w:rsid w:val="00C53BAF"/>
    <w:rsid w:val="00C54819"/>
    <w:rsid w:val="00C54E96"/>
    <w:rsid w:val="00C5555E"/>
    <w:rsid w:val="00C55785"/>
    <w:rsid w:val="00C55D01"/>
    <w:rsid w:val="00C55D7A"/>
    <w:rsid w:val="00C56007"/>
    <w:rsid w:val="00C56C09"/>
    <w:rsid w:val="00C57D17"/>
    <w:rsid w:val="00C57E6F"/>
    <w:rsid w:val="00C60814"/>
    <w:rsid w:val="00C60A42"/>
    <w:rsid w:val="00C61971"/>
    <w:rsid w:val="00C62280"/>
    <w:rsid w:val="00C622BD"/>
    <w:rsid w:val="00C624C6"/>
    <w:rsid w:val="00C62767"/>
    <w:rsid w:val="00C6296D"/>
    <w:rsid w:val="00C62B32"/>
    <w:rsid w:val="00C62EE4"/>
    <w:rsid w:val="00C63E05"/>
    <w:rsid w:val="00C64102"/>
    <w:rsid w:val="00C64585"/>
    <w:rsid w:val="00C6489B"/>
    <w:rsid w:val="00C64BC5"/>
    <w:rsid w:val="00C65121"/>
    <w:rsid w:val="00C651BF"/>
    <w:rsid w:val="00C65245"/>
    <w:rsid w:val="00C65B76"/>
    <w:rsid w:val="00C65C7E"/>
    <w:rsid w:val="00C66A1C"/>
    <w:rsid w:val="00C66DB6"/>
    <w:rsid w:val="00C6713C"/>
    <w:rsid w:val="00C67477"/>
    <w:rsid w:val="00C67ACD"/>
    <w:rsid w:val="00C67BB5"/>
    <w:rsid w:val="00C704B6"/>
    <w:rsid w:val="00C7101C"/>
    <w:rsid w:val="00C712F6"/>
    <w:rsid w:val="00C7130A"/>
    <w:rsid w:val="00C71F5A"/>
    <w:rsid w:val="00C7200C"/>
    <w:rsid w:val="00C726E9"/>
    <w:rsid w:val="00C7292F"/>
    <w:rsid w:val="00C729D3"/>
    <w:rsid w:val="00C72E7C"/>
    <w:rsid w:val="00C72F26"/>
    <w:rsid w:val="00C731E7"/>
    <w:rsid w:val="00C745D5"/>
    <w:rsid w:val="00C74952"/>
    <w:rsid w:val="00C74BCF"/>
    <w:rsid w:val="00C74D8B"/>
    <w:rsid w:val="00C75E9E"/>
    <w:rsid w:val="00C7654D"/>
    <w:rsid w:val="00C76C76"/>
    <w:rsid w:val="00C76EF2"/>
    <w:rsid w:val="00C77FB1"/>
    <w:rsid w:val="00C803B3"/>
    <w:rsid w:val="00C80915"/>
    <w:rsid w:val="00C809E3"/>
    <w:rsid w:val="00C80DE0"/>
    <w:rsid w:val="00C81ED7"/>
    <w:rsid w:val="00C82381"/>
    <w:rsid w:val="00C828BC"/>
    <w:rsid w:val="00C830BB"/>
    <w:rsid w:val="00C83556"/>
    <w:rsid w:val="00C83586"/>
    <w:rsid w:val="00C83FF8"/>
    <w:rsid w:val="00C84728"/>
    <w:rsid w:val="00C84A73"/>
    <w:rsid w:val="00C850A0"/>
    <w:rsid w:val="00C866EE"/>
    <w:rsid w:val="00C86720"/>
    <w:rsid w:val="00C8731B"/>
    <w:rsid w:val="00C87412"/>
    <w:rsid w:val="00C900F4"/>
    <w:rsid w:val="00C902DC"/>
    <w:rsid w:val="00C9414F"/>
    <w:rsid w:val="00C945A2"/>
    <w:rsid w:val="00C97BE7"/>
    <w:rsid w:val="00CA0A9E"/>
    <w:rsid w:val="00CA0C19"/>
    <w:rsid w:val="00CA133D"/>
    <w:rsid w:val="00CA307C"/>
    <w:rsid w:val="00CA3FFF"/>
    <w:rsid w:val="00CA4056"/>
    <w:rsid w:val="00CA473E"/>
    <w:rsid w:val="00CA490D"/>
    <w:rsid w:val="00CA518F"/>
    <w:rsid w:val="00CA5450"/>
    <w:rsid w:val="00CA6481"/>
    <w:rsid w:val="00CA6C95"/>
    <w:rsid w:val="00CA7AC0"/>
    <w:rsid w:val="00CB0361"/>
    <w:rsid w:val="00CB0492"/>
    <w:rsid w:val="00CB0FB4"/>
    <w:rsid w:val="00CB204C"/>
    <w:rsid w:val="00CB20A8"/>
    <w:rsid w:val="00CB2649"/>
    <w:rsid w:val="00CB29B6"/>
    <w:rsid w:val="00CB2F3B"/>
    <w:rsid w:val="00CB3041"/>
    <w:rsid w:val="00CB4430"/>
    <w:rsid w:val="00CB4BE3"/>
    <w:rsid w:val="00CB4E38"/>
    <w:rsid w:val="00CB4ECF"/>
    <w:rsid w:val="00CB4EE5"/>
    <w:rsid w:val="00CB5136"/>
    <w:rsid w:val="00CB588C"/>
    <w:rsid w:val="00CB5B3E"/>
    <w:rsid w:val="00CB5FDD"/>
    <w:rsid w:val="00CB755B"/>
    <w:rsid w:val="00CC0002"/>
    <w:rsid w:val="00CC0288"/>
    <w:rsid w:val="00CC03DA"/>
    <w:rsid w:val="00CC12F0"/>
    <w:rsid w:val="00CC1467"/>
    <w:rsid w:val="00CC297F"/>
    <w:rsid w:val="00CC3FA8"/>
    <w:rsid w:val="00CC4426"/>
    <w:rsid w:val="00CC551C"/>
    <w:rsid w:val="00CC5842"/>
    <w:rsid w:val="00CC5C38"/>
    <w:rsid w:val="00CC5CD4"/>
    <w:rsid w:val="00CC6046"/>
    <w:rsid w:val="00CC605A"/>
    <w:rsid w:val="00CC6298"/>
    <w:rsid w:val="00CC6E4F"/>
    <w:rsid w:val="00CC74A9"/>
    <w:rsid w:val="00CD106D"/>
    <w:rsid w:val="00CD10F8"/>
    <w:rsid w:val="00CD1143"/>
    <w:rsid w:val="00CD1FF4"/>
    <w:rsid w:val="00CD27F8"/>
    <w:rsid w:val="00CD3708"/>
    <w:rsid w:val="00CD41D9"/>
    <w:rsid w:val="00CD46EF"/>
    <w:rsid w:val="00CD5917"/>
    <w:rsid w:val="00CD5F5B"/>
    <w:rsid w:val="00CD678A"/>
    <w:rsid w:val="00CD6927"/>
    <w:rsid w:val="00CD6D5D"/>
    <w:rsid w:val="00CD72E8"/>
    <w:rsid w:val="00CE0DC5"/>
    <w:rsid w:val="00CE154B"/>
    <w:rsid w:val="00CE16DC"/>
    <w:rsid w:val="00CE2BEA"/>
    <w:rsid w:val="00CE33E5"/>
    <w:rsid w:val="00CE3E91"/>
    <w:rsid w:val="00CE3FF5"/>
    <w:rsid w:val="00CE4C2D"/>
    <w:rsid w:val="00CE4D93"/>
    <w:rsid w:val="00CE4F30"/>
    <w:rsid w:val="00CE5BFE"/>
    <w:rsid w:val="00CE66FE"/>
    <w:rsid w:val="00CE6793"/>
    <w:rsid w:val="00CE6B50"/>
    <w:rsid w:val="00CE6B99"/>
    <w:rsid w:val="00CE6E89"/>
    <w:rsid w:val="00CF05C9"/>
    <w:rsid w:val="00CF0B70"/>
    <w:rsid w:val="00CF0C43"/>
    <w:rsid w:val="00CF245A"/>
    <w:rsid w:val="00CF2944"/>
    <w:rsid w:val="00CF2FAD"/>
    <w:rsid w:val="00CF336F"/>
    <w:rsid w:val="00CF46B1"/>
    <w:rsid w:val="00CF49BB"/>
    <w:rsid w:val="00CF63B9"/>
    <w:rsid w:val="00CF7CAC"/>
    <w:rsid w:val="00D0024D"/>
    <w:rsid w:val="00D009CD"/>
    <w:rsid w:val="00D00EEF"/>
    <w:rsid w:val="00D01692"/>
    <w:rsid w:val="00D02454"/>
    <w:rsid w:val="00D031DF"/>
    <w:rsid w:val="00D03C61"/>
    <w:rsid w:val="00D049CF"/>
    <w:rsid w:val="00D04A14"/>
    <w:rsid w:val="00D04CE2"/>
    <w:rsid w:val="00D04EDA"/>
    <w:rsid w:val="00D05179"/>
    <w:rsid w:val="00D058FC"/>
    <w:rsid w:val="00D059ED"/>
    <w:rsid w:val="00D0603A"/>
    <w:rsid w:val="00D06B98"/>
    <w:rsid w:val="00D06C84"/>
    <w:rsid w:val="00D06EB9"/>
    <w:rsid w:val="00D075E5"/>
    <w:rsid w:val="00D104C1"/>
    <w:rsid w:val="00D107F4"/>
    <w:rsid w:val="00D110E6"/>
    <w:rsid w:val="00D117D5"/>
    <w:rsid w:val="00D13113"/>
    <w:rsid w:val="00D137CB"/>
    <w:rsid w:val="00D13918"/>
    <w:rsid w:val="00D155A2"/>
    <w:rsid w:val="00D167A9"/>
    <w:rsid w:val="00D2061E"/>
    <w:rsid w:val="00D21BC6"/>
    <w:rsid w:val="00D24502"/>
    <w:rsid w:val="00D24EBF"/>
    <w:rsid w:val="00D251F0"/>
    <w:rsid w:val="00D254FE"/>
    <w:rsid w:val="00D25DBC"/>
    <w:rsid w:val="00D25FC3"/>
    <w:rsid w:val="00D263F2"/>
    <w:rsid w:val="00D26851"/>
    <w:rsid w:val="00D26CFC"/>
    <w:rsid w:val="00D26D18"/>
    <w:rsid w:val="00D26DE0"/>
    <w:rsid w:val="00D27104"/>
    <w:rsid w:val="00D27308"/>
    <w:rsid w:val="00D275E1"/>
    <w:rsid w:val="00D27F98"/>
    <w:rsid w:val="00D3060B"/>
    <w:rsid w:val="00D306DF"/>
    <w:rsid w:val="00D32910"/>
    <w:rsid w:val="00D33098"/>
    <w:rsid w:val="00D34979"/>
    <w:rsid w:val="00D349AE"/>
    <w:rsid w:val="00D3549C"/>
    <w:rsid w:val="00D3554C"/>
    <w:rsid w:val="00D35F62"/>
    <w:rsid w:val="00D36CE9"/>
    <w:rsid w:val="00D37661"/>
    <w:rsid w:val="00D37BFB"/>
    <w:rsid w:val="00D37D3A"/>
    <w:rsid w:val="00D37DC0"/>
    <w:rsid w:val="00D37E93"/>
    <w:rsid w:val="00D37ED7"/>
    <w:rsid w:val="00D40525"/>
    <w:rsid w:val="00D40877"/>
    <w:rsid w:val="00D4243F"/>
    <w:rsid w:val="00D42611"/>
    <w:rsid w:val="00D42825"/>
    <w:rsid w:val="00D42EEC"/>
    <w:rsid w:val="00D43C62"/>
    <w:rsid w:val="00D44A10"/>
    <w:rsid w:val="00D450CF"/>
    <w:rsid w:val="00D452B7"/>
    <w:rsid w:val="00D45DDD"/>
    <w:rsid w:val="00D4656F"/>
    <w:rsid w:val="00D46E08"/>
    <w:rsid w:val="00D471E4"/>
    <w:rsid w:val="00D47CE5"/>
    <w:rsid w:val="00D50D31"/>
    <w:rsid w:val="00D50DCF"/>
    <w:rsid w:val="00D50F8F"/>
    <w:rsid w:val="00D51103"/>
    <w:rsid w:val="00D51393"/>
    <w:rsid w:val="00D53B40"/>
    <w:rsid w:val="00D542FC"/>
    <w:rsid w:val="00D54441"/>
    <w:rsid w:val="00D54658"/>
    <w:rsid w:val="00D5510C"/>
    <w:rsid w:val="00D5532D"/>
    <w:rsid w:val="00D553ED"/>
    <w:rsid w:val="00D5629A"/>
    <w:rsid w:val="00D567AC"/>
    <w:rsid w:val="00D619D8"/>
    <w:rsid w:val="00D61BD6"/>
    <w:rsid w:val="00D62217"/>
    <w:rsid w:val="00D62B2E"/>
    <w:rsid w:val="00D6327C"/>
    <w:rsid w:val="00D63890"/>
    <w:rsid w:val="00D63AC0"/>
    <w:rsid w:val="00D6475E"/>
    <w:rsid w:val="00D64816"/>
    <w:rsid w:val="00D64BA9"/>
    <w:rsid w:val="00D64ECC"/>
    <w:rsid w:val="00D65207"/>
    <w:rsid w:val="00D65215"/>
    <w:rsid w:val="00D65384"/>
    <w:rsid w:val="00D6558F"/>
    <w:rsid w:val="00D66166"/>
    <w:rsid w:val="00D6760D"/>
    <w:rsid w:val="00D676B9"/>
    <w:rsid w:val="00D67D3F"/>
    <w:rsid w:val="00D70675"/>
    <w:rsid w:val="00D70DB5"/>
    <w:rsid w:val="00D71488"/>
    <w:rsid w:val="00D722B2"/>
    <w:rsid w:val="00D72AE9"/>
    <w:rsid w:val="00D73324"/>
    <w:rsid w:val="00D74296"/>
    <w:rsid w:val="00D7433C"/>
    <w:rsid w:val="00D74350"/>
    <w:rsid w:val="00D74F0C"/>
    <w:rsid w:val="00D74FC8"/>
    <w:rsid w:val="00D75D0D"/>
    <w:rsid w:val="00D76151"/>
    <w:rsid w:val="00D7641A"/>
    <w:rsid w:val="00D76E58"/>
    <w:rsid w:val="00D7744E"/>
    <w:rsid w:val="00D8060E"/>
    <w:rsid w:val="00D80AF7"/>
    <w:rsid w:val="00D8139B"/>
    <w:rsid w:val="00D81473"/>
    <w:rsid w:val="00D815D8"/>
    <w:rsid w:val="00D81DE6"/>
    <w:rsid w:val="00D830F0"/>
    <w:rsid w:val="00D8317E"/>
    <w:rsid w:val="00D83284"/>
    <w:rsid w:val="00D84313"/>
    <w:rsid w:val="00D84BCA"/>
    <w:rsid w:val="00D84C8A"/>
    <w:rsid w:val="00D86DC0"/>
    <w:rsid w:val="00D872AB"/>
    <w:rsid w:val="00D87C87"/>
    <w:rsid w:val="00D908C8"/>
    <w:rsid w:val="00D90B5A"/>
    <w:rsid w:val="00D912D2"/>
    <w:rsid w:val="00D91586"/>
    <w:rsid w:val="00D922C7"/>
    <w:rsid w:val="00D928FD"/>
    <w:rsid w:val="00D930E8"/>
    <w:rsid w:val="00D93756"/>
    <w:rsid w:val="00D938A7"/>
    <w:rsid w:val="00D93D79"/>
    <w:rsid w:val="00D93F0C"/>
    <w:rsid w:val="00D952AA"/>
    <w:rsid w:val="00D95C30"/>
    <w:rsid w:val="00D95C57"/>
    <w:rsid w:val="00D95F97"/>
    <w:rsid w:val="00D96AAB"/>
    <w:rsid w:val="00D970D4"/>
    <w:rsid w:val="00D97154"/>
    <w:rsid w:val="00D97435"/>
    <w:rsid w:val="00D97701"/>
    <w:rsid w:val="00D9770A"/>
    <w:rsid w:val="00D97970"/>
    <w:rsid w:val="00D97B8E"/>
    <w:rsid w:val="00DA0428"/>
    <w:rsid w:val="00DA08F9"/>
    <w:rsid w:val="00DA10CA"/>
    <w:rsid w:val="00DA135E"/>
    <w:rsid w:val="00DA1444"/>
    <w:rsid w:val="00DA178E"/>
    <w:rsid w:val="00DA1E91"/>
    <w:rsid w:val="00DA1E94"/>
    <w:rsid w:val="00DA20BF"/>
    <w:rsid w:val="00DA2757"/>
    <w:rsid w:val="00DA27AC"/>
    <w:rsid w:val="00DA3444"/>
    <w:rsid w:val="00DA35D2"/>
    <w:rsid w:val="00DA3787"/>
    <w:rsid w:val="00DA38BF"/>
    <w:rsid w:val="00DA3CCC"/>
    <w:rsid w:val="00DA5117"/>
    <w:rsid w:val="00DA5D34"/>
    <w:rsid w:val="00DA5FF8"/>
    <w:rsid w:val="00DA6CD3"/>
    <w:rsid w:val="00DA711E"/>
    <w:rsid w:val="00DA7155"/>
    <w:rsid w:val="00DA7C2E"/>
    <w:rsid w:val="00DA7EB2"/>
    <w:rsid w:val="00DB047F"/>
    <w:rsid w:val="00DB19E1"/>
    <w:rsid w:val="00DB225E"/>
    <w:rsid w:val="00DB2BAE"/>
    <w:rsid w:val="00DB38B1"/>
    <w:rsid w:val="00DB3D7D"/>
    <w:rsid w:val="00DB41EB"/>
    <w:rsid w:val="00DB5402"/>
    <w:rsid w:val="00DB5C0A"/>
    <w:rsid w:val="00DB683C"/>
    <w:rsid w:val="00DB684A"/>
    <w:rsid w:val="00DC0EFE"/>
    <w:rsid w:val="00DC11A5"/>
    <w:rsid w:val="00DC1F23"/>
    <w:rsid w:val="00DC2539"/>
    <w:rsid w:val="00DC266D"/>
    <w:rsid w:val="00DC2D9B"/>
    <w:rsid w:val="00DC2E5C"/>
    <w:rsid w:val="00DC2E90"/>
    <w:rsid w:val="00DC3086"/>
    <w:rsid w:val="00DC3126"/>
    <w:rsid w:val="00DC3BEC"/>
    <w:rsid w:val="00DC3F25"/>
    <w:rsid w:val="00DC3FF8"/>
    <w:rsid w:val="00DC4862"/>
    <w:rsid w:val="00DC4D83"/>
    <w:rsid w:val="00DC4FEB"/>
    <w:rsid w:val="00DC56B9"/>
    <w:rsid w:val="00DC59C8"/>
    <w:rsid w:val="00DC7334"/>
    <w:rsid w:val="00DC7926"/>
    <w:rsid w:val="00DD0F88"/>
    <w:rsid w:val="00DD24BA"/>
    <w:rsid w:val="00DD26A8"/>
    <w:rsid w:val="00DD2A97"/>
    <w:rsid w:val="00DD2FEF"/>
    <w:rsid w:val="00DD3D85"/>
    <w:rsid w:val="00DD3E81"/>
    <w:rsid w:val="00DD4120"/>
    <w:rsid w:val="00DD4732"/>
    <w:rsid w:val="00DD4826"/>
    <w:rsid w:val="00DD5457"/>
    <w:rsid w:val="00DD56A9"/>
    <w:rsid w:val="00DD6CDC"/>
    <w:rsid w:val="00DD6FE9"/>
    <w:rsid w:val="00DD7047"/>
    <w:rsid w:val="00DD7248"/>
    <w:rsid w:val="00DD7EFC"/>
    <w:rsid w:val="00DD7F96"/>
    <w:rsid w:val="00DE042C"/>
    <w:rsid w:val="00DE0FFF"/>
    <w:rsid w:val="00DE12BB"/>
    <w:rsid w:val="00DE297B"/>
    <w:rsid w:val="00DE2AFE"/>
    <w:rsid w:val="00DE309C"/>
    <w:rsid w:val="00DE328E"/>
    <w:rsid w:val="00DE34D7"/>
    <w:rsid w:val="00DE36E3"/>
    <w:rsid w:val="00DE428C"/>
    <w:rsid w:val="00DE43CB"/>
    <w:rsid w:val="00DE43DD"/>
    <w:rsid w:val="00DE4994"/>
    <w:rsid w:val="00DE6530"/>
    <w:rsid w:val="00DE723F"/>
    <w:rsid w:val="00DE7D51"/>
    <w:rsid w:val="00DF0896"/>
    <w:rsid w:val="00DF11AF"/>
    <w:rsid w:val="00DF2AE2"/>
    <w:rsid w:val="00DF3072"/>
    <w:rsid w:val="00DF3E9B"/>
    <w:rsid w:val="00DF43E7"/>
    <w:rsid w:val="00DF44E6"/>
    <w:rsid w:val="00DF458E"/>
    <w:rsid w:val="00DF4777"/>
    <w:rsid w:val="00DF6827"/>
    <w:rsid w:val="00DF6C49"/>
    <w:rsid w:val="00DF7880"/>
    <w:rsid w:val="00DF7A6C"/>
    <w:rsid w:val="00DF7F99"/>
    <w:rsid w:val="00E003C8"/>
    <w:rsid w:val="00E00570"/>
    <w:rsid w:val="00E01163"/>
    <w:rsid w:val="00E01793"/>
    <w:rsid w:val="00E02221"/>
    <w:rsid w:val="00E0269C"/>
    <w:rsid w:val="00E03759"/>
    <w:rsid w:val="00E03C74"/>
    <w:rsid w:val="00E03CCD"/>
    <w:rsid w:val="00E03E81"/>
    <w:rsid w:val="00E04393"/>
    <w:rsid w:val="00E0497F"/>
    <w:rsid w:val="00E04B2D"/>
    <w:rsid w:val="00E04C28"/>
    <w:rsid w:val="00E04C7D"/>
    <w:rsid w:val="00E0572A"/>
    <w:rsid w:val="00E06214"/>
    <w:rsid w:val="00E063E3"/>
    <w:rsid w:val="00E06F30"/>
    <w:rsid w:val="00E0715E"/>
    <w:rsid w:val="00E071B9"/>
    <w:rsid w:val="00E07AC3"/>
    <w:rsid w:val="00E07E64"/>
    <w:rsid w:val="00E10156"/>
    <w:rsid w:val="00E118E7"/>
    <w:rsid w:val="00E1319E"/>
    <w:rsid w:val="00E13314"/>
    <w:rsid w:val="00E1380A"/>
    <w:rsid w:val="00E13B8F"/>
    <w:rsid w:val="00E1431E"/>
    <w:rsid w:val="00E146C6"/>
    <w:rsid w:val="00E14F62"/>
    <w:rsid w:val="00E1529B"/>
    <w:rsid w:val="00E16030"/>
    <w:rsid w:val="00E16EF9"/>
    <w:rsid w:val="00E172D1"/>
    <w:rsid w:val="00E17394"/>
    <w:rsid w:val="00E174FB"/>
    <w:rsid w:val="00E20746"/>
    <w:rsid w:val="00E20A52"/>
    <w:rsid w:val="00E20C9E"/>
    <w:rsid w:val="00E21266"/>
    <w:rsid w:val="00E21C5B"/>
    <w:rsid w:val="00E22BCB"/>
    <w:rsid w:val="00E2332A"/>
    <w:rsid w:val="00E2408B"/>
    <w:rsid w:val="00E2441D"/>
    <w:rsid w:val="00E24ABC"/>
    <w:rsid w:val="00E24B75"/>
    <w:rsid w:val="00E24FD2"/>
    <w:rsid w:val="00E255BA"/>
    <w:rsid w:val="00E2647E"/>
    <w:rsid w:val="00E267D1"/>
    <w:rsid w:val="00E2750F"/>
    <w:rsid w:val="00E27759"/>
    <w:rsid w:val="00E27F6C"/>
    <w:rsid w:val="00E27FC6"/>
    <w:rsid w:val="00E3090F"/>
    <w:rsid w:val="00E30B2D"/>
    <w:rsid w:val="00E31B42"/>
    <w:rsid w:val="00E31CFC"/>
    <w:rsid w:val="00E3250E"/>
    <w:rsid w:val="00E32602"/>
    <w:rsid w:val="00E32904"/>
    <w:rsid w:val="00E32959"/>
    <w:rsid w:val="00E32B12"/>
    <w:rsid w:val="00E32F4B"/>
    <w:rsid w:val="00E33048"/>
    <w:rsid w:val="00E33A2D"/>
    <w:rsid w:val="00E33E09"/>
    <w:rsid w:val="00E344D3"/>
    <w:rsid w:val="00E3551F"/>
    <w:rsid w:val="00E3555B"/>
    <w:rsid w:val="00E35E12"/>
    <w:rsid w:val="00E35ED0"/>
    <w:rsid w:val="00E3607E"/>
    <w:rsid w:val="00E36F48"/>
    <w:rsid w:val="00E3704C"/>
    <w:rsid w:val="00E37105"/>
    <w:rsid w:val="00E40098"/>
    <w:rsid w:val="00E4046F"/>
    <w:rsid w:val="00E42B5F"/>
    <w:rsid w:val="00E43306"/>
    <w:rsid w:val="00E43DA9"/>
    <w:rsid w:val="00E44A61"/>
    <w:rsid w:val="00E4535F"/>
    <w:rsid w:val="00E456B1"/>
    <w:rsid w:val="00E45CE3"/>
    <w:rsid w:val="00E4726D"/>
    <w:rsid w:val="00E47ED3"/>
    <w:rsid w:val="00E47FAC"/>
    <w:rsid w:val="00E5046E"/>
    <w:rsid w:val="00E50A42"/>
    <w:rsid w:val="00E50C6F"/>
    <w:rsid w:val="00E51421"/>
    <w:rsid w:val="00E51847"/>
    <w:rsid w:val="00E51A4A"/>
    <w:rsid w:val="00E51C6B"/>
    <w:rsid w:val="00E51E35"/>
    <w:rsid w:val="00E51F07"/>
    <w:rsid w:val="00E52117"/>
    <w:rsid w:val="00E52AA8"/>
    <w:rsid w:val="00E53032"/>
    <w:rsid w:val="00E532DD"/>
    <w:rsid w:val="00E5338D"/>
    <w:rsid w:val="00E54B9F"/>
    <w:rsid w:val="00E55179"/>
    <w:rsid w:val="00E564EC"/>
    <w:rsid w:val="00E5650E"/>
    <w:rsid w:val="00E567E2"/>
    <w:rsid w:val="00E56BCF"/>
    <w:rsid w:val="00E571B0"/>
    <w:rsid w:val="00E57C7B"/>
    <w:rsid w:val="00E6023D"/>
    <w:rsid w:val="00E602CA"/>
    <w:rsid w:val="00E60EFC"/>
    <w:rsid w:val="00E6200B"/>
    <w:rsid w:val="00E62ACA"/>
    <w:rsid w:val="00E6300F"/>
    <w:rsid w:val="00E65728"/>
    <w:rsid w:val="00E660EE"/>
    <w:rsid w:val="00E66A78"/>
    <w:rsid w:val="00E677B7"/>
    <w:rsid w:val="00E67801"/>
    <w:rsid w:val="00E7031A"/>
    <w:rsid w:val="00E7034C"/>
    <w:rsid w:val="00E70C42"/>
    <w:rsid w:val="00E70C60"/>
    <w:rsid w:val="00E711C6"/>
    <w:rsid w:val="00E713DE"/>
    <w:rsid w:val="00E716C9"/>
    <w:rsid w:val="00E717E4"/>
    <w:rsid w:val="00E7262A"/>
    <w:rsid w:val="00E72F94"/>
    <w:rsid w:val="00E73515"/>
    <w:rsid w:val="00E7437B"/>
    <w:rsid w:val="00E74575"/>
    <w:rsid w:val="00E75073"/>
    <w:rsid w:val="00E762D7"/>
    <w:rsid w:val="00E775AF"/>
    <w:rsid w:val="00E814C9"/>
    <w:rsid w:val="00E8166C"/>
    <w:rsid w:val="00E81C45"/>
    <w:rsid w:val="00E8248A"/>
    <w:rsid w:val="00E833C6"/>
    <w:rsid w:val="00E8357C"/>
    <w:rsid w:val="00E83718"/>
    <w:rsid w:val="00E83A32"/>
    <w:rsid w:val="00E83FB3"/>
    <w:rsid w:val="00E84133"/>
    <w:rsid w:val="00E84DE9"/>
    <w:rsid w:val="00E850E5"/>
    <w:rsid w:val="00E85723"/>
    <w:rsid w:val="00E85CB6"/>
    <w:rsid w:val="00E868D7"/>
    <w:rsid w:val="00E90075"/>
    <w:rsid w:val="00E907D0"/>
    <w:rsid w:val="00E90FE6"/>
    <w:rsid w:val="00E9111E"/>
    <w:rsid w:val="00E919D7"/>
    <w:rsid w:val="00E91BC6"/>
    <w:rsid w:val="00E91E72"/>
    <w:rsid w:val="00E922E4"/>
    <w:rsid w:val="00E92B82"/>
    <w:rsid w:val="00E92BA1"/>
    <w:rsid w:val="00E92EBB"/>
    <w:rsid w:val="00E9322D"/>
    <w:rsid w:val="00E93407"/>
    <w:rsid w:val="00E93F2C"/>
    <w:rsid w:val="00E94370"/>
    <w:rsid w:val="00E94408"/>
    <w:rsid w:val="00E94B0A"/>
    <w:rsid w:val="00E94EF2"/>
    <w:rsid w:val="00E95773"/>
    <w:rsid w:val="00E9587A"/>
    <w:rsid w:val="00E960D6"/>
    <w:rsid w:val="00E96B85"/>
    <w:rsid w:val="00E96C57"/>
    <w:rsid w:val="00E96CCB"/>
    <w:rsid w:val="00E96F5F"/>
    <w:rsid w:val="00E970F2"/>
    <w:rsid w:val="00E9711B"/>
    <w:rsid w:val="00E97135"/>
    <w:rsid w:val="00E971BC"/>
    <w:rsid w:val="00E97393"/>
    <w:rsid w:val="00E9740E"/>
    <w:rsid w:val="00E977DA"/>
    <w:rsid w:val="00E97902"/>
    <w:rsid w:val="00EA086D"/>
    <w:rsid w:val="00EA0FCC"/>
    <w:rsid w:val="00EA196F"/>
    <w:rsid w:val="00EA197A"/>
    <w:rsid w:val="00EA19AF"/>
    <w:rsid w:val="00EA219F"/>
    <w:rsid w:val="00EA2A24"/>
    <w:rsid w:val="00EA31FE"/>
    <w:rsid w:val="00EA3A17"/>
    <w:rsid w:val="00EA3B1C"/>
    <w:rsid w:val="00EA3E7E"/>
    <w:rsid w:val="00EA5E7E"/>
    <w:rsid w:val="00EA67C1"/>
    <w:rsid w:val="00EA6876"/>
    <w:rsid w:val="00EA6D34"/>
    <w:rsid w:val="00EA7236"/>
    <w:rsid w:val="00EA79BC"/>
    <w:rsid w:val="00EA7BC5"/>
    <w:rsid w:val="00EA7DAF"/>
    <w:rsid w:val="00EB0335"/>
    <w:rsid w:val="00EB104F"/>
    <w:rsid w:val="00EB124F"/>
    <w:rsid w:val="00EB1481"/>
    <w:rsid w:val="00EB1943"/>
    <w:rsid w:val="00EB23FF"/>
    <w:rsid w:val="00EB2B66"/>
    <w:rsid w:val="00EB4657"/>
    <w:rsid w:val="00EB505A"/>
    <w:rsid w:val="00EB5125"/>
    <w:rsid w:val="00EB51B2"/>
    <w:rsid w:val="00EB613F"/>
    <w:rsid w:val="00EB676D"/>
    <w:rsid w:val="00EB7A04"/>
    <w:rsid w:val="00EC0D06"/>
    <w:rsid w:val="00EC0D08"/>
    <w:rsid w:val="00EC16FA"/>
    <w:rsid w:val="00EC31FA"/>
    <w:rsid w:val="00EC37DD"/>
    <w:rsid w:val="00EC3B24"/>
    <w:rsid w:val="00EC519E"/>
    <w:rsid w:val="00EC606D"/>
    <w:rsid w:val="00EC6427"/>
    <w:rsid w:val="00EC6448"/>
    <w:rsid w:val="00EC64FA"/>
    <w:rsid w:val="00EC708E"/>
    <w:rsid w:val="00EC7F19"/>
    <w:rsid w:val="00ED0582"/>
    <w:rsid w:val="00ED16A0"/>
    <w:rsid w:val="00ED1A1F"/>
    <w:rsid w:val="00ED1FE8"/>
    <w:rsid w:val="00ED22F4"/>
    <w:rsid w:val="00ED2D38"/>
    <w:rsid w:val="00ED43D1"/>
    <w:rsid w:val="00ED47AE"/>
    <w:rsid w:val="00ED4D37"/>
    <w:rsid w:val="00ED5183"/>
    <w:rsid w:val="00ED557A"/>
    <w:rsid w:val="00ED58D7"/>
    <w:rsid w:val="00ED6751"/>
    <w:rsid w:val="00ED7556"/>
    <w:rsid w:val="00ED7922"/>
    <w:rsid w:val="00ED7D51"/>
    <w:rsid w:val="00EE0376"/>
    <w:rsid w:val="00EE05FB"/>
    <w:rsid w:val="00EE0B09"/>
    <w:rsid w:val="00EE0C17"/>
    <w:rsid w:val="00EE0C69"/>
    <w:rsid w:val="00EE147F"/>
    <w:rsid w:val="00EE15DE"/>
    <w:rsid w:val="00EE1601"/>
    <w:rsid w:val="00EE1858"/>
    <w:rsid w:val="00EE2D93"/>
    <w:rsid w:val="00EE2EC6"/>
    <w:rsid w:val="00EE3E69"/>
    <w:rsid w:val="00EE40C6"/>
    <w:rsid w:val="00EE4202"/>
    <w:rsid w:val="00EE4421"/>
    <w:rsid w:val="00EE5463"/>
    <w:rsid w:val="00EE5833"/>
    <w:rsid w:val="00EE5DEE"/>
    <w:rsid w:val="00EE5E60"/>
    <w:rsid w:val="00EE6418"/>
    <w:rsid w:val="00EE647E"/>
    <w:rsid w:val="00EE64BB"/>
    <w:rsid w:val="00EE65A9"/>
    <w:rsid w:val="00EE6748"/>
    <w:rsid w:val="00EE6B01"/>
    <w:rsid w:val="00EE6EF9"/>
    <w:rsid w:val="00EF031C"/>
    <w:rsid w:val="00EF063A"/>
    <w:rsid w:val="00EF08D6"/>
    <w:rsid w:val="00EF0A1E"/>
    <w:rsid w:val="00EF0BF9"/>
    <w:rsid w:val="00EF15D4"/>
    <w:rsid w:val="00EF16E2"/>
    <w:rsid w:val="00EF1B9B"/>
    <w:rsid w:val="00EF1F81"/>
    <w:rsid w:val="00EF2054"/>
    <w:rsid w:val="00EF20C7"/>
    <w:rsid w:val="00EF2611"/>
    <w:rsid w:val="00EF28DE"/>
    <w:rsid w:val="00EF464C"/>
    <w:rsid w:val="00EF4FAF"/>
    <w:rsid w:val="00EF5988"/>
    <w:rsid w:val="00EF5D52"/>
    <w:rsid w:val="00EF60AB"/>
    <w:rsid w:val="00EF66DF"/>
    <w:rsid w:val="00EF6D55"/>
    <w:rsid w:val="00F00159"/>
    <w:rsid w:val="00F00403"/>
    <w:rsid w:val="00F00848"/>
    <w:rsid w:val="00F0109D"/>
    <w:rsid w:val="00F01702"/>
    <w:rsid w:val="00F0277F"/>
    <w:rsid w:val="00F03864"/>
    <w:rsid w:val="00F03EC2"/>
    <w:rsid w:val="00F0453C"/>
    <w:rsid w:val="00F04859"/>
    <w:rsid w:val="00F05D15"/>
    <w:rsid w:val="00F0761A"/>
    <w:rsid w:val="00F076BE"/>
    <w:rsid w:val="00F108D7"/>
    <w:rsid w:val="00F10B5D"/>
    <w:rsid w:val="00F11478"/>
    <w:rsid w:val="00F12495"/>
    <w:rsid w:val="00F12B12"/>
    <w:rsid w:val="00F1319B"/>
    <w:rsid w:val="00F141DB"/>
    <w:rsid w:val="00F146EA"/>
    <w:rsid w:val="00F147FD"/>
    <w:rsid w:val="00F14825"/>
    <w:rsid w:val="00F14E82"/>
    <w:rsid w:val="00F152F5"/>
    <w:rsid w:val="00F159AC"/>
    <w:rsid w:val="00F163CB"/>
    <w:rsid w:val="00F16D62"/>
    <w:rsid w:val="00F17466"/>
    <w:rsid w:val="00F175F9"/>
    <w:rsid w:val="00F176A6"/>
    <w:rsid w:val="00F2288A"/>
    <w:rsid w:val="00F22963"/>
    <w:rsid w:val="00F22C3A"/>
    <w:rsid w:val="00F22E61"/>
    <w:rsid w:val="00F230C9"/>
    <w:rsid w:val="00F2328F"/>
    <w:rsid w:val="00F235EA"/>
    <w:rsid w:val="00F239DB"/>
    <w:rsid w:val="00F2494E"/>
    <w:rsid w:val="00F24B51"/>
    <w:rsid w:val="00F24B72"/>
    <w:rsid w:val="00F2552D"/>
    <w:rsid w:val="00F25715"/>
    <w:rsid w:val="00F25917"/>
    <w:rsid w:val="00F25B86"/>
    <w:rsid w:val="00F261C5"/>
    <w:rsid w:val="00F2668B"/>
    <w:rsid w:val="00F2679D"/>
    <w:rsid w:val="00F27B8F"/>
    <w:rsid w:val="00F27C63"/>
    <w:rsid w:val="00F27CE2"/>
    <w:rsid w:val="00F27DB6"/>
    <w:rsid w:val="00F27F81"/>
    <w:rsid w:val="00F31552"/>
    <w:rsid w:val="00F31D50"/>
    <w:rsid w:val="00F31E97"/>
    <w:rsid w:val="00F31F60"/>
    <w:rsid w:val="00F31FBD"/>
    <w:rsid w:val="00F32E14"/>
    <w:rsid w:val="00F33B3C"/>
    <w:rsid w:val="00F342C6"/>
    <w:rsid w:val="00F34757"/>
    <w:rsid w:val="00F34885"/>
    <w:rsid w:val="00F34891"/>
    <w:rsid w:val="00F35305"/>
    <w:rsid w:val="00F35FFB"/>
    <w:rsid w:val="00F36FF8"/>
    <w:rsid w:val="00F372E2"/>
    <w:rsid w:val="00F374E6"/>
    <w:rsid w:val="00F40381"/>
    <w:rsid w:val="00F407BB"/>
    <w:rsid w:val="00F41010"/>
    <w:rsid w:val="00F41327"/>
    <w:rsid w:val="00F41479"/>
    <w:rsid w:val="00F41EC2"/>
    <w:rsid w:val="00F420B0"/>
    <w:rsid w:val="00F42277"/>
    <w:rsid w:val="00F426E6"/>
    <w:rsid w:val="00F42A45"/>
    <w:rsid w:val="00F42F34"/>
    <w:rsid w:val="00F43158"/>
    <w:rsid w:val="00F4398D"/>
    <w:rsid w:val="00F43AD6"/>
    <w:rsid w:val="00F43F15"/>
    <w:rsid w:val="00F4428D"/>
    <w:rsid w:val="00F443F8"/>
    <w:rsid w:val="00F450F6"/>
    <w:rsid w:val="00F45C38"/>
    <w:rsid w:val="00F45CC5"/>
    <w:rsid w:val="00F46978"/>
    <w:rsid w:val="00F47635"/>
    <w:rsid w:val="00F478D9"/>
    <w:rsid w:val="00F47FD0"/>
    <w:rsid w:val="00F50175"/>
    <w:rsid w:val="00F502C3"/>
    <w:rsid w:val="00F5078A"/>
    <w:rsid w:val="00F50B36"/>
    <w:rsid w:val="00F511A0"/>
    <w:rsid w:val="00F52199"/>
    <w:rsid w:val="00F522AF"/>
    <w:rsid w:val="00F52770"/>
    <w:rsid w:val="00F53521"/>
    <w:rsid w:val="00F5368B"/>
    <w:rsid w:val="00F547E2"/>
    <w:rsid w:val="00F549E8"/>
    <w:rsid w:val="00F54D40"/>
    <w:rsid w:val="00F552DA"/>
    <w:rsid w:val="00F55D5E"/>
    <w:rsid w:val="00F55E98"/>
    <w:rsid w:val="00F567E2"/>
    <w:rsid w:val="00F569EB"/>
    <w:rsid w:val="00F57174"/>
    <w:rsid w:val="00F57FBD"/>
    <w:rsid w:val="00F611CB"/>
    <w:rsid w:val="00F6168A"/>
    <w:rsid w:val="00F61EBC"/>
    <w:rsid w:val="00F61FDB"/>
    <w:rsid w:val="00F629B2"/>
    <w:rsid w:val="00F62D8C"/>
    <w:rsid w:val="00F62F41"/>
    <w:rsid w:val="00F636C9"/>
    <w:rsid w:val="00F64A84"/>
    <w:rsid w:val="00F64ABB"/>
    <w:rsid w:val="00F65452"/>
    <w:rsid w:val="00F657AF"/>
    <w:rsid w:val="00F65AC9"/>
    <w:rsid w:val="00F66457"/>
    <w:rsid w:val="00F66CDC"/>
    <w:rsid w:val="00F67F45"/>
    <w:rsid w:val="00F70FC1"/>
    <w:rsid w:val="00F7176A"/>
    <w:rsid w:val="00F722EA"/>
    <w:rsid w:val="00F73489"/>
    <w:rsid w:val="00F737F9"/>
    <w:rsid w:val="00F742DC"/>
    <w:rsid w:val="00F74797"/>
    <w:rsid w:val="00F74CD7"/>
    <w:rsid w:val="00F74F2B"/>
    <w:rsid w:val="00F7503C"/>
    <w:rsid w:val="00F751BE"/>
    <w:rsid w:val="00F75201"/>
    <w:rsid w:val="00F759B0"/>
    <w:rsid w:val="00F75C27"/>
    <w:rsid w:val="00F75CAC"/>
    <w:rsid w:val="00F76A9C"/>
    <w:rsid w:val="00F76AAF"/>
    <w:rsid w:val="00F76ABE"/>
    <w:rsid w:val="00F76C62"/>
    <w:rsid w:val="00F770A4"/>
    <w:rsid w:val="00F77626"/>
    <w:rsid w:val="00F779F6"/>
    <w:rsid w:val="00F77F9C"/>
    <w:rsid w:val="00F83C12"/>
    <w:rsid w:val="00F854A4"/>
    <w:rsid w:val="00F871F3"/>
    <w:rsid w:val="00F87208"/>
    <w:rsid w:val="00F87383"/>
    <w:rsid w:val="00F87715"/>
    <w:rsid w:val="00F87DB0"/>
    <w:rsid w:val="00F87E0D"/>
    <w:rsid w:val="00F9021A"/>
    <w:rsid w:val="00F911E0"/>
    <w:rsid w:val="00F915C4"/>
    <w:rsid w:val="00F9166F"/>
    <w:rsid w:val="00F91ECC"/>
    <w:rsid w:val="00F92105"/>
    <w:rsid w:val="00F92FDB"/>
    <w:rsid w:val="00F93288"/>
    <w:rsid w:val="00F93A94"/>
    <w:rsid w:val="00F95674"/>
    <w:rsid w:val="00F96370"/>
    <w:rsid w:val="00F96815"/>
    <w:rsid w:val="00F96CC9"/>
    <w:rsid w:val="00F96DED"/>
    <w:rsid w:val="00F97818"/>
    <w:rsid w:val="00F97A5A"/>
    <w:rsid w:val="00F97D3C"/>
    <w:rsid w:val="00FA02C6"/>
    <w:rsid w:val="00FA08FF"/>
    <w:rsid w:val="00FA2857"/>
    <w:rsid w:val="00FA2AD7"/>
    <w:rsid w:val="00FA35DB"/>
    <w:rsid w:val="00FA4431"/>
    <w:rsid w:val="00FA47E3"/>
    <w:rsid w:val="00FA488D"/>
    <w:rsid w:val="00FA5575"/>
    <w:rsid w:val="00FA55A3"/>
    <w:rsid w:val="00FA567A"/>
    <w:rsid w:val="00FA5F73"/>
    <w:rsid w:val="00FA5FA5"/>
    <w:rsid w:val="00FA6122"/>
    <w:rsid w:val="00FA699F"/>
    <w:rsid w:val="00FA7A90"/>
    <w:rsid w:val="00FA7D46"/>
    <w:rsid w:val="00FB1478"/>
    <w:rsid w:val="00FB185F"/>
    <w:rsid w:val="00FB1BAF"/>
    <w:rsid w:val="00FB222D"/>
    <w:rsid w:val="00FB284A"/>
    <w:rsid w:val="00FB2D70"/>
    <w:rsid w:val="00FB2E65"/>
    <w:rsid w:val="00FB30B2"/>
    <w:rsid w:val="00FB30E7"/>
    <w:rsid w:val="00FB42DC"/>
    <w:rsid w:val="00FB476C"/>
    <w:rsid w:val="00FB4D6B"/>
    <w:rsid w:val="00FB586E"/>
    <w:rsid w:val="00FB5F4D"/>
    <w:rsid w:val="00FB5F92"/>
    <w:rsid w:val="00FB6327"/>
    <w:rsid w:val="00FB69CF"/>
    <w:rsid w:val="00FB6BFC"/>
    <w:rsid w:val="00FB72FF"/>
    <w:rsid w:val="00FB7EC1"/>
    <w:rsid w:val="00FC10FE"/>
    <w:rsid w:val="00FC12BB"/>
    <w:rsid w:val="00FC1A23"/>
    <w:rsid w:val="00FC1ACB"/>
    <w:rsid w:val="00FC2586"/>
    <w:rsid w:val="00FC3114"/>
    <w:rsid w:val="00FC3EF3"/>
    <w:rsid w:val="00FC61FB"/>
    <w:rsid w:val="00FC7377"/>
    <w:rsid w:val="00FC7E44"/>
    <w:rsid w:val="00FD0A4E"/>
    <w:rsid w:val="00FD0A4F"/>
    <w:rsid w:val="00FD0D0E"/>
    <w:rsid w:val="00FD0FA9"/>
    <w:rsid w:val="00FD1CB0"/>
    <w:rsid w:val="00FD1EED"/>
    <w:rsid w:val="00FD3DE8"/>
    <w:rsid w:val="00FD4E2F"/>
    <w:rsid w:val="00FD5B0E"/>
    <w:rsid w:val="00FD628D"/>
    <w:rsid w:val="00FD63BA"/>
    <w:rsid w:val="00FD6BA8"/>
    <w:rsid w:val="00FD7960"/>
    <w:rsid w:val="00FD7C34"/>
    <w:rsid w:val="00FE06D8"/>
    <w:rsid w:val="00FE0C5C"/>
    <w:rsid w:val="00FE195A"/>
    <w:rsid w:val="00FE1CA6"/>
    <w:rsid w:val="00FE2114"/>
    <w:rsid w:val="00FE2279"/>
    <w:rsid w:val="00FE2885"/>
    <w:rsid w:val="00FE2B80"/>
    <w:rsid w:val="00FE2DC3"/>
    <w:rsid w:val="00FE2E50"/>
    <w:rsid w:val="00FE30B9"/>
    <w:rsid w:val="00FE32C5"/>
    <w:rsid w:val="00FE37F2"/>
    <w:rsid w:val="00FE3E45"/>
    <w:rsid w:val="00FE4609"/>
    <w:rsid w:val="00FE4FB7"/>
    <w:rsid w:val="00FE571B"/>
    <w:rsid w:val="00FE57D1"/>
    <w:rsid w:val="00FE59E5"/>
    <w:rsid w:val="00FE5A95"/>
    <w:rsid w:val="00FE5E20"/>
    <w:rsid w:val="00FF1698"/>
    <w:rsid w:val="00FF2F0D"/>
    <w:rsid w:val="00FF3D18"/>
    <w:rsid w:val="00FF4869"/>
    <w:rsid w:val="00FF4BF4"/>
    <w:rsid w:val="00FF4D23"/>
    <w:rsid w:val="00FF5490"/>
    <w:rsid w:val="00FF5B5F"/>
    <w:rsid w:val="00FF5C2A"/>
    <w:rsid w:val="00FF60C7"/>
    <w:rsid w:val="00FF626C"/>
    <w:rsid w:val="00FF6A96"/>
    <w:rsid w:val="00FF6AA2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7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0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83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3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5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3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3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2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85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0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5113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26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25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0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7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9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7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0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81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78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909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6750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2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2525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35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0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5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058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52822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1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6959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s-chubu.jp/kanazawaymc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s-chubu.jp/saigaways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3276</Words>
  <Characters>980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4248</CharactersWithSpaces>
  <SharedDoc>false</SharedDoc>
  <HLinks>
    <vt:vector size="12" baseType="variant"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http://www.ys-chubu.jp/kanazawaymca/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http://www.ys-chubu.jp/saigaways/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平口哲夫</dc:creator>
  <cp:lastModifiedBy>FJ-USER</cp:lastModifiedBy>
  <cp:revision>3</cp:revision>
  <cp:lastPrinted>2016-07-14T07:24:00Z</cp:lastPrinted>
  <dcterms:created xsi:type="dcterms:W3CDTF">2016-09-06T06:26:00Z</dcterms:created>
  <dcterms:modified xsi:type="dcterms:W3CDTF">2016-09-06T06:26:00Z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