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183"/>
      </w:tblGrid>
      <w:tr w:rsidR="00210902" w:rsidRPr="00210902">
        <w:trPr>
          <w:trHeight w:val="2303"/>
        </w:trPr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3A6C3B" w:rsidP="002109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inline distT="0" distB="0" distL="0" distR="0">
                  <wp:extent cx="1409700" cy="1476375"/>
                  <wp:effectExtent l="0" t="0" r="0" b="9525"/>
                  <wp:docPr id="1" name="図 1" descr="Ys07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07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tcBorders>
              <w:top w:val="single" w:sz="4" w:space="0" w:color="FFFFFF"/>
              <w:left w:val="single" w:sz="4" w:space="0" w:color="FFFFFF"/>
              <w:bottom w:val="single" w:sz="18" w:space="0" w:color="000080"/>
              <w:right w:val="single" w:sz="4" w:space="0" w:color="FFFFFF"/>
            </w:tcBorders>
          </w:tcPr>
          <w:p w:rsidR="00210902" w:rsidRPr="00210902" w:rsidRDefault="00210902" w:rsidP="00210902">
            <w:pPr>
              <w:widowControl/>
              <w:ind w:leftChars="-1397" w:left="-2934" w:firstLineChars="37" w:firstLine="104"/>
              <w:jc w:val="center"/>
              <w:rPr>
                <w:rFonts w:ascii="Times New Roman"/>
                <w:b/>
                <w:color w:val="000080"/>
                <w:sz w:val="28"/>
                <w:szCs w:val="28"/>
              </w:rPr>
            </w:pPr>
            <w:r w:rsidRPr="00210902">
              <w:rPr>
                <w:rFonts w:ascii="Times New Roman"/>
                <w:b/>
                <w:color w:val="000080"/>
                <w:sz w:val="28"/>
                <w:szCs w:val="28"/>
              </w:rPr>
              <w:t>THE Y’S MEN’S CLUB OF</w:t>
            </w:r>
          </w:p>
          <w:p w:rsidR="00210902" w:rsidRPr="00210902" w:rsidRDefault="00210902" w:rsidP="00210902">
            <w:pPr>
              <w:widowControl/>
              <w:jc w:val="center"/>
              <w:rPr>
                <w:rFonts w:ascii="Times New Roman"/>
                <w:b/>
                <w:color w:val="000080"/>
                <w:sz w:val="56"/>
                <w:szCs w:val="56"/>
              </w:rPr>
            </w:pPr>
            <w:r w:rsidRPr="00210902">
              <w:rPr>
                <w:rFonts w:ascii="Times New Roman"/>
                <w:b/>
                <w:color w:val="000080"/>
                <w:sz w:val="56"/>
                <w:szCs w:val="56"/>
              </w:rPr>
              <w:t>KANAZAWA-SAIGAWA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  <w:shd w:val="pct15" w:color="auto" w:fill="FFFFFF"/>
              </w:rPr>
              <w:t>CHARTERED IN JUNE 12, 1993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AFFILIATED WITH THE INTERNATIONAL ASSOCIATION OF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Y’S MEN’S CLUBS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</w:rPr>
            </w:pPr>
            <w:r w:rsidRPr="00210902">
              <w:rPr>
                <w:rFonts w:ascii="Times New Roman"/>
                <w:color w:val="000080"/>
              </w:rPr>
              <w:t>THE SERVICE CLUB OF THE YMCA</w:t>
            </w:r>
          </w:p>
          <w:p w:rsidR="00210902" w:rsidRPr="00210902" w:rsidRDefault="00210902" w:rsidP="00210902">
            <w:pPr>
              <w:jc w:val="center"/>
              <w:rPr>
                <w:rFonts w:ascii="Times New Roman"/>
                <w:color w:val="000080"/>
                <w:sz w:val="18"/>
                <w:szCs w:val="18"/>
              </w:rPr>
            </w:pPr>
            <w:r w:rsidRPr="00210902">
              <w:rPr>
                <w:rFonts w:ascii="Times New Roman" w:hint="eastAsia"/>
                <w:color w:val="000080"/>
                <w:sz w:val="18"/>
                <w:szCs w:val="18"/>
              </w:rPr>
              <w:t xml:space="preserve">KANAZAWA 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YMCA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：</w:t>
            </w:r>
            <w:r w:rsidRPr="00210902">
              <w:rPr>
                <w:rFonts w:ascii="Times New Roman"/>
                <w:color w:val="000080"/>
                <w:sz w:val="18"/>
                <w:szCs w:val="18"/>
              </w:rPr>
              <w:t>44-1, SATOMICHO, KANAZAWA, JAPAN 920-0998</w:t>
            </w:r>
          </w:p>
          <w:p w:rsidR="00210902" w:rsidRPr="001F6CEC" w:rsidRDefault="004D2AA5" w:rsidP="00210902">
            <w:pPr>
              <w:jc w:val="right"/>
              <w:rPr>
                <w:rFonts w:ascii="Times New Roman"/>
                <w:color w:val="333399"/>
                <w:u w:val="single"/>
              </w:rPr>
            </w:pPr>
            <w:hyperlink r:id="rId9" w:history="1">
              <w:r w:rsidR="00210902" w:rsidRPr="001F6CEC">
                <w:rPr>
                  <w:rFonts w:ascii="Times New Roman"/>
                  <w:color w:val="0000FF"/>
                  <w:u w:val="single"/>
                </w:rPr>
                <w:t>http://www.ys-chubu.jp/saigaways/</w:t>
              </w:r>
            </w:hyperlink>
          </w:p>
        </w:tc>
      </w:tr>
    </w:tbl>
    <w:p w:rsidR="00210902" w:rsidRPr="00210902" w:rsidRDefault="00210902" w:rsidP="00210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hAnsi="ＭＳ ゴシック" w:cs="ＭＳ ゴシック"/>
          <w:b/>
          <w:kern w:val="0"/>
          <w:sz w:val="22"/>
          <w:szCs w:val="22"/>
        </w:rPr>
        <w:sectPr w:rsidR="00210902" w:rsidRPr="00210902" w:rsidSect="00023505">
          <w:footerReference w:type="default" r:id="rId10"/>
          <w:type w:val="continuous"/>
          <w:pgSz w:w="11906" w:h="16838" w:code="9"/>
          <w:pgMar w:top="454" w:right="1134" w:bottom="567" w:left="1134" w:header="567" w:footer="340" w:gutter="0"/>
          <w:cols w:sep="1" w:space="720"/>
          <w:docGrid w:linePitch="290" w:charSpace="-3187"/>
        </w:sectPr>
      </w:pPr>
    </w:p>
    <w:p w:rsidR="00BE4935" w:rsidRPr="00210902" w:rsidRDefault="00BE4935" w:rsidP="00210902">
      <w:pPr>
        <w:ind w:firstLineChars="100" w:firstLine="160"/>
        <w:jc w:val="right"/>
        <w:rPr>
          <w:rFonts w:hAnsi="ＭＳ 明朝"/>
          <w:color w:val="000000"/>
          <w:sz w:val="16"/>
          <w:szCs w:val="16"/>
        </w:rPr>
      </w:pPr>
    </w:p>
    <w:p w:rsidR="004B7FD1" w:rsidRPr="006D57B8" w:rsidRDefault="00C50C4A" w:rsidP="00153932">
      <w:pPr>
        <w:jc w:val="left"/>
        <w:rPr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国際会長主題　　　　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私たちの未来は、今日から始まる</w:t>
      </w:r>
      <w:r w:rsidR="00280A4E" w:rsidRPr="003413BD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Our Future Begins Today</w:t>
      </w:r>
      <w:r w:rsidR="009F6626">
        <w:rPr>
          <w:rFonts w:hint="eastAsia"/>
          <w:b/>
          <w:sz w:val="22"/>
          <w:szCs w:val="22"/>
        </w:rPr>
        <w:t>”</w:t>
      </w:r>
    </w:p>
    <w:p w:rsidR="004B7FD1" w:rsidRPr="00BA01C1" w:rsidRDefault="004B7FD1" w:rsidP="00153932">
      <w:pPr>
        <w:rPr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 xml:space="preserve">アジア地域会長主題　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280A4E" w:rsidRPr="003413BD">
        <w:rPr>
          <w:rFonts w:hint="eastAsia"/>
          <w:b/>
          <w:sz w:val="22"/>
          <w:szCs w:val="22"/>
        </w:rPr>
        <w:t>「</w:t>
      </w:r>
      <w:r w:rsidR="00153932" w:rsidRPr="00153932">
        <w:rPr>
          <w:b/>
          <w:sz w:val="22"/>
          <w:szCs w:val="22"/>
        </w:rPr>
        <w:t>ワイズ運動を尊重しよう</w:t>
      </w:r>
      <w:r w:rsidR="00EA219F">
        <w:rPr>
          <w:rFonts w:hint="eastAsia"/>
          <w:b/>
          <w:sz w:val="22"/>
          <w:szCs w:val="22"/>
        </w:rPr>
        <w:t>」</w:t>
      </w:r>
      <w:r w:rsidR="009F6626">
        <w:rPr>
          <w:rFonts w:hint="eastAsia"/>
          <w:b/>
          <w:sz w:val="22"/>
          <w:szCs w:val="22"/>
        </w:rPr>
        <w:t>“</w:t>
      </w:r>
      <w:r w:rsidR="00153932" w:rsidRPr="008F6B31">
        <w:rPr>
          <w:rFonts w:ascii="Century" w:hAnsi="Century"/>
          <w:b/>
          <w:sz w:val="22"/>
          <w:szCs w:val="22"/>
        </w:rPr>
        <w:t>Respect Y’s Movement</w:t>
      </w:r>
      <w:r w:rsidR="009F6626">
        <w:rPr>
          <w:rFonts w:hint="eastAsia"/>
          <w:b/>
          <w:sz w:val="22"/>
          <w:szCs w:val="22"/>
        </w:rPr>
        <w:t>”</w:t>
      </w:r>
    </w:p>
    <w:p w:rsidR="009F1F3E" w:rsidRDefault="004B7FD1" w:rsidP="009F6626">
      <w:pPr>
        <w:rPr>
          <w:rFonts w:hAnsi="ＭＳ 明朝"/>
          <w:b/>
          <w:sz w:val="22"/>
          <w:szCs w:val="22"/>
        </w:rPr>
      </w:pPr>
      <w:r w:rsidRPr="006D57B8">
        <w:rPr>
          <w:rFonts w:hAnsi="ＭＳ 明朝" w:hint="eastAsia"/>
          <w:b/>
          <w:sz w:val="22"/>
          <w:szCs w:val="22"/>
        </w:rPr>
        <w:t>西日本区理事主題</w:t>
      </w:r>
      <w:r w:rsidR="00223F82">
        <w:rPr>
          <w:rFonts w:hAnsi="ＭＳ 明朝" w:hint="eastAsia"/>
          <w:b/>
          <w:sz w:val="22"/>
          <w:szCs w:val="22"/>
        </w:rPr>
        <w:t xml:space="preserve">  </w:t>
      </w:r>
      <w:r w:rsidR="00C50C4A">
        <w:rPr>
          <w:rFonts w:hAnsi="ＭＳ 明朝" w:hint="eastAsia"/>
          <w:b/>
          <w:sz w:val="22"/>
          <w:szCs w:val="22"/>
        </w:rPr>
        <w:t xml:space="preserve"> </w:t>
      </w:r>
      <w:r w:rsidR="006C662F">
        <w:rPr>
          <w:rFonts w:hAnsi="ＭＳ 明朝" w:hint="eastAsia"/>
          <w:b/>
          <w:sz w:val="22"/>
          <w:szCs w:val="22"/>
        </w:rPr>
        <w:t xml:space="preserve">  「</w:t>
      </w:r>
      <w:r w:rsidR="009F1F3E" w:rsidRPr="009F1F3E">
        <w:rPr>
          <w:rFonts w:hAnsi="ＭＳ 明朝" w:hint="eastAsia"/>
          <w:b/>
          <w:bCs/>
          <w:sz w:val="22"/>
          <w:szCs w:val="22"/>
        </w:rPr>
        <w:t xml:space="preserve">ワイズ魂で </w:t>
      </w:r>
      <w:r w:rsidR="009F1F3E">
        <w:rPr>
          <w:rFonts w:hAnsi="ＭＳ 明朝" w:hint="eastAsia"/>
          <w:b/>
          <w:bCs/>
          <w:sz w:val="22"/>
          <w:szCs w:val="22"/>
        </w:rPr>
        <w:t>更なるワイズの活性化を！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280A4E" w:rsidRDefault="00C830BB" w:rsidP="009F1F3E">
      <w:pPr>
        <w:ind w:firstLineChars="1100" w:firstLine="2429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“</w:t>
      </w:r>
      <w:r w:rsidR="009F1F3E" w:rsidRPr="008F6B31">
        <w:rPr>
          <w:rFonts w:ascii="Century" w:hAnsi="Century"/>
          <w:b/>
          <w:sz w:val="22"/>
          <w:szCs w:val="22"/>
        </w:rPr>
        <w:t>Energizing Y's Men's Clubs with the Y's spirit !</w:t>
      </w:r>
      <w:r>
        <w:rPr>
          <w:rFonts w:hAnsi="ＭＳ 明朝" w:hint="eastAsia"/>
          <w:b/>
          <w:sz w:val="22"/>
          <w:szCs w:val="22"/>
        </w:rPr>
        <w:t>”</w:t>
      </w:r>
    </w:p>
    <w:p w:rsidR="004B7FD1" w:rsidRPr="006D57B8" w:rsidRDefault="00C50C4A" w:rsidP="00153932">
      <w:pPr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 xml:space="preserve">中部部長主題　　 </w:t>
      </w:r>
      <w:r w:rsidR="004B7FD1" w:rsidRPr="006D57B8">
        <w:rPr>
          <w:rFonts w:hAnsi="ＭＳ 明朝" w:hint="eastAsia"/>
          <w:b/>
          <w:sz w:val="22"/>
          <w:szCs w:val="22"/>
        </w:rPr>
        <w:t xml:space="preserve">　　</w:t>
      </w:r>
      <w:r w:rsidR="006C662F">
        <w:rPr>
          <w:rFonts w:hAnsi="ＭＳ 明朝" w:hint="eastAsia"/>
          <w:b/>
          <w:sz w:val="22"/>
          <w:szCs w:val="22"/>
        </w:rPr>
        <w:t>「</w:t>
      </w:r>
      <w:r w:rsidR="00153932" w:rsidRPr="00153932">
        <w:rPr>
          <w:rFonts w:hAnsi="ＭＳ 明朝"/>
          <w:b/>
          <w:sz w:val="22"/>
          <w:szCs w:val="22"/>
        </w:rPr>
        <w:t>出会い、ふれあい、響きあい、前へ進もう</w:t>
      </w:r>
      <w:r w:rsidR="006C662F">
        <w:rPr>
          <w:rFonts w:hAnsi="ＭＳ 明朝" w:hint="eastAsia"/>
          <w:b/>
          <w:sz w:val="22"/>
          <w:szCs w:val="22"/>
        </w:rPr>
        <w:t>」</w:t>
      </w:r>
    </w:p>
    <w:p w:rsidR="004A3539" w:rsidRPr="007B501D" w:rsidRDefault="00940841" w:rsidP="00611636">
      <w:pPr>
        <w:widowControl/>
        <w:rPr>
          <w:rFonts w:ascii="Century" w:eastAsia="ＭＳ Ｐ明朝" w:hAnsi="Century"/>
        </w:rPr>
      </w:pPr>
      <w:r>
        <w:rPr>
          <w:rFonts w:hint="eastAsia"/>
          <w:b/>
        </w:rPr>
        <w:t>金沢犀川ｸﾗﾌﾞ</w:t>
      </w:r>
      <w:r w:rsidR="004B7FD1" w:rsidRPr="00C50C4A">
        <w:rPr>
          <w:rFonts w:hint="eastAsia"/>
          <w:b/>
        </w:rPr>
        <w:t>会長主題</w:t>
      </w:r>
      <w:r w:rsidR="004B7FD1" w:rsidRPr="003413BD">
        <w:rPr>
          <w:rFonts w:hint="eastAsia"/>
        </w:rPr>
        <w:t xml:space="preserve">　</w:t>
      </w:r>
      <w:r w:rsidR="004B7FD1" w:rsidRPr="00C50C4A">
        <w:rPr>
          <w:rFonts w:hint="eastAsia"/>
          <w:b/>
        </w:rPr>
        <w:t>「</w:t>
      </w:r>
      <w:r w:rsidR="00611636">
        <w:rPr>
          <w:rFonts w:hint="eastAsia"/>
          <w:b/>
        </w:rPr>
        <w:t>平和を実現しよう！</w:t>
      </w:r>
      <w:r w:rsidR="004B7FD1" w:rsidRPr="00C50C4A">
        <w:rPr>
          <w:rFonts w:hint="eastAsia"/>
          <w:b/>
        </w:rPr>
        <w:t>」</w:t>
      </w:r>
      <w:r w:rsidR="004A3539" w:rsidRPr="007B501D">
        <w:rPr>
          <w:rFonts w:ascii="Century" w:hAnsi="Century" w:hint="eastAsia"/>
          <w:b/>
          <w:color w:val="000000"/>
        </w:rPr>
        <w:t>“</w:t>
      </w:r>
      <w:r w:rsidR="00611636">
        <w:rPr>
          <w:rFonts w:ascii="Century" w:hAnsi="Century" w:hint="eastAsia"/>
          <w:b/>
          <w:color w:val="000000"/>
        </w:rPr>
        <w:t>Let</w:t>
      </w:r>
      <w:r w:rsidR="00611636">
        <w:rPr>
          <w:rFonts w:ascii="Century" w:hAnsi="Century"/>
          <w:b/>
          <w:color w:val="000000"/>
        </w:rPr>
        <w:t>’</w:t>
      </w:r>
      <w:r w:rsidR="00611636">
        <w:rPr>
          <w:rFonts w:ascii="Century" w:hAnsi="Century" w:hint="eastAsia"/>
          <w:b/>
          <w:color w:val="000000"/>
        </w:rPr>
        <w:t>s be the peacemakers!</w:t>
      </w:r>
      <w:r w:rsidR="004A3539" w:rsidRPr="007B501D">
        <w:rPr>
          <w:rFonts w:ascii="Century" w:hAnsi="Century" w:hint="eastAsia"/>
          <w:b/>
          <w:color w:val="000000"/>
        </w:rPr>
        <w:t>”</w:t>
      </w:r>
    </w:p>
    <w:p w:rsidR="00E37BEC" w:rsidRDefault="004B7FD1" w:rsidP="00C504B4">
      <w:pPr>
        <w:jc w:val="center"/>
        <w:rPr>
          <w:rFonts w:hAnsi="ＭＳ 明朝"/>
        </w:rPr>
      </w:pPr>
      <w:r w:rsidRPr="00794FDC">
        <w:rPr>
          <w:rFonts w:hAnsi="ＭＳ 明朝" w:hint="eastAsia"/>
        </w:rPr>
        <w:t>会長：</w:t>
      </w:r>
      <w:r w:rsidR="00EA219F">
        <w:rPr>
          <w:rFonts w:hAnsi="ＭＳ 明朝" w:hint="eastAsia"/>
        </w:rPr>
        <w:t>平口哲夫，</w:t>
      </w:r>
      <w:r w:rsidRPr="00794FDC">
        <w:rPr>
          <w:rFonts w:hAnsi="ＭＳ 明朝" w:hint="eastAsia"/>
        </w:rPr>
        <w:t>副会長</w:t>
      </w:r>
      <w:r w:rsidR="00C504B4">
        <w:rPr>
          <w:rFonts w:hAnsi="ＭＳ 明朝" w:hint="eastAsia"/>
        </w:rPr>
        <w:t>・</w:t>
      </w:r>
      <w:r w:rsidR="00EA219F">
        <w:rPr>
          <w:rFonts w:hAnsi="ＭＳ 明朝" w:hint="eastAsia"/>
        </w:rPr>
        <w:t>書記：</w:t>
      </w:r>
      <w:r w:rsidR="00EA219F" w:rsidRPr="00EA219F">
        <w:rPr>
          <w:rFonts w:hAnsi="ＭＳ 明朝" w:hint="eastAsia"/>
        </w:rPr>
        <w:t>北　肇夫</w:t>
      </w:r>
      <w:r w:rsidR="00EA219F">
        <w:rPr>
          <w:rFonts w:hAnsi="ＭＳ 明朝" w:hint="eastAsia"/>
        </w:rPr>
        <w:t>，直前会長・</w:t>
      </w:r>
      <w:r w:rsidR="00C504B4">
        <w:rPr>
          <w:rFonts w:hAnsi="ＭＳ 明朝" w:hint="eastAsia"/>
        </w:rPr>
        <w:t>会計</w:t>
      </w:r>
      <w:r w:rsidRPr="00794FDC">
        <w:rPr>
          <w:rFonts w:hAnsi="ＭＳ 明朝" w:hint="eastAsia"/>
        </w:rPr>
        <w:t>：</w:t>
      </w:r>
      <w:r w:rsidR="00EA219F">
        <w:rPr>
          <w:rFonts w:hAnsi="ＭＳ 明朝" w:hint="eastAsia"/>
        </w:rPr>
        <w:t>澤瀬　諭</w:t>
      </w:r>
    </w:p>
    <w:p w:rsidR="00955D63" w:rsidRPr="00465627" w:rsidRDefault="00955D63" w:rsidP="00C504B4">
      <w:pPr>
        <w:jc w:val="center"/>
        <w:rPr>
          <w:rFonts w:hAnsi="ＭＳ 明朝"/>
          <w:sz w:val="16"/>
          <w:szCs w:val="16"/>
        </w:rPr>
      </w:pPr>
    </w:p>
    <w:tbl>
      <w:tblPr>
        <w:tblW w:w="960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4B7FD1" w:rsidRPr="00C62767" w:rsidTr="00295A5F">
        <w:trPr>
          <w:trHeight w:val="767"/>
        </w:trPr>
        <w:tc>
          <w:tcPr>
            <w:tcW w:w="9603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EE6180" w:rsidRPr="000938F6" w:rsidRDefault="004B7FD1" w:rsidP="0002304F">
            <w:pPr>
              <w:ind w:left="1"/>
            </w:pPr>
            <w:r w:rsidRPr="00FE3E45">
              <w:rPr>
                <w:rFonts w:hint="eastAsia"/>
                <w:b/>
              </w:rPr>
              <w:t>今月の聖句</w:t>
            </w:r>
            <w:r w:rsidR="009E5631" w:rsidRPr="00FE3E45">
              <w:rPr>
                <w:rFonts w:hint="eastAsia"/>
              </w:rPr>
              <w:t>：</w:t>
            </w:r>
            <w:r w:rsidR="00EF45A1" w:rsidRPr="00EE6180">
              <w:t xml:space="preserve"> </w:t>
            </w:r>
            <w:r w:rsidR="000938F6" w:rsidRPr="000938F6">
              <w:t>真実を語る</w:t>
            </w:r>
            <w:r w:rsidR="005B19BD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B19BD" w:rsidRPr="005B19BD">
                    <w:rPr>
                      <w:rFonts w:hAnsi="ＭＳ 明朝" w:hint="eastAsia"/>
                      <w:sz w:val="10"/>
                    </w:rPr>
                    <w:t>くちびる</w:t>
                  </w:r>
                </w:rt>
                <w:rubyBase>
                  <w:r w:rsidR="005B19BD">
                    <w:rPr>
                      <w:rFonts w:hint="eastAsia"/>
                    </w:rPr>
                    <w:t>唇</w:t>
                  </w:r>
                </w:rubyBase>
              </w:ruby>
            </w:r>
            <w:r w:rsidR="000938F6" w:rsidRPr="000938F6">
              <w:t>はいつまでも確かなもの。うそをつく</w:t>
            </w:r>
            <w:r w:rsidR="005B19BD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B19BD" w:rsidRPr="005B19BD">
                    <w:rPr>
                      <w:rFonts w:hAnsi="ＭＳ 明朝" w:hint="eastAsia"/>
                      <w:sz w:val="10"/>
                    </w:rPr>
                    <w:t>した</w:t>
                  </w:r>
                </w:rt>
                <w:rubyBase>
                  <w:r w:rsidR="005B19BD">
                    <w:rPr>
                      <w:rFonts w:hint="eastAsia"/>
                    </w:rPr>
                    <w:t>舌</w:t>
                  </w:r>
                </w:rubyBase>
              </w:ruby>
            </w:r>
            <w:r w:rsidR="000938F6" w:rsidRPr="000938F6">
              <w:t>は一瞬。悪を耕す者の心には裏切りがある。平和を</w:t>
            </w:r>
            <w:r w:rsidR="005B19BD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B19BD" w:rsidRPr="005B19BD">
                    <w:rPr>
                      <w:rFonts w:hAnsi="ＭＳ 明朝" w:hint="eastAsia"/>
                      <w:sz w:val="10"/>
                    </w:rPr>
                    <w:t>すす</w:t>
                  </w:r>
                </w:rt>
                <w:rubyBase>
                  <w:r w:rsidR="005B19BD">
                    <w:rPr>
                      <w:rFonts w:hint="eastAsia"/>
                    </w:rPr>
                    <w:t>勧</w:t>
                  </w:r>
                </w:rubyBase>
              </w:ruby>
            </w:r>
            <w:r w:rsidR="000938F6" w:rsidRPr="000938F6">
              <w:t>める人の心には喜びがある</w:t>
            </w:r>
            <w:r w:rsidR="0002304F">
              <w:rPr>
                <w:rFonts w:hint="eastAsia"/>
              </w:rPr>
              <w:t xml:space="preserve">。　　　　　　　　　</w:t>
            </w:r>
            <w:r w:rsidR="005B19BD"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B19BD" w:rsidRPr="005B19BD">
                    <w:rPr>
                      <w:rFonts w:hAnsi="ＭＳ 明朝" w:hint="eastAsia"/>
                      <w:sz w:val="10"/>
                    </w:rPr>
                    <w:t>しんげん</w:t>
                  </w:r>
                </w:rt>
                <w:rubyBase>
                  <w:r w:rsidR="005B19BD">
                    <w:rPr>
                      <w:rFonts w:hint="eastAsia"/>
                    </w:rPr>
                    <w:t>箴言</w:t>
                  </w:r>
                </w:rubyBase>
              </w:ruby>
            </w:r>
            <w:r w:rsidR="005B19BD">
              <w:rPr>
                <w:rFonts w:hint="eastAsia"/>
              </w:rPr>
              <w:t>１２章19節～20節</w:t>
            </w:r>
          </w:p>
        </w:tc>
      </w:tr>
    </w:tbl>
    <w:p w:rsidR="00AB7B44" w:rsidRPr="00AB7B44" w:rsidRDefault="00AB7B44" w:rsidP="00AB7B44">
      <w:pPr>
        <w:ind w:firstLineChars="1421" w:firstLine="2274"/>
        <w:rPr>
          <w:rFonts w:hAnsi="ＭＳ 明朝"/>
          <w:sz w:val="16"/>
          <w:szCs w:val="16"/>
        </w:rPr>
      </w:pPr>
    </w:p>
    <w:p w:rsidR="004B7FD1" w:rsidRDefault="003A521C" w:rsidP="004B7FD1">
      <w:pPr>
        <w:ind w:firstLineChars="1421" w:firstLine="3424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２０１７</w:t>
      </w:r>
      <w:r w:rsidR="004B7FD1">
        <w:rPr>
          <w:rFonts w:hAnsi="ＭＳ 明朝" w:hint="eastAsia"/>
          <w:b/>
          <w:sz w:val="24"/>
        </w:rPr>
        <w:t>年</w:t>
      </w:r>
      <w:r w:rsidR="00EF45A1">
        <w:rPr>
          <w:rFonts w:hAnsi="ＭＳ 明朝" w:hint="eastAsia"/>
          <w:b/>
          <w:sz w:val="24"/>
        </w:rPr>
        <w:t>２</w:t>
      </w:r>
      <w:r w:rsidR="004B7FD1">
        <w:rPr>
          <w:rFonts w:hAnsi="ＭＳ 明朝" w:hint="eastAsia"/>
          <w:b/>
          <w:sz w:val="24"/>
        </w:rPr>
        <w:t>月強調</w:t>
      </w:r>
      <w:r w:rsidR="004B7FD1" w:rsidRPr="00AC0503">
        <w:rPr>
          <w:rFonts w:hAnsi="ＭＳ 明朝" w:hint="eastAsia"/>
          <w:b/>
          <w:sz w:val="24"/>
        </w:rPr>
        <w:t>月間</w:t>
      </w:r>
    </w:p>
    <w:p w:rsidR="0067391D" w:rsidRDefault="00EF45A1" w:rsidP="0067391D">
      <w:pPr>
        <w:jc w:val="center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TOF, CS, FF, STEP for All</w:t>
      </w:r>
    </w:p>
    <w:p w:rsidR="00AB7B44" w:rsidRDefault="00EF45A1" w:rsidP="00D57881">
      <w:pPr>
        <w:rPr>
          <w:rFonts w:ascii="Times New Roman"/>
          <w:bCs/>
        </w:rPr>
      </w:pPr>
      <w:r>
        <w:rPr>
          <w:rFonts w:ascii="Times New Roman" w:hint="eastAsia"/>
          <w:bCs/>
        </w:rPr>
        <w:t>多くの方々がそれぞれの献金に参加することができるよう、それぞれの献金の意義を確かめ合いましょう。その心遣いと思いが社会を変える一歩に繋がります。献金にご協力ください。先人が歩んだ道を私たちワイズメンが次世代</w:t>
      </w:r>
      <w:r w:rsidR="007F51AF">
        <w:rPr>
          <w:rFonts w:ascii="Times New Roman" w:hint="eastAsia"/>
          <w:bCs/>
        </w:rPr>
        <w:t>へ</w:t>
      </w:r>
      <w:r w:rsidR="00AB449A">
        <w:rPr>
          <w:rFonts w:ascii="Times New Roman" w:hint="eastAsia"/>
          <w:bCs/>
        </w:rPr>
        <w:t>橋渡し</w:t>
      </w:r>
      <w:r>
        <w:rPr>
          <w:rFonts w:ascii="Times New Roman" w:hint="eastAsia"/>
          <w:bCs/>
        </w:rPr>
        <w:t>。</w:t>
      </w:r>
      <w:r w:rsidR="003A521C">
        <w:rPr>
          <w:rFonts w:ascii="Times New Roman" w:hint="eastAsia"/>
          <w:bCs/>
        </w:rPr>
        <w:t xml:space="preserve">　　　　</w:t>
      </w:r>
      <w:r>
        <w:rPr>
          <w:rFonts w:ascii="Times New Roman" w:hint="eastAsia"/>
          <w:bCs/>
        </w:rPr>
        <w:t>福島貴志地域奉仕・環境</w:t>
      </w:r>
      <w:r w:rsidR="00EA0E6B">
        <w:rPr>
          <w:rFonts w:ascii="Times New Roman" w:hint="eastAsia"/>
          <w:bCs/>
        </w:rPr>
        <w:t>事業主任</w:t>
      </w:r>
      <w:r w:rsidR="00387894">
        <w:rPr>
          <w:rFonts w:ascii="Times New Roman" w:hint="eastAsia"/>
          <w:bCs/>
        </w:rPr>
        <w:t>（</w:t>
      </w:r>
      <w:r w:rsidR="00EA0E6B">
        <w:rPr>
          <w:rFonts w:ascii="Times New Roman" w:hint="eastAsia"/>
          <w:bCs/>
        </w:rPr>
        <w:t>熊本スピリット</w:t>
      </w:r>
      <w:r w:rsidR="004E0BF4">
        <w:rPr>
          <w:rFonts w:ascii="Times New Roman" w:hint="eastAsia"/>
          <w:bCs/>
        </w:rPr>
        <w:t>クラブ</w:t>
      </w:r>
      <w:r w:rsidR="00A359C1" w:rsidRPr="00A359C1">
        <w:rPr>
          <w:rFonts w:ascii="Times New Roman" w:hint="eastAsia"/>
          <w:bCs/>
        </w:rPr>
        <w:t>）</w:t>
      </w:r>
    </w:p>
    <w:p w:rsidR="0002304F" w:rsidRPr="00AB7B44" w:rsidRDefault="0002304F" w:rsidP="00D57881">
      <w:pPr>
        <w:rPr>
          <w:rFonts w:hAnsi="ＭＳ 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850"/>
      </w:tblGrid>
      <w:tr w:rsidR="009A1ECF" w:rsidRPr="00794FDC">
        <w:trPr>
          <w:cantSplit/>
          <w:trHeight w:val="1330"/>
        </w:trPr>
        <w:tc>
          <w:tcPr>
            <w:tcW w:w="4753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9A1ECF" w:rsidRDefault="00F87E0D" w:rsidP="004B7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☆</w:t>
            </w:r>
            <w:r w:rsidR="009A1ECF" w:rsidRPr="00794FDC">
              <w:rPr>
                <w:rFonts w:hAnsi="ＭＳ 明朝" w:hint="eastAsia"/>
              </w:rPr>
              <w:t>☆</w:t>
            </w:r>
            <w:r w:rsidR="009A1ECF">
              <w:rPr>
                <w:rFonts w:hAnsi="ＭＳ 明朝" w:hint="eastAsia"/>
              </w:rPr>
              <w:t>☆</w:t>
            </w:r>
            <w:r w:rsidR="00EA0E6B">
              <w:rPr>
                <w:rFonts w:hAnsi="ＭＳ 明朝" w:hint="eastAsia"/>
                <w:b/>
              </w:rPr>
              <w:t>２</w:t>
            </w:r>
            <w:r w:rsidR="00634AF2">
              <w:rPr>
                <w:rFonts w:hAnsi="ＭＳ 明朝" w:hint="eastAsia"/>
                <w:b/>
              </w:rPr>
              <w:t>月</w:t>
            </w:r>
            <w:r w:rsidR="00EA0E6B">
              <w:rPr>
                <w:rFonts w:hAnsi="ＭＳ 明朝" w:hint="eastAsia"/>
                <w:b/>
              </w:rPr>
              <w:t>新春特別</w:t>
            </w:r>
            <w:r w:rsidR="009A1ECF" w:rsidRPr="00794FDC">
              <w:rPr>
                <w:rFonts w:hAnsi="ＭＳ 明朝" w:hint="eastAsia"/>
                <w:b/>
              </w:rPr>
              <w:t>案内</w:t>
            </w:r>
            <w:r w:rsidR="009A1ECF" w:rsidRPr="00794FDC">
              <w:rPr>
                <w:rFonts w:hAnsi="ＭＳ 明朝" w:hint="eastAsia"/>
              </w:rPr>
              <w:t>☆☆</w:t>
            </w:r>
            <w:r w:rsidR="009A1ECF">
              <w:rPr>
                <w:rFonts w:hAnsi="ＭＳ 明朝" w:hint="eastAsia"/>
              </w:rPr>
              <w:t>☆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日　時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EA0E6B">
              <w:rPr>
                <w:rFonts w:hAnsi="ＭＳ 明朝" w:hint="eastAsia"/>
                <w:color w:val="000000"/>
              </w:rPr>
              <w:t>2</w:t>
            </w:r>
            <w:r w:rsidRPr="0067391D">
              <w:rPr>
                <w:rFonts w:hAnsi="ＭＳ 明朝" w:hint="eastAsia"/>
                <w:color w:val="000000"/>
              </w:rPr>
              <w:t>月</w:t>
            </w:r>
            <w:r w:rsidR="00EA0E6B">
              <w:rPr>
                <w:rFonts w:hAnsi="ＭＳ 明朝" w:hint="eastAsia"/>
                <w:color w:val="000000"/>
              </w:rPr>
              <w:t>11</w:t>
            </w:r>
            <w:r w:rsidRPr="0067391D">
              <w:rPr>
                <w:rFonts w:hAnsi="ＭＳ 明朝" w:hint="eastAsia"/>
                <w:color w:val="000000"/>
              </w:rPr>
              <w:t>日</w:t>
            </w:r>
            <w:r w:rsidRPr="0067391D">
              <w:rPr>
                <w:rFonts w:hAnsi="ＭＳ 明朝"/>
                <w:color w:val="000000"/>
              </w:rPr>
              <w:t>(</w:t>
            </w:r>
            <w:r w:rsidR="00EA0E6B">
              <w:rPr>
                <w:rFonts w:hAnsi="ＭＳ 明朝" w:hint="eastAsia"/>
                <w:color w:val="000000"/>
              </w:rPr>
              <w:t>土・祝</w:t>
            </w:r>
            <w:r w:rsidRPr="0067391D">
              <w:rPr>
                <w:rFonts w:hAnsi="ＭＳ 明朝"/>
                <w:color w:val="000000"/>
              </w:rPr>
              <w:t>)</w:t>
            </w:r>
            <w:r w:rsidR="00EA0E6B">
              <w:rPr>
                <w:rFonts w:hAnsi="ＭＳ 明朝" w:hint="eastAsia"/>
                <w:color w:val="000000"/>
              </w:rPr>
              <w:t>～12日(日)</w:t>
            </w:r>
            <w:r w:rsidR="00670A7D">
              <w:rPr>
                <w:rFonts w:hAnsi="ＭＳ 明朝" w:hint="eastAsia"/>
                <w:color w:val="000000"/>
              </w:rPr>
              <w:t>、初日ﾁｪｯｸｲﾝ</w:t>
            </w:r>
            <w:r w:rsidRPr="0067391D">
              <w:rPr>
                <w:rFonts w:hAnsi="ＭＳ 明朝"/>
                <w:color w:val="000000"/>
              </w:rPr>
              <w:t xml:space="preserve"> </w:t>
            </w:r>
            <w:r w:rsidR="00670A7D">
              <w:rPr>
                <w:rFonts w:hAnsi="ＭＳ 明朝" w:hint="eastAsia"/>
                <w:color w:val="000000"/>
              </w:rPr>
              <w:t>15</w:t>
            </w:r>
            <w:r w:rsidRPr="0067391D">
              <w:rPr>
                <w:rFonts w:hAnsi="ＭＳ 明朝"/>
                <w:color w:val="000000"/>
              </w:rPr>
              <w:t>:</w:t>
            </w:r>
            <w:r w:rsidR="00D04073">
              <w:rPr>
                <w:rFonts w:hAnsi="ＭＳ 明朝" w:hint="eastAsia"/>
                <w:color w:val="000000"/>
              </w:rPr>
              <w:t>0</w:t>
            </w:r>
            <w:r w:rsidRPr="0067391D">
              <w:rPr>
                <w:rFonts w:hAnsi="ＭＳ 明朝"/>
                <w:color w:val="000000"/>
              </w:rPr>
              <w:t>0</w:t>
            </w:r>
            <w:r w:rsidR="00670A7D">
              <w:rPr>
                <w:rFonts w:hAnsi="ＭＳ 明朝" w:hint="eastAsia"/>
                <w:color w:val="000000"/>
              </w:rPr>
              <w:t>から、</w:t>
            </w:r>
            <w:r w:rsidR="00FF1426">
              <w:rPr>
                <w:rFonts w:hAnsi="ＭＳ 明朝" w:hint="eastAsia"/>
                <w:color w:val="000000"/>
              </w:rPr>
              <w:t>開会</w:t>
            </w:r>
            <w:r w:rsidR="00670A7D">
              <w:rPr>
                <w:rFonts w:hAnsi="ＭＳ 明朝" w:hint="eastAsia"/>
                <w:color w:val="000000"/>
              </w:rPr>
              <w:t>17:00、</w:t>
            </w:r>
            <w:r w:rsidR="00FF1426">
              <w:rPr>
                <w:rFonts w:hAnsi="ＭＳ 明朝" w:hint="eastAsia"/>
                <w:color w:val="000000"/>
              </w:rPr>
              <w:t>会食</w:t>
            </w:r>
            <w:r w:rsidR="00670A7D">
              <w:rPr>
                <w:rFonts w:hAnsi="ＭＳ 明朝" w:hint="eastAsia"/>
                <w:color w:val="000000"/>
              </w:rPr>
              <w:t>18:30開始。翌日、朝食後は自由、ﾁｪｯｸｱｳﾄ10:00までに。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場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AB449A" w:rsidRPr="00AB449A">
              <w:rPr>
                <w:rFonts w:hAnsi="ＭＳ 明朝" w:hint="eastAsia"/>
                <w:color w:val="000000"/>
              </w:rPr>
              <w:t>一軒宿の赤穂谷温泉(小松市中海町)</w:t>
            </w:r>
          </w:p>
          <w:p w:rsidR="00FF1426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会　費</w:t>
            </w:r>
            <w:r w:rsidRPr="0067391D">
              <w:rPr>
                <w:rFonts w:hAnsi="ＭＳ 明朝" w:hint="eastAsia"/>
                <w:color w:val="000000"/>
              </w:rPr>
              <w:t>：</w:t>
            </w:r>
            <w:r w:rsidR="00AB449A" w:rsidRPr="00AB449A">
              <w:rPr>
                <w:rFonts w:hAnsi="ＭＳ 明朝" w:hint="eastAsia"/>
                <w:color w:val="000000"/>
              </w:rPr>
              <w:t>15,000</w:t>
            </w:r>
            <w:r w:rsidRPr="0067391D">
              <w:rPr>
                <w:rFonts w:hAnsi="ＭＳ 明朝" w:hint="eastAsia"/>
                <w:color w:val="000000"/>
              </w:rPr>
              <w:t>円</w:t>
            </w:r>
            <w:r w:rsidR="00FF1426">
              <w:rPr>
                <w:rFonts w:hAnsi="ＭＳ 明朝" w:hint="eastAsia"/>
                <w:color w:val="000000"/>
              </w:rPr>
              <w:t>(食費・宿泊費)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準　備</w:t>
            </w:r>
            <w:r w:rsidR="00AB449A">
              <w:rPr>
                <w:rFonts w:hAnsi="ＭＳ 明朝" w:hint="eastAsia"/>
                <w:color w:val="000000"/>
              </w:rPr>
              <w:t>：竹中</w:t>
            </w:r>
            <w:r w:rsidRPr="0067391D">
              <w:rPr>
                <w:rFonts w:hAnsi="ＭＳ 明朝" w:hint="eastAsia"/>
                <w:color w:val="000000"/>
              </w:rPr>
              <w:t>ﾜｲｽﾞ</w:t>
            </w:r>
          </w:p>
          <w:p w:rsidR="0067391D" w:rsidRPr="0067391D" w:rsidRDefault="0067391D" w:rsidP="0008760C">
            <w:pPr>
              <w:jc w:val="center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color w:val="000000"/>
              </w:rPr>
              <w:t>＊＊＊</w:t>
            </w:r>
            <w:r w:rsidR="00FF1426" w:rsidRPr="00FF1426">
              <w:rPr>
                <w:rFonts w:hAnsi="ＭＳ 明朝" w:hint="eastAsia"/>
                <w:b/>
                <w:color w:val="000000"/>
              </w:rPr>
              <w:t>初日</w:t>
            </w:r>
            <w:r w:rsidRPr="0067391D">
              <w:rPr>
                <w:rFonts w:hAnsi="ＭＳ 明朝" w:hint="eastAsia"/>
                <w:b/>
                <w:color w:val="000000"/>
              </w:rPr>
              <w:t>プログラム</w:t>
            </w:r>
            <w:r w:rsidRPr="0067391D">
              <w:rPr>
                <w:rFonts w:hAnsi="ＭＳ 明朝" w:hint="eastAsia"/>
                <w:color w:val="000000"/>
              </w:rPr>
              <w:t>＊＊＊</w:t>
            </w:r>
          </w:p>
          <w:p w:rsidR="00D04073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司　会</w:t>
            </w:r>
            <w:r w:rsidR="00715DF6">
              <w:rPr>
                <w:rFonts w:hAnsi="ＭＳ 明朝" w:hint="eastAsia"/>
                <w:color w:val="000000"/>
              </w:rPr>
              <w:t xml:space="preserve">　　　　　　　　　：</w:t>
            </w:r>
            <w:r w:rsidR="00AB449A">
              <w:rPr>
                <w:rFonts w:hAnsi="ＭＳ 明朝" w:hint="eastAsia"/>
                <w:color w:val="000000"/>
              </w:rPr>
              <w:t>澤瀬</w:t>
            </w:r>
            <w:r w:rsidR="00D04073">
              <w:rPr>
                <w:rFonts w:hAnsi="ＭＳ 明朝" w:hint="eastAsia"/>
                <w:color w:val="000000"/>
              </w:rPr>
              <w:t>ﾜｲｽﾞ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開会・点鐘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　：</w:t>
            </w:r>
            <w:r w:rsidR="00D04073">
              <w:rPr>
                <w:rFonts w:hAnsi="ＭＳ 明朝" w:hint="eastAsia"/>
                <w:color w:val="000000"/>
              </w:rPr>
              <w:t>平口</w:t>
            </w:r>
            <w:r w:rsidRPr="0067391D">
              <w:rPr>
                <w:rFonts w:hAnsi="ＭＳ 明朝" w:hint="eastAsia"/>
                <w:color w:val="000000"/>
              </w:rPr>
              <w:t>会長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ワイズソング</w:t>
            </w:r>
            <w:r w:rsidRPr="0067391D">
              <w:rPr>
                <w:rFonts w:hAnsi="ＭＳ 明朝" w:hint="eastAsia"/>
                <w:color w:val="000000"/>
              </w:rPr>
              <w:t xml:space="preserve">　　　　　　：一同</w:t>
            </w:r>
          </w:p>
          <w:p w:rsidR="00D04073" w:rsidRDefault="00D04073" w:rsidP="0067391D">
            <w:pPr>
              <w:jc w:val="left"/>
              <w:rPr>
                <w:rFonts w:hAnsi="ＭＳ 明朝"/>
                <w:b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 xml:space="preserve">今月の聖句　　　　　　</w:t>
            </w:r>
            <w:r w:rsidRPr="00E4348E">
              <w:rPr>
                <w:rFonts w:hAnsi="ＭＳ 明朝" w:hint="eastAsia"/>
                <w:color w:val="000000"/>
              </w:rPr>
              <w:t xml:space="preserve">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67391D" w:rsidRPr="0067391D" w:rsidRDefault="0067391D" w:rsidP="0067391D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ゲスト紹介</w:t>
            </w:r>
            <w:r w:rsidR="0008760C">
              <w:rPr>
                <w:rFonts w:hAnsi="ＭＳ 明朝" w:hint="eastAsia"/>
                <w:color w:val="000000"/>
              </w:rPr>
              <w:t xml:space="preserve">　　　　　　　：</w:t>
            </w:r>
            <w:r w:rsidR="00E4348E">
              <w:rPr>
                <w:rFonts w:hAnsi="ＭＳ 明朝" w:hint="eastAsia"/>
                <w:color w:val="000000"/>
              </w:rPr>
              <w:t>司会者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</w:t>
            </w:r>
            <w:r w:rsidR="00AB7B44">
              <w:rPr>
                <w:rFonts w:hAnsi="ＭＳ 明朝" w:hint="eastAsia"/>
                <w:b/>
                <w:color w:val="000000"/>
              </w:rPr>
              <w:t>ハッピーバ</w:t>
            </w:r>
            <w:r w:rsidRPr="00E4348E">
              <w:rPr>
                <w:rFonts w:hAnsi="ＭＳ 明朝" w:hint="eastAsia"/>
                <w:b/>
                <w:color w:val="000000"/>
              </w:rPr>
              <w:t>スデイ</w:t>
            </w:r>
            <w:r w:rsidR="00AB7B44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E4348E">
              <w:rPr>
                <w:rFonts w:hAnsi="ＭＳ 明朝" w:hint="eastAsia"/>
                <w:color w:val="000000"/>
              </w:rPr>
              <w:t>：平口会長</w:t>
            </w:r>
          </w:p>
          <w:p w:rsidR="00E4348E" w:rsidRDefault="00E4348E" w:rsidP="0067391D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AB449A">
              <w:rPr>
                <w:rFonts w:hAnsi="ＭＳ 明朝" w:hint="eastAsia"/>
                <w:color w:val="000000"/>
              </w:rPr>
              <w:t>三谷ﾜｲｽﾞ(25日)・ﾒﾈｯﾄ(14日)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卓</w:t>
            </w:r>
            <w:r w:rsidR="00FF1426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670A7D">
              <w:rPr>
                <w:rFonts w:hAnsi="ＭＳ 明朝" w:hint="eastAsia"/>
                <w:b/>
                <w:color w:val="000000"/>
              </w:rPr>
              <w:t>話</w:t>
            </w:r>
            <w:r w:rsidR="00FF1426">
              <w:rPr>
                <w:rFonts w:hAnsi="ＭＳ 明朝" w:hint="eastAsia"/>
                <w:b/>
                <w:color w:val="000000"/>
              </w:rPr>
              <w:t xml:space="preserve">　</w:t>
            </w:r>
            <w:r w:rsidRPr="00670A7D">
              <w:rPr>
                <w:rFonts w:hAnsi="ＭＳ 明朝" w:hint="eastAsia"/>
                <w:color w:val="000000"/>
              </w:rPr>
              <w:t>：「秋のカナダ旅行の体験談」</w:t>
            </w:r>
            <w:r>
              <w:rPr>
                <w:rFonts w:hAnsi="ＭＳ 明朝" w:hint="eastAsia"/>
                <w:color w:val="000000"/>
              </w:rPr>
              <w:t>平口会長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b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 xml:space="preserve">事業委員会報告　　　　　</w:t>
            </w:r>
            <w:r w:rsidRPr="00670A7D">
              <w:rPr>
                <w:rFonts w:hAnsi="ＭＳ 明朝" w:hint="eastAsia"/>
                <w:color w:val="000000"/>
              </w:rPr>
              <w:t>：各委員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ニコニコタイム</w:t>
            </w:r>
            <w:r w:rsidRPr="00670A7D">
              <w:rPr>
                <w:rFonts w:hAnsi="ＭＳ 明朝" w:hint="eastAsia"/>
                <w:color w:val="000000"/>
              </w:rPr>
              <w:t xml:space="preserve">　　　　　：澤瀬ﾜｲｽﾞ</w:t>
            </w:r>
          </w:p>
          <w:p w:rsidR="00670A7D" w:rsidRPr="00670A7D" w:rsidRDefault="00670A7D" w:rsidP="00670A7D">
            <w:pPr>
              <w:jc w:val="left"/>
              <w:rPr>
                <w:rFonts w:hAnsi="ＭＳ 明朝"/>
                <w:b/>
                <w:color w:val="000000"/>
              </w:rPr>
            </w:pPr>
            <w:r w:rsidRPr="00670A7D">
              <w:rPr>
                <w:rFonts w:hAnsi="ＭＳ 明朝" w:hint="eastAsia"/>
                <w:b/>
                <w:color w:val="000000"/>
              </w:rPr>
              <w:t>閉会点鐘</w:t>
            </w:r>
            <w:r w:rsidRPr="00670A7D">
              <w:rPr>
                <w:rFonts w:hAnsi="ＭＳ 明朝" w:hint="eastAsia"/>
                <w:color w:val="000000"/>
              </w:rPr>
              <w:t xml:space="preserve">　　　　　　　  ：平口会長</w:t>
            </w:r>
          </w:p>
          <w:p w:rsidR="00670A7D" w:rsidRPr="0067391D" w:rsidRDefault="00670A7D" w:rsidP="00670A7D">
            <w:pPr>
              <w:jc w:val="center"/>
              <w:rPr>
                <w:rFonts w:hAnsi="ＭＳ 明朝"/>
                <w:b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>―― 会　食 ――</w:t>
            </w:r>
          </w:p>
          <w:p w:rsidR="003506FB" w:rsidRDefault="0067391D" w:rsidP="00FF1426">
            <w:pPr>
              <w:jc w:val="left"/>
              <w:rPr>
                <w:rFonts w:hAnsi="ＭＳ 明朝"/>
                <w:color w:val="000000"/>
              </w:rPr>
            </w:pPr>
            <w:r w:rsidRPr="0067391D">
              <w:rPr>
                <w:rFonts w:hAnsi="ＭＳ 明朝" w:hint="eastAsia"/>
                <w:b/>
                <w:color w:val="000000"/>
              </w:rPr>
              <w:t xml:space="preserve">食前の感謝　　　　　　　</w:t>
            </w:r>
            <w:r w:rsidR="00715DF6">
              <w:rPr>
                <w:rFonts w:hAnsi="ＭＳ 明朝" w:hint="eastAsia"/>
                <w:color w:val="000000"/>
              </w:rPr>
              <w:t>：</w:t>
            </w:r>
            <w:r w:rsidR="00AB449A">
              <w:rPr>
                <w:rFonts w:hAnsi="ＭＳ 明朝" w:hint="eastAsia"/>
                <w:color w:val="000000"/>
              </w:rPr>
              <w:t>竹中</w:t>
            </w:r>
            <w:r w:rsidR="00E4348E">
              <w:rPr>
                <w:rFonts w:hAnsi="ＭＳ 明朝" w:hint="eastAsia"/>
                <w:color w:val="000000"/>
              </w:rPr>
              <w:t>ﾜｲｽﾞ</w:t>
            </w:r>
          </w:p>
          <w:p w:rsidR="0002304F" w:rsidRPr="003506FB" w:rsidRDefault="0002304F" w:rsidP="00FF1426">
            <w:pPr>
              <w:jc w:val="left"/>
              <w:rPr>
                <w:rFonts w:hAnsi="ＭＳ 明朝"/>
                <w:color w:val="000000"/>
              </w:rPr>
            </w:pPr>
            <w:r w:rsidRPr="0002304F">
              <w:rPr>
                <w:rFonts w:hAnsi="ＭＳ 明朝" w:hint="eastAsia"/>
                <w:b/>
                <w:color w:val="000000"/>
              </w:rPr>
              <w:t>＊</w:t>
            </w:r>
            <w:r w:rsidRPr="0002304F">
              <w:rPr>
                <w:rFonts w:hAnsi="ＭＳ 明朝" w:hint="eastAsia"/>
                <w:color w:val="000000"/>
              </w:rPr>
              <w:t>例会に使用済み切手、ｱﾙﾐ缶、ｳｴｽ用布製品をご持参下さい。</w:t>
            </w: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9A1ECF" w:rsidRPr="00AD24BC" w:rsidRDefault="009A1ECF" w:rsidP="00E52AA8">
            <w:pPr>
              <w:jc w:val="center"/>
              <w:rPr>
                <w:color w:val="000000"/>
              </w:rPr>
            </w:pPr>
            <w:r w:rsidRPr="00AD24BC">
              <w:rPr>
                <w:rFonts w:hint="eastAsia"/>
                <w:color w:val="000000"/>
              </w:rPr>
              <w:t>☆☆☆</w:t>
            </w:r>
            <w:r w:rsidR="00FF1426">
              <w:rPr>
                <w:rFonts w:hint="eastAsia"/>
                <w:b/>
                <w:color w:val="000000"/>
              </w:rPr>
              <w:t>１</w:t>
            </w:r>
            <w:r w:rsidRPr="0020594F">
              <w:rPr>
                <w:rFonts w:hint="eastAsia"/>
                <w:b/>
                <w:color w:val="000000"/>
              </w:rPr>
              <w:t>月</w:t>
            </w:r>
            <w:r w:rsidRPr="00AD24BC">
              <w:rPr>
                <w:rFonts w:hAnsi="ＭＳ 明朝" w:hint="eastAsia"/>
                <w:b/>
                <w:color w:val="000000"/>
              </w:rPr>
              <w:t>例会報告</w:t>
            </w:r>
            <w:r w:rsidRPr="00AD24BC">
              <w:rPr>
                <w:rFonts w:hint="eastAsia"/>
                <w:color w:val="000000"/>
              </w:rPr>
              <w:t>☆☆☆</w:t>
            </w:r>
          </w:p>
          <w:p w:rsidR="009A1ECF" w:rsidRPr="005C1F99" w:rsidRDefault="009A1ECF" w:rsidP="007E2FA8">
            <w:pPr>
              <w:rPr>
                <w:rFonts w:hAnsi="ＭＳ 明朝"/>
                <w:b/>
                <w:color w:val="000000"/>
              </w:rPr>
            </w:pPr>
            <w:r w:rsidRPr="00AD24BC">
              <w:rPr>
                <w:rFonts w:hAnsi="ＭＳ 明朝" w:hint="eastAsia"/>
                <w:b/>
                <w:color w:val="000000"/>
              </w:rPr>
              <w:t>[</w:t>
            </w:r>
            <w:r>
              <w:rPr>
                <w:rFonts w:hAnsi="ＭＳ 明朝" w:hint="eastAsia"/>
                <w:b/>
                <w:color w:val="000000"/>
              </w:rPr>
              <w:t>第一例会</w:t>
            </w:r>
            <w:r w:rsidRPr="00AD24BC">
              <w:rPr>
                <w:rFonts w:hAnsi="ＭＳ 明朝" w:hint="eastAsia"/>
                <w:b/>
                <w:color w:val="000000"/>
              </w:rPr>
              <w:t>]</w:t>
            </w:r>
            <w:r w:rsidR="003A521C" w:rsidRPr="003A521C">
              <w:rPr>
                <w:rFonts w:hAnsi="ＭＳ 明朝" w:hint="eastAsia"/>
                <w:b/>
              </w:rPr>
              <w:t xml:space="preserve"> </w:t>
            </w:r>
            <w:r w:rsidR="00FF1426">
              <w:rPr>
                <w:rFonts w:hAnsi="ＭＳ 明朝" w:hint="eastAsia"/>
                <w:color w:val="000000"/>
              </w:rPr>
              <w:t>1</w:t>
            </w:r>
            <w:r w:rsidR="00AD1F6F" w:rsidRPr="00AD1F6F">
              <w:rPr>
                <w:rFonts w:hAnsi="ＭＳ 明朝" w:hint="eastAsia"/>
                <w:color w:val="000000"/>
              </w:rPr>
              <w:t>月</w:t>
            </w:r>
            <w:r w:rsidR="00FF1426">
              <w:rPr>
                <w:rFonts w:hAnsi="ＭＳ 明朝" w:hint="eastAsia"/>
                <w:color w:val="000000"/>
              </w:rPr>
              <w:t>26</w:t>
            </w:r>
            <w:r w:rsidR="00AD1F6F" w:rsidRPr="00AD1F6F">
              <w:rPr>
                <w:rFonts w:hAnsi="ＭＳ 明朝" w:hint="eastAsia"/>
                <w:color w:val="000000"/>
              </w:rPr>
              <w:t>日(木</w:t>
            </w:r>
            <w:r w:rsidR="00FF1426">
              <w:rPr>
                <w:rFonts w:hAnsi="ＭＳ 明朝" w:hint="eastAsia"/>
                <w:color w:val="000000"/>
              </w:rPr>
              <w:t>)19</w:t>
            </w:r>
            <w:r w:rsidR="00AD1F6F" w:rsidRPr="00AD1F6F">
              <w:rPr>
                <w:rFonts w:hAnsi="ＭＳ 明朝" w:hint="eastAsia"/>
                <w:color w:val="000000"/>
              </w:rPr>
              <w:t>：</w:t>
            </w:r>
            <w:r w:rsidR="00FF1426">
              <w:rPr>
                <w:rFonts w:hAnsi="ＭＳ 明朝" w:hint="eastAsia"/>
                <w:color w:val="000000"/>
              </w:rPr>
              <w:t>0</w:t>
            </w:r>
            <w:r w:rsidR="00AD1F6F" w:rsidRPr="00AD1F6F">
              <w:rPr>
                <w:rFonts w:hAnsi="ＭＳ 明朝" w:hint="eastAsia"/>
                <w:color w:val="000000"/>
              </w:rPr>
              <w:t>0～</w:t>
            </w:r>
            <w:r w:rsidR="0008760C">
              <w:rPr>
                <w:rFonts w:hAnsi="ＭＳ 明朝" w:hint="eastAsia"/>
                <w:color w:val="000000"/>
              </w:rPr>
              <w:t>21</w:t>
            </w:r>
            <w:r w:rsidR="00AD1F6F" w:rsidRPr="00AD1F6F">
              <w:rPr>
                <w:rFonts w:hAnsi="ＭＳ 明朝" w:hint="eastAsia"/>
                <w:color w:val="000000"/>
              </w:rPr>
              <w:t>：00</w:t>
            </w:r>
            <w:r w:rsidR="00AD1F6F">
              <w:rPr>
                <w:rFonts w:hAnsi="ＭＳ 明朝" w:hint="eastAsia"/>
                <w:color w:val="000000"/>
              </w:rPr>
              <w:t>、</w:t>
            </w:r>
            <w:r w:rsidR="00D04073" w:rsidRPr="00D04073">
              <w:rPr>
                <w:rFonts w:hAnsi="ＭＳ 明朝" w:hint="eastAsia"/>
                <w:color w:val="000000"/>
              </w:rPr>
              <w:t>金沢</w:t>
            </w:r>
            <w:r w:rsidR="00FF1426">
              <w:rPr>
                <w:rFonts w:hAnsi="ＭＳ 明朝" w:hint="eastAsia"/>
                <w:color w:val="000000"/>
              </w:rPr>
              <w:t>都ﾎﾃﾙ</w:t>
            </w:r>
            <w:r w:rsidR="006628E1">
              <w:rPr>
                <w:rFonts w:hAnsi="ＭＳ 明朝" w:hint="eastAsia"/>
                <w:color w:val="000000"/>
              </w:rPr>
              <w:t>、</w:t>
            </w:r>
            <w:r w:rsidR="00C4750E">
              <w:rPr>
                <w:rFonts w:hAnsi="ＭＳ 明朝" w:hint="eastAsia"/>
                <w:color w:val="000000"/>
              </w:rPr>
              <w:t>卓話「禁煙運動について」福田太睦(NPO禁煙ねｯﾄ石川 副理事長・</w:t>
            </w:r>
            <w:r w:rsidR="00C4750E" w:rsidRPr="00C4750E">
              <w:rPr>
                <w:rFonts w:hAnsi="ＭＳ 明朝" w:hint="eastAsia"/>
                <w:color w:val="000000"/>
              </w:rPr>
              <w:t>禁煙支援士</w:t>
            </w:r>
            <w:r w:rsidR="00C4750E">
              <w:rPr>
                <w:rFonts w:hAnsi="ＭＳ 明朝" w:hint="eastAsia"/>
                <w:color w:val="000000"/>
              </w:rPr>
              <w:t>)、</w:t>
            </w:r>
            <w:r w:rsidR="00D04073">
              <w:rPr>
                <w:rFonts w:hAnsi="ＭＳ 明朝" w:hint="eastAsia"/>
                <w:color w:val="000000"/>
              </w:rPr>
              <w:t>参加者：</w:t>
            </w:r>
            <w:r w:rsidR="006628E1">
              <w:rPr>
                <w:rFonts w:hAnsi="ＭＳ 明朝" w:hint="eastAsia"/>
                <w:color w:val="000000"/>
              </w:rPr>
              <w:t>北</w:t>
            </w:r>
            <w:r w:rsidR="00EE1858" w:rsidRPr="00EE1858">
              <w:rPr>
                <w:rFonts w:hAnsi="ＭＳ 明朝" w:hint="eastAsia"/>
                <w:color w:val="000000"/>
              </w:rPr>
              <w:t>・</w:t>
            </w:r>
            <w:r w:rsidR="00FF1426">
              <w:rPr>
                <w:rFonts w:hAnsi="ＭＳ 明朝" w:hint="eastAsia"/>
                <w:color w:val="000000"/>
              </w:rPr>
              <w:t>澤瀬</w:t>
            </w:r>
            <w:r w:rsidR="00C4750E">
              <w:rPr>
                <w:rFonts w:hAnsi="ＭＳ 明朝" w:hint="eastAsia"/>
                <w:color w:val="000000"/>
              </w:rPr>
              <w:t>・竹中・</w:t>
            </w:r>
            <w:r w:rsidR="00EE1858" w:rsidRPr="00EE1858">
              <w:rPr>
                <w:rFonts w:hAnsi="ＭＳ 明朝" w:hint="eastAsia"/>
                <w:color w:val="000000"/>
              </w:rPr>
              <w:t>平口</w:t>
            </w:r>
            <w:r w:rsidR="00C4750E">
              <w:rPr>
                <w:rFonts w:hAnsi="ＭＳ 明朝" w:hint="eastAsia"/>
                <w:color w:val="000000"/>
              </w:rPr>
              <w:t>・三谷</w:t>
            </w:r>
            <w:r w:rsidR="00EE1858">
              <w:rPr>
                <w:rFonts w:hAnsi="ＭＳ 明朝" w:hint="eastAsia"/>
                <w:color w:val="000000"/>
              </w:rPr>
              <w:t>。</w:t>
            </w:r>
          </w:p>
          <w:p w:rsidR="009A1ECF" w:rsidRPr="00770E50" w:rsidRDefault="009A1ECF" w:rsidP="00EB0214">
            <w:pPr>
              <w:rPr>
                <w:rFonts w:hAnsi="ＭＳ 明朝"/>
                <w:color w:val="000000"/>
              </w:rPr>
            </w:pPr>
            <w:r w:rsidRPr="005C1F99">
              <w:rPr>
                <w:rFonts w:hAnsi="ＭＳ 明朝" w:hint="eastAsia"/>
                <w:b/>
                <w:color w:val="000000"/>
              </w:rPr>
              <w:t>[第二例会]</w:t>
            </w:r>
            <w:r w:rsidR="00C4750E">
              <w:rPr>
                <w:rFonts w:hAnsi="ＭＳ 明朝" w:hint="eastAsia"/>
                <w:color w:val="000000"/>
              </w:rPr>
              <w:t>1</w:t>
            </w:r>
            <w:r w:rsidRPr="005C1F99">
              <w:rPr>
                <w:rFonts w:hAnsi="ＭＳ 明朝" w:hint="eastAsia"/>
                <w:color w:val="000000"/>
              </w:rPr>
              <w:t>月</w:t>
            </w:r>
            <w:r w:rsidR="00C4750E">
              <w:rPr>
                <w:rFonts w:hAnsi="ＭＳ 明朝" w:hint="eastAsia"/>
                <w:color w:val="000000"/>
              </w:rPr>
              <w:t>1</w:t>
            </w:r>
            <w:r w:rsidR="00D04073">
              <w:rPr>
                <w:rFonts w:hAnsi="ＭＳ 明朝" w:hint="eastAsia"/>
                <w:color w:val="000000"/>
              </w:rPr>
              <w:t>2</w:t>
            </w:r>
            <w:r w:rsidRPr="005C1F99">
              <w:rPr>
                <w:rFonts w:hAnsi="ＭＳ 明朝" w:hint="eastAsia"/>
                <w:color w:val="000000"/>
              </w:rPr>
              <w:t>日(</w:t>
            </w:r>
            <w:r w:rsidR="00A94CA1">
              <w:rPr>
                <w:rFonts w:hAnsi="ＭＳ 明朝" w:hint="eastAsia"/>
                <w:color w:val="000000"/>
              </w:rPr>
              <w:t>木</w:t>
            </w:r>
            <w:r w:rsidRPr="005C1F99">
              <w:rPr>
                <w:rFonts w:hAnsi="ＭＳ 明朝" w:hint="eastAsia"/>
                <w:color w:val="000000"/>
              </w:rPr>
              <w:t>)19:00～</w:t>
            </w:r>
            <w:r w:rsidR="00422B98">
              <w:rPr>
                <w:rFonts w:hAnsi="ＭＳ 明朝" w:hint="eastAsia"/>
                <w:color w:val="000000"/>
              </w:rPr>
              <w:t>21</w:t>
            </w:r>
            <w:r w:rsidRPr="005C1F99">
              <w:rPr>
                <w:rFonts w:hAnsi="ＭＳ 明朝" w:hint="eastAsia"/>
                <w:color w:val="000000"/>
              </w:rPr>
              <w:t>:</w:t>
            </w:r>
            <w:r w:rsidR="00422B98">
              <w:rPr>
                <w:rFonts w:hAnsi="ＭＳ 明朝" w:hint="eastAsia"/>
                <w:color w:val="000000"/>
              </w:rPr>
              <w:t>0</w:t>
            </w:r>
            <w:r w:rsidR="008E33A3">
              <w:rPr>
                <w:rFonts w:hAnsi="ＭＳ 明朝" w:hint="eastAsia"/>
                <w:color w:val="000000"/>
              </w:rPr>
              <w:t>0</w:t>
            </w:r>
            <w:r w:rsidRPr="005C1F99">
              <w:rPr>
                <w:rFonts w:hAnsi="ＭＳ 明朝" w:hint="eastAsia"/>
                <w:color w:val="000000"/>
              </w:rPr>
              <w:t>、</w:t>
            </w:r>
            <w:r w:rsidR="00C4750E">
              <w:rPr>
                <w:rFonts w:hAnsi="ＭＳ 明朝" w:hint="eastAsia"/>
                <w:color w:val="000000"/>
              </w:rPr>
              <w:t>竹中ﾁｬﾍﾟﾙ</w:t>
            </w:r>
            <w:r>
              <w:rPr>
                <w:rFonts w:hAnsi="ＭＳ 明朝" w:hint="eastAsia"/>
                <w:color w:val="000000"/>
              </w:rPr>
              <w:t>、参加</w:t>
            </w:r>
            <w:r w:rsidRPr="00571A8C">
              <w:rPr>
                <w:rFonts w:hAnsi="ＭＳ 明朝" w:hint="eastAsia"/>
                <w:color w:val="000000"/>
              </w:rPr>
              <w:t>者：</w:t>
            </w:r>
            <w:r>
              <w:rPr>
                <w:rFonts w:hAnsi="ＭＳ 明朝"/>
                <w:color w:val="000000"/>
              </w:rPr>
              <w:t>北</w:t>
            </w:r>
            <w:r w:rsidR="008E33A3">
              <w:rPr>
                <w:rFonts w:hAnsi="ＭＳ 明朝" w:hint="eastAsia"/>
                <w:color w:val="000000"/>
              </w:rPr>
              <w:t>・</w:t>
            </w:r>
            <w:r w:rsidR="00EE3E69">
              <w:rPr>
                <w:rFonts w:hAnsi="ＭＳ 明朝" w:hint="eastAsia"/>
                <w:color w:val="000000"/>
              </w:rPr>
              <w:t>澤瀬・</w:t>
            </w:r>
            <w:r w:rsidR="00C4750E">
              <w:rPr>
                <w:rFonts w:hAnsi="ＭＳ 明朝" w:hint="eastAsia"/>
                <w:color w:val="000000"/>
              </w:rPr>
              <w:t>竹中・</w:t>
            </w:r>
            <w:r w:rsidR="00ED2D38">
              <w:rPr>
                <w:rFonts w:hAnsi="ＭＳ 明朝" w:hint="eastAsia"/>
                <w:color w:val="000000"/>
              </w:rPr>
              <w:t>平口</w:t>
            </w:r>
            <w:r>
              <w:rPr>
                <w:rFonts w:hAnsi="ＭＳ 明朝" w:hint="eastAsia"/>
                <w:color w:val="000000"/>
              </w:rPr>
              <w:t>。</w:t>
            </w:r>
          </w:p>
        </w:tc>
      </w:tr>
      <w:tr w:rsidR="009A1ECF" w:rsidRPr="00AE2EA4" w:rsidTr="00E3296C">
        <w:trPr>
          <w:cantSplit/>
          <w:trHeight w:val="551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B44FB" w:rsidRPr="00496C52" w:rsidRDefault="00F21815" w:rsidP="00F537F1">
            <w:pPr>
              <w:rPr>
                <w:rFonts w:ascii="ＭＳ Ｐ明朝" w:hAnsi="ＭＳ Ｐ明朝"/>
                <w:b/>
                <w:color w:val="000000"/>
              </w:rPr>
            </w:pPr>
            <w:r w:rsidRPr="00F21815">
              <w:rPr>
                <w:rFonts w:ascii="ＭＳ Ｐ明朝" w:hAnsi="ＭＳ Ｐ明朝" w:hint="eastAsia"/>
                <w:b/>
                <w:color w:val="000000"/>
              </w:rPr>
              <w:t>第</w:t>
            </w:r>
            <w:r w:rsidRPr="00F21815">
              <w:rPr>
                <w:rFonts w:ascii="ＭＳ Ｐ明朝" w:hAnsi="ＭＳ Ｐ明朝" w:hint="eastAsia"/>
                <w:b/>
                <w:color w:val="000000"/>
              </w:rPr>
              <w:t>2</w:t>
            </w:r>
            <w:r w:rsidRPr="00F21815">
              <w:rPr>
                <w:rFonts w:ascii="ＭＳ Ｐ明朝" w:hAnsi="ＭＳ Ｐ明朝" w:hint="eastAsia"/>
                <w:b/>
                <w:color w:val="000000"/>
              </w:rPr>
              <w:t>回東西日本区交流会</w:t>
            </w:r>
            <w:r w:rsidRPr="00F21815">
              <w:rPr>
                <w:rFonts w:ascii="ＭＳ Ｐ明朝" w:hAnsi="ＭＳ Ｐ明朝" w:hint="eastAsia"/>
                <w:color w:val="000000"/>
              </w:rPr>
              <w:t>：</w:t>
            </w:r>
            <w:r w:rsidR="00C4750E">
              <w:rPr>
                <w:rFonts w:ascii="ＭＳ Ｐ明朝" w:hAnsi="ＭＳ Ｐ明朝" w:hint="eastAsia"/>
                <w:color w:val="000000"/>
              </w:rPr>
              <w:t>2</w:t>
            </w:r>
            <w:r w:rsidRPr="00F21815">
              <w:rPr>
                <w:rFonts w:ascii="ＭＳ Ｐ明朝" w:hAnsi="ＭＳ Ｐ明朝" w:hint="eastAsia"/>
                <w:color w:val="000000"/>
              </w:rPr>
              <w:t>月</w:t>
            </w:r>
            <w:r w:rsidRPr="00F21815">
              <w:rPr>
                <w:rFonts w:ascii="ＭＳ Ｐ明朝" w:hAnsi="ＭＳ Ｐ明朝" w:hint="eastAsia"/>
                <w:color w:val="000000"/>
              </w:rPr>
              <w:t>4</w:t>
            </w:r>
            <w:r w:rsidRPr="00F21815">
              <w:rPr>
                <w:rFonts w:ascii="ＭＳ Ｐ明朝" w:hAnsi="ＭＳ Ｐ明朝" w:hint="eastAsia"/>
                <w:color w:val="000000"/>
              </w:rPr>
              <w:t>～</w:t>
            </w:r>
            <w:r w:rsidR="00C4750E">
              <w:rPr>
                <w:rFonts w:ascii="ＭＳ Ｐ明朝" w:hAnsi="ＭＳ Ｐ明朝" w:hint="eastAsia"/>
                <w:color w:val="000000"/>
              </w:rPr>
              <w:t>5</w:t>
            </w:r>
            <w:r w:rsidRPr="00F21815">
              <w:rPr>
                <w:rFonts w:ascii="ＭＳ Ｐ明朝" w:hAnsi="ＭＳ Ｐ明朝" w:hint="eastAsia"/>
                <w:color w:val="000000"/>
              </w:rPr>
              <w:t>日、東山荘にて、平口</w:t>
            </w:r>
            <w:r w:rsidR="00F537F1">
              <w:rPr>
                <w:rFonts w:ascii="ＭＳ Ｐ明朝" w:hAnsi="ＭＳ Ｐ明朝" w:hint="eastAsia"/>
                <w:color w:val="000000"/>
              </w:rPr>
              <w:t>会長</w:t>
            </w:r>
            <w:r w:rsidRPr="00F21815">
              <w:rPr>
                <w:rFonts w:ascii="ＭＳ Ｐ明朝" w:hAnsi="ＭＳ Ｐ明朝" w:hint="eastAsia"/>
                <w:color w:val="000000"/>
              </w:rPr>
              <w:t>参加予定。</w:t>
            </w:r>
            <w:r w:rsidR="00C4750E" w:rsidRPr="00F537F1">
              <w:rPr>
                <w:rFonts w:ascii="ＭＳ Ｐ明朝" w:hAnsi="ＭＳ Ｐ明朝" w:hint="eastAsia"/>
                <w:b/>
                <w:color w:val="000000"/>
              </w:rPr>
              <w:t>次期会長主査研修会</w:t>
            </w:r>
            <w:r w:rsidR="00C4750E">
              <w:rPr>
                <w:rFonts w:ascii="ＭＳ Ｐ明朝" w:hAnsi="ＭＳ Ｐ明朝" w:hint="eastAsia"/>
                <w:color w:val="000000"/>
              </w:rPr>
              <w:t>：</w:t>
            </w:r>
            <w:r w:rsidR="00C4750E" w:rsidRPr="00C4750E">
              <w:rPr>
                <w:rFonts w:ascii="ＭＳ Ｐ明朝" w:hAnsi="ＭＳ Ｐ明朝"/>
                <w:color w:val="000000"/>
              </w:rPr>
              <w:t>3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月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1</w:t>
            </w:r>
            <w:r w:rsidR="00C4750E" w:rsidRPr="00C4750E">
              <w:rPr>
                <w:rFonts w:ascii="ＭＳ Ｐ明朝" w:hAnsi="ＭＳ Ｐ明朝"/>
                <w:color w:val="000000"/>
              </w:rPr>
              <w:t>8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日</w:t>
            </w:r>
            <w:r w:rsidR="00F537F1">
              <w:rPr>
                <w:rFonts w:ascii="ＭＳ Ｐ明朝" w:hAnsi="ＭＳ Ｐ明朝" w:hint="eastAsia"/>
                <w:color w:val="000000"/>
              </w:rPr>
              <w:t>(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土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)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～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1</w:t>
            </w:r>
            <w:r w:rsidR="00C4750E" w:rsidRPr="00C4750E">
              <w:rPr>
                <w:rFonts w:ascii="ＭＳ Ｐ明朝" w:hAnsi="ＭＳ Ｐ明朝"/>
                <w:color w:val="000000"/>
              </w:rPr>
              <w:t>9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日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(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日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)</w:t>
            </w:r>
            <w:r w:rsidR="00F537F1">
              <w:rPr>
                <w:rFonts w:ascii="ＭＳ Ｐ明朝" w:hAnsi="ＭＳ Ｐ明朝" w:hint="eastAsia"/>
                <w:color w:val="000000"/>
              </w:rPr>
              <w:t>、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大阪ｺﾛﾅﾎﾃﾙ</w:t>
            </w:r>
            <w:r w:rsidR="00F537F1">
              <w:rPr>
                <w:rFonts w:ascii="ＭＳ Ｐ明朝" w:hAnsi="ＭＳ Ｐ明朝" w:hint="eastAsia"/>
                <w:color w:val="000000"/>
              </w:rPr>
              <w:t>、</w:t>
            </w:r>
            <w:r w:rsidR="00C4750E" w:rsidRPr="00C4750E">
              <w:rPr>
                <w:rFonts w:ascii="ＭＳ Ｐ明朝" w:hAnsi="ＭＳ Ｐ明朝" w:hint="eastAsia"/>
                <w:color w:val="000000"/>
              </w:rPr>
              <w:t>北</w:t>
            </w:r>
            <w:r w:rsidR="00F537F1">
              <w:rPr>
                <w:rFonts w:ascii="ＭＳ Ｐ明朝" w:hAnsi="ＭＳ Ｐ明朝" w:hint="eastAsia"/>
                <w:color w:val="000000"/>
              </w:rPr>
              <w:t>次期会長参加予定</w:t>
            </w:r>
            <w:r w:rsidR="00E3296C">
              <w:rPr>
                <w:rFonts w:ascii="ＭＳ Ｐ明朝" w:hAnsi="ＭＳ Ｐ明朝" w:hint="eastAsia"/>
                <w:color w:val="000000"/>
              </w:rPr>
              <w:t>。</w:t>
            </w:r>
          </w:p>
        </w:tc>
      </w:tr>
      <w:tr w:rsidR="009A1ECF" w:rsidRPr="0046493A" w:rsidTr="00F21815">
        <w:trPr>
          <w:cantSplit/>
          <w:trHeight w:val="1559"/>
        </w:trPr>
        <w:tc>
          <w:tcPr>
            <w:tcW w:w="4753" w:type="dxa"/>
            <w:vMerge/>
            <w:tcBorders>
              <w:left w:val="single" w:sz="4" w:space="0" w:color="008000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C098A" w:rsidRPr="001B043A" w:rsidRDefault="009A1ECF" w:rsidP="0049158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今月の聖句について</w:t>
            </w:r>
            <w:r w:rsidR="001B043A" w:rsidRPr="001B043A">
              <w:rPr>
                <w:rFonts w:hAnsi="ＭＳ 明朝" w:hint="eastAsia"/>
                <w:color w:val="000000"/>
              </w:rPr>
              <w:t xml:space="preserve">　</w:t>
            </w:r>
            <w:r w:rsidR="005B19BD">
              <w:rPr>
                <w:rFonts w:hAnsi="ＭＳ 明朝"/>
                <w:color w:val="000000"/>
              </w:rPr>
              <w:t>真実を語る人</w:t>
            </w:r>
            <w:r w:rsidR="005B19BD">
              <w:rPr>
                <w:rFonts w:hAnsi="ＭＳ 明朝" w:hint="eastAsia"/>
                <w:color w:val="000000"/>
              </w:rPr>
              <w:t>の言葉</w:t>
            </w:r>
            <w:r w:rsidR="005B19BD">
              <w:rPr>
                <w:rFonts w:hAnsi="ＭＳ 明朝"/>
                <w:color w:val="000000"/>
              </w:rPr>
              <w:t>は、真実を語</w:t>
            </w:r>
            <w:r w:rsidR="005B19BD">
              <w:rPr>
                <w:rFonts w:hAnsi="ＭＳ 明朝" w:hint="eastAsia"/>
                <w:color w:val="000000"/>
              </w:rPr>
              <w:t>るかぎり</w:t>
            </w:r>
            <w:r w:rsidR="005B19BD" w:rsidRPr="005B19BD">
              <w:rPr>
                <w:rFonts w:hAnsi="ＭＳ 明朝"/>
                <w:color w:val="000000"/>
              </w:rPr>
              <w:t>において</w:t>
            </w:r>
            <w:r w:rsidR="00491582">
              <w:rPr>
                <w:rFonts w:hAnsi="ＭＳ 明朝" w:hint="eastAsia"/>
                <w:color w:val="000000"/>
              </w:rPr>
              <w:t>、</w:t>
            </w:r>
            <w:r w:rsidR="005B19BD">
              <w:rPr>
                <w:rFonts w:hAnsi="ＭＳ 明朝" w:hint="eastAsia"/>
                <w:color w:val="000000"/>
              </w:rPr>
              <w:t>いつまでも</w:t>
            </w:r>
            <w:r w:rsidR="00491582">
              <w:rPr>
                <w:rFonts w:hAnsi="ＭＳ 明朝"/>
                <w:color w:val="000000"/>
              </w:rPr>
              <w:t>確かであるが、うそをつく</w:t>
            </w:r>
            <w:r w:rsidR="0002304F">
              <w:rPr>
                <w:rFonts w:hAnsi="ＭＳ 明朝"/>
                <w:color w:val="000000"/>
              </w:rPr>
              <w:t>のは</w:t>
            </w:r>
            <w:r w:rsidR="005B19BD" w:rsidRPr="005B19BD">
              <w:rPr>
                <w:rFonts w:hAnsi="ＭＳ 明朝"/>
                <w:color w:val="000000"/>
              </w:rPr>
              <w:t>一瞬にして行われ</w:t>
            </w:r>
            <w:r w:rsidR="0002304F">
              <w:rPr>
                <w:rFonts w:hAnsi="ＭＳ 明朝" w:hint="eastAsia"/>
                <w:color w:val="000000"/>
              </w:rPr>
              <w:t>、そのうそは</w:t>
            </w:r>
            <w:r w:rsidR="00EB0214">
              <w:rPr>
                <w:rFonts w:hAnsi="ＭＳ 明朝" w:hint="eastAsia"/>
                <w:color w:val="000000"/>
              </w:rPr>
              <w:t>、</w:t>
            </w:r>
            <w:r w:rsidR="0002304F">
              <w:rPr>
                <w:rFonts w:hAnsi="ＭＳ 明朝" w:hint="eastAsia"/>
                <w:color w:val="000000"/>
              </w:rPr>
              <w:t>やがてばれてしまう</w:t>
            </w:r>
            <w:r w:rsidR="00491582">
              <w:rPr>
                <w:rFonts w:hAnsi="ＭＳ 明朝"/>
                <w:color w:val="000000"/>
              </w:rPr>
              <w:t>。だから、知恵ある者は、うそを</w:t>
            </w:r>
            <w:r w:rsidR="00491582">
              <w:rPr>
                <w:rFonts w:hAnsi="ＭＳ 明朝" w:hint="eastAsia"/>
                <w:color w:val="000000"/>
              </w:rPr>
              <w:t>つく</w:t>
            </w:r>
            <w:r w:rsidR="00491582">
              <w:rPr>
                <w:rFonts w:hAnsi="ＭＳ 明朝"/>
                <w:color w:val="000000"/>
              </w:rPr>
              <w:t>ことのないように気をつけ</w:t>
            </w:r>
            <w:r w:rsidR="0002304F">
              <w:rPr>
                <w:rFonts w:hAnsi="ＭＳ 明朝" w:hint="eastAsia"/>
                <w:color w:val="000000"/>
              </w:rPr>
              <w:t>て</w:t>
            </w:r>
            <w:r w:rsidR="00491582">
              <w:rPr>
                <w:rFonts w:hAnsi="ＭＳ 明朝" w:hint="eastAsia"/>
                <w:color w:val="000000"/>
              </w:rPr>
              <w:t>語らなければ</w:t>
            </w:r>
            <w:r w:rsidR="005B19BD" w:rsidRPr="005B19BD">
              <w:rPr>
                <w:rFonts w:hAnsi="ＭＳ 明朝"/>
                <w:color w:val="000000"/>
              </w:rPr>
              <w:t>ならない。</w:t>
            </w:r>
            <w:r w:rsidR="00491582">
              <w:rPr>
                <w:rFonts w:hAnsi="ＭＳ 明朝" w:hint="eastAsia"/>
                <w:color w:val="000000"/>
              </w:rPr>
              <w:t>悪の策略をめぐらす人の</w:t>
            </w:r>
            <w:r w:rsidR="005B19BD" w:rsidRPr="005B19BD">
              <w:rPr>
                <w:rFonts w:hAnsi="ＭＳ 明朝"/>
                <w:color w:val="000000"/>
              </w:rPr>
              <w:t>心には常に裏切りが</w:t>
            </w:r>
            <w:r w:rsidR="00491582">
              <w:rPr>
                <w:rFonts w:hAnsi="ＭＳ 明朝" w:hint="eastAsia"/>
                <w:color w:val="000000"/>
              </w:rPr>
              <w:t>潜んでいる</w:t>
            </w:r>
            <w:r w:rsidR="00491582">
              <w:rPr>
                <w:rFonts w:hAnsi="ＭＳ 明朝"/>
                <w:color w:val="000000"/>
              </w:rPr>
              <w:t>。しかし、平和を勧める人の心には、常に喜びが</w:t>
            </w:r>
            <w:r w:rsidR="00491582">
              <w:rPr>
                <w:rFonts w:hAnsi="ＭＳ 明朝" w:hint="eastAsia"/>
                <w:color w:val="000000"/>
              </w:rPr>
              <w:t>伴っている</w:t>
            </w:r>
            <w:r w:rsidR="005B19BD" w:rsidRPr="005B19BD">
              <w:rPr>
                <w:rFonts w:hAnsi="ＭＳ 明朝"/>
                <w:color w:val="000000"/>
              </w:rPr>
              <w:t>。</w:t>
            </w:r>
            <w:r w:rsidR="0002304F">
              <w:rPr>
                <w:rFonts w:hAnsi="ＭＳ 明朝" w:hint="eastAsia"/>
                <w:color w:val="000000"/>
              </w:rPr>
              <w:t xml:space="preserve">　　（平口）</w:t>
            </w:r>
          </w:p>
        </w:tc>
      </w:tr>
      <w:tr w:rsidR="009A1ECF" w:rsidRPr="00542515" w:rsidTr="0024522F">
        <w:trPr>
          <w:cantSplit/>
          <w:trHeight w:val="353"/>
        </w:trPr>
        <w:tc>
          <w:tcPr>
            <w:tcW w:w="4753" w:type="dxa"/>
            <w:vMerge/>
            <w:tcBorders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9A1ECF" w:rsidRPr="00542515" w:rsidRDefault="009A1ECF" w:rsidP="005973D4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850" w:type="dxa"/>
            <w:tcBorders>
              <w:top w:val="single" w:sz="4" w:space="0" w:color="008000"/>
              <w:left w:val="single" w:sz="4" w:space="0" w:color="008000"/>
              <w:bottom w:val="single" w:sz="4" w:space="0" w:color="339966"/>
              <w:right w:val="single" w:sz="4" w:space="0" w:color="008000"/>
            </w:tcBorders>
          </w:tcPr>
          <w:p w:rsidR="00496C52" w:rsidRDefault="00FF1426" w:rsidP="0008760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b/>
                <w:color w:val="000000"/>
              </w:rPr>
              <w:t>３</w:t>
            </w:r>
            <w:r w:rsidR="009A1ECF" w:rsidRPr="00B616A0">
              <w:rPr>
                <w:rFonts w:hAnsi="ＭＳ 明朝" w:hint="eastAsia"/>
                <w:b/>
                <w:color w:val="000000"/>
              </w:rPr>
              <w:t>月の当番</w:t>
            </w:r>
            <w:r w:rsidR="00EE3E69">
              <w:rPr>
                <w:rFonts w:hAnsi="ＭＳ 明朝" w:hint="eastAsia"/>
                <w:color w:val="000000"/>
              </w:rPr>
              <w:t xml:space="preserve">　司会：</w:t>
            </w:r>
            <w:r>
              <w:rPr>
                <w:rFonts w:hAnsi="ＭＳ 明朝" w:hint="eastAsia"/>
                <w:color w:val="000000"/>
              </w:rPr>
              <w:t>竹中</w:t>
            </w:r>
            <w:r w:rsidR="00BD7071">
              <w:rPr>
                <w:rFonts w:hAnsi="ＭＳ 明朝" w:hint="eastAsia"/>
                <w:color w:val="000000"/>
              </w:rPr>
              <w:t>、</w:t>
            </w:r>
            <w:r w:rsidR="00BD7071" w:rsidRPr="00BD7071">
              <w:rPr>
                <w:rFonts w:hAnsi="ＭＳ 明朝" w:hint="eastAsia"/>
                <w:color w:val="000000"/>
              </w:rPr>
              <w:t>準備：</w:t>
            </w:r>
            <w:r>
              <w:rPr>
                <w:rFonts w:hAnsi="ＭＳ 明朝" w:hint="eastAsia"/>
                <w:color w:val="000000"/>
              </w:rPr>
              <w:t>北</w:t>
            </w:r>
          </w:p>
          <w:p w:rsidR="0008760C" w:rsidRPr="0008760C" w:rsidRDefault="0008760C" w:rsidP="0008760C">
            <w:pPr>
              <w:rPr>
                <w:rFonts w:hAnsi="ＭＳ 明朝"/>
                <w:b/>
                <w:color w:val="000000"/>
              </w:rPr>
            </w:pPr>
            <w:r w:rsidRPr="0008760C">
              <w:rPr>
                <w:rFonts w:hAnsi="ＭＳ 明朝" w:hint="eastAsia"/>
                <w:b/>
                <w:color w:val="000000"/>
              </w:rPr>
              <w:t>《 金沢YMCAのﾎｰﾑﾍﾟｰｼﾞ 》</w:t>
            </w:r>
          </w:p>
          <w:p w:rsidR="001F6CEC" w:rsidRPr="00BC053B" w:rsidRDefault="004D2AA5" w:rsidP="0002304F">
            <w:pPr>
              <w:rPr>
                <w:rFonts w:hAnsi="ＭＳ 明朝"/>
                <w:color w:val="000000"/>
              </w:rPr>
            </w:pPr>
            <w:hyperlink r:id="rId11" w:tgtFrame="_blank" w:history="1">
              <w:r w:rsidR="0008760C" w:rsidRPr="001F6CEC">
                <w:rPr>
                  <w:rStyle w:val="a5"/>
                  <w:rFonts w:hAnsi="ＭＳ 明朝"/>
                  <w:u w:val="none"/>
                </w:rPr>
                <w:t>http://www.ys-chubu.jp/kanazawaymca/</w:t>
              </w:r>
            </w:hyperlink>
          </w:p>
        </w:tc>
      </w:tr>
    </w:tbl>
    <w:p w:rsidR="004B7FD1" w:rsidRPr="00542515" w:rsidRDefault="00973022" w:rsidP="004B7FD1">
      <w:pPr>
        <w:rPr>
          <w:rFonts w:hAnsi="ＭＳ 明朝"/>
          <w:color w:val="000000"/>
          <w:sz w:val="16"/>
          <w:szCs w:val="16"/>
        </w:rPr>
      </w:pPr>
      <w:r>
        <w:rPr>
          <w:rFonts w:hAnsi="ＭＳ 明朝" w:hint="eastAsia"/>
          <w:color w:val="000000"/>
          <w:sz w:val="16"/>
          <w:szCs w:val="16"/>
        </w:rPr>
        <w:t xml:space="preserve">　</w:t>
      </w:r>
      <w:r w:rsidR="007E2FA8">
        <w:rPr>
          <w:rFonts w:hAnsi="ＭＳ 明朝" w:hint="eastAsia"/>
          <w:color w:val="000000"/>
          <w:sz w:val="16"/>
          <w:szCs w:val="16"/>
        </w:rPr>
        <w:t xml:space="preserve"> 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984"/>
        <w:gridCol w:w="2127"/>
        <w:gridCol w:w="2373"/>
      </w:tblGrid>
      <w:tr w:rsidR="004B7FD1" w:rsidRPr="00542515" w:rsidTr="007446DA">
        <w:trPr>
          <w:trHeight w:val="15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当クラブ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F537F1" w:rsidP="007446DA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月出席者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F537F1" w:rsidP="00042EDE">
            <w:pPr>
              <w:ind w:rightChars="-21" w:right="-44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月出席率</w:t>
            </w:r>
            <w:r w:rsidR="00042EDE">
              <w:rPr>
                <w:rFonts w:hAnsi="ＭＳ 明朝" w:hint="eastAsia"/>
                <w:color w:val="000000"/>
                <w:sz w:val="18"/>
                <w:szCs w:val="18"/>
              </w:rPr>
              <w:t>(正会員)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7446DA">
            <w:pPr>
              <w:ind w:firstLineChars="150" w:firstLine="27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ＢＦポイント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4B7FD1" w:rsidP="00E52AA8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542515">
              <w:rPr>
                <w:rFonts w:hAnsi="ＭＳ 明朝" w:hint="eastAsia"/>
                <w:color w:val="000000"/>
                <w:sz w:val="18"/>
                <w:szCs w:val="18"/>
              </w:rPr>
              <w:t>ニコニコタイム</w:t>
            </w:r>
          </w:p>
        </w:tc>
      </w:tr>
      <w:tr w:rsidR="004B7FD1" w:rsidRPr="00542515" w:rsidTr="007446DA">
        <w:trPr>
          <w:trHeight w:val="1174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正会員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広義会員　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0名</w:t>
            </w:r>
          </w:p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功労会員　</w:t>
            </w:r>
            <w:r w:rsidR="00D42EEC">
              <w:rPr>
                <w:rFonts w:hAnsi="ＭＳ 明朝" w:hint="eastAsia"/>
                <w:color w:val="000000"/>
                <w:sz w:val="18"/>
                <w:szCs w:val="18"/>
              </w:rPr>
              <w:t>1名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正会員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042EDE" w:rsidRDefault="00042EDE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功労会員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Default="004B7FD1" w:rsidP="00AB7B44">
            <w:pPr>
              <w:widowControl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メネット</w:t>
            </w:r>
            <w:r w:rsidR="00A5742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A0EC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DF7AD2" w:rsidP="00AB7B44">
            <w:pPr>
              <w:widowControl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ビジター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  <w:p w:rsidR="004B7FD1" w:rsidRPr="004225EB" w:rsidRDefault="004B7FD1" w:rsidP="00AB7B44">
            <w:pPr>
              <w:widowControl/>
              <w:tabs>
                <w:tab w:val="left" w:pos="1852"/>
              </w:tabs>
              <w:ind w:left="180" w:right="-2" w:hangingChars="100" w:hanging="18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ゲスト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F537F1" w:rsidP="00DF7AD2">
            <w:pPr>
              <w:widowControl/>
              <w:ind w:right="-46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÷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4</w:t>
            </w:r>
            <w:r w:rsidR="000B4954">
              <w:rPr>
                <w:rFonts w:hAnsi="ＭＳ 明朝" w:hint="eastAsia"/>
                <w:color w:val="000000"/>
                <w:sz w:val="18"/>
                <w:szCs w:val="18"/>
              </w:rPr>
              <w:t>✕100</w:t>
            </w:r>
            <w:r w:rsidR="0048301E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 </w:t>
            </w:r>
          </w:p>
          <w:p w:rsidR="004B7FD1" w:rsidRPr="004225EB" w:rsidRDefault="004B7FD1" w:rsidP="00DF7AD2">
            <w:pPr>
              <w:widowControl/>
              <w:ind w:right="538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4B7FD1" w:rsidRPr="004225EB" w:rsidRDefault="00F70FC1" w:rsidP="00670483">
            <w:pPr>
              <w:widowControl/>
              <w:tabs>
                <w:tab w:val="left" w:pos="1759"/>
              </w:tabs>
              <w:ind w:right="1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メー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キャップ   </w:t>
            </w:r>
            <w:r w:rsidR="009E38AF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0</w:t>
            </w:r>
            <w:r w:rsidR="004B7FD1"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666C67" w:rsidP="00670483">
            <w:pPr>
              <w:tabs>
                <w:tab w:val="left" w:pos="1841"/>
              </w:tabs>
              <w:wordWrap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前月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繰越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C37EF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57428">
              <w:rPr>
                <w:rFonts w:hint="eastAsia"/>
                <w:color w:val="000000"/>
                <w:sz w:val="18"/>
                <w:szCs w:val="18"/>
              </w:rPr>
              <w:t>3,49</w:t>
            </w:r>
            <w:r w:rsidR="00551212"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C02BB6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8F383F" w:rsidRDefault="00334955" w:rsidP="00AB7B44">
            <w:pPr>
              <w:wordWrap w:val="0"/>
              <w:ind w:right="-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>月分切手</w:t>
            </w:r>
            <w:r w:rsidR="00E8166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902EC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BD4DC3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5</w:t>
            </w:r>
            <w:r w:rsidR="008F383F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2331DF" w:rsidRPr="00704158" w:rsidRDefault="004B7FD1" w:rsidP="00670483">
            <w:pPr>
              <w:ind w:right="-2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今年度累計</w:t>
            </w:r>
            <w:r w:rsidR="00C17CAE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670483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670483" w:rsidRPr="00670483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4B7FD1" w:rsidRPr="00704158" w:rsidRDefault="002331DF" w:rsidP="00B8634F">
            <w:pPr>
              <w:wordWrap w:val="0"/>
              <w:ind w:left="2" w:firstLineChars="500" w:firstLine="900"/>
              <w:jc w:val="right"/>
              <w:rPr>
                <w:color w:val="000000"/>
                <w:sz w:val="18"/>
                <w:szCs w:val="18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切手</w:t>
            </w:r>
            <w:r w:rsidR="00AB7B4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34955">
              <w:rPr>
                <w:rFonts w:hint="eastAsia"/>
                <w:color w:val="000000"/>
                <w:sz w:val="18"/>
                <w:szCs w:val="18"/>
              </w:rPr>
              <w:t>3,501</w:t>
            </w:r>
            <w:r w:rsidR="000B4954">
              <w:rPr>
                <w:rFonts w:hint="eastAsia"/>
                <w:color w:val="000000"/>
                <w:sz w:val="18"/>
                <w:szCs w:val="18"/>
              </w:rPr>
              <w:t>g</w:t>
            </w:r>
          </w:p>
          <w:p w:rsidR="004B7FD1" w:rsidRPr="00704158" w:rsidRDefault="002331DF" w:rsidP="00B8634F">
            <w:pPr>
              <w:tabs>
                <w:tab w:val="left" w:pos="2027"/>
              </w:tabs>
              <w:ind w:right="43" w:firstLineChars="500" w:firstLine="900"/>
              <w:jc w:val="right"/>
              <w:rPr>
                <w:color w:val="000000"/>
              </w:rPr>
            </w:pPr>
            <w:r w:rsidRPr="00704158">
              <w:rPr>
                <w:rFonts w:hint="eastAsia"/>
                <w:color w:val="000000"/>
                <w:sz w:val="18"/>
                <w:szCs w:val="18"/>
              </w:rPr>
              <w:t>現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>金</w:t>
            </w:r>
            <w:r w:rsidR="00D84BC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4B7FD1" w:rsidRPr="0070415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F7AD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742DC" w:rsidRPr="00370DC8" w:rsidRDefault="00A01C45" w:rsidP="00902EC1">
            <w:pPr>
              <w:widowControl/>
              <w:tabs>
                <w:tab w:val="left" w:pos="1885"/>
              </w:tabs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前</w:t>
            </w:r>
            <w:r w:rsidR="005F0527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666C67"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F54D40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23A35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AB7B44">
              <w:rPr>
                <w:rFonts w:hAnsi="ＭＳ 明朝" w:hint="eastAsia"/>
                <w:color w:val="000000"/>
                <w:sz w:val="18"/>
                <w:szCs w:val="18"/>
              </w:rPr>
              <w:t>71,0</w:t>
            </w:r>
            <w:r w:rsidR="00623A35" w:rsidRPr="00623A35">
              <w:rPr>
                <w:rFonts w:hAnsi="ＭＳ 明朝" w:hint="eastAsia"/>
                <w:color w:val="000000"/>
                <w:sz w:val="18"/>
                <w:szCs w:val="18"/>
              </w:rPr>
              <w:t>03</w:t>
            </w:r>
            <w:r w:rsidR="00637B80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6345C7" w:rsidRDefault="00F537F1" w:rsidP="00902EC1">
            <w:pPr>
              <w:widowControl/>
              <w:wordWrap w:val="0"/>
              <w:ind w:right="6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1</w:t>
            </w:r>
            <w:r w:rsidR="0075702A" w:rsidRPr="00370DC8">
              <w:rPr>
                <w:rFonts w:hAnsi="ＭＳ 明朝" w:hint="eastAsia"/>
                <w:color w:val="000000"/>
                <w:sz w:val="18"/>
                <w:szCs w:val="18"/>
              </w:rPr>
              <w:t>月</w:t>
            </w:r>
            <w:r w:rsidR="007446DA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670483">
              <w:rPr>
                <w:rFonts w:hAnsi="ＭＳ 明朝" w:hint="eastAsia"/>
                <w:color w:val="000000"/>
                <w:sz w:val="18"/>
                <w:szCs w:val="18"/>
              </w:rPr>
              <w:t xml:space="preserve">    </w:t>
            </w:r>
            <w:r w:rsidR="00ED4618">
              <w:rPr>
                <w:rFonts w:hAnsi="ＭＳ 明朝" w:hint="eastAsia"/>
                <w:color w:val="000000"/>
                <w:sz w:val="18"/>
                <w:szCs w:val="18"/>
              </w:rPr>
              <w:t xml:space="preserve">　　3,800</w:t>
            </w:r>
            <w:r w:rsidR="00910751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  <w:p w:rsidR="00A77BB6" w:rsidRPr="00370DC8" w:rsidRDefault="00A77BB6" w:rsidP="00333297">
            <w:pPr>
              <w:widowControl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4B7FD1" w:rsidRPr="00542515" w:rsidTr="007446DA">
        <w:trPr>
          <w:trHeight w:val="70"/>
        </w:trPr>
        <w:tc>
          <w:tcPr>
            <w:tcW w:w="141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542515" w:rsidRDefault="007446DA" w:rsidP="00E52AA8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合計　　　</w:t>
            </w:r>
            <w:r w:rsidR="00AE2426">
              <w:rPr>
                <w:rFonts w:hAnsi="ＭＳ 明朝" w:hint="eastAsia"/>
                <w:color w:val="000000"/>
                <w:sz w:val="18"/>
                <w:szCs w:val="18"/>
              </w:rPr>
              <w:t>5</w:t>
            </w:r>
            <w:r w:rsidR="004B7FD1" w:rsidRPr="00542515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7A4865">
            <w:pPr>
              <w:wordWrap w:val="0"/>
              <w:ind w:right="-2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6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4225EB" w:rsidRDefault="004B7FD1" w:rsidP="00E52AA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 xml:space="preserve">     </w:t>
            </w:r>
            <w:r w:rsidR="00F537F1">
              <w:rPr>
                <w:rFonts w:hAnsi="ＭＳ 明朝" w:hint="eastAsia"/>
                <w:color w:val="000000"/>
                <w:sz w:val="18"/>
                <w:szCs w:val="18"/>
              </w:rPr>
              <w:t>100</w:t>
            </w:r>
            <w:r w:rsidRPr="004225EB">
              <w:rPr>
                <w:rFonts w:hAnsi="ＭＳ 明朝" w:hint="eastAsia"/>
                <w:color w:val="000000"/>
                <w:sz w:val="18"/>
                <w:szCs w:val="18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704158" w:rsidRDefault="004B7FD1" w:rsidP="00DB2BAE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951706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6030A5" w:rsidRPr="00704158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4B7FD1" w:rsidRPr="00370DC8" w:rsidRDefault="004B7FD1" w:rsidP="00ED4618">
            <w:pPr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 w:rsidRPr="00370DC8">
              <w:rPr>
                <w:rFonts w:hAnsi="ＭＳ 明朝" w:hint="eastAsia"/>
                <w:color w:val="000000"/>
                <w:sz w:val="18"/>
                <w:szCs w:val="18"/>
              </w:rPr>
              <w:t>累計</w:t>
            </w:r>
            <w:r w:rsidR="00ED4618">
              <w:rPr>
                <w:rFonts w:hAnsi="ＭＳ 明朝" w:hint="eastAsia"/>
                <w:color w:val="000000"/>
                <w:sz w:val="18"/>
                <w:szCs w:val="18"/>
              </w:rPr>
              <w:t>74,803</w:t>
            </w:r>
            <w:r w:rsidR="00F742DC" w:rsidRPr="00370DC8">
              <w:rPr>
                <w:rFonts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543C69" w:rsidRDefault="00543C69" w:rsidP="00543C69">
      <w:pPr>
        <w:widowControl/>
        <w:rPr>
          <w:rFonts w:ascii="ＭＳ Ｐ明朝" w:eastAsia="ＭＳ Ｐ明朝" w:hAnsi="ＭＳ Ｐ明朝"/>
          <w:b/>
          <w:color w:val="0000FF"/>
          <w:sz w:val="24"/>
          <w:szCs w:val="24"/>
        </w:rPr>
        <w:sectPr w:rsidR="00543C69" w:rsidSect="00E32602">
          <w:footerReference w:type="default" r:id="rId12"/>
          <w:type w:val="continuous"/>
          <w:pgSz w:w="11906" w:h="16838" w:code="9"/>
          <w:pgMar w:top="567" w:right="1134" w:bottom="794" w:left="1134" w:header="567" w:footer="567" w:gutter="0"/>
          <w:cols w:sep="1" w:space="720"/>
          <w:docGrid w:linePitch="290" w:charSpace="-3187"/>
        </w:sectPr>
      </w:pPr>
    </w:p>
    <w:p w:rsidR="003B7A42" w:rsidRDefault="003B7A42" w:rsidP="00D37DC0">
      <w:pPr>
        <w:rPr>
          <w:rFonts w:ascii="ＭＳ Ｐ明朝" w:eastAsia="ＭＳ Ｐ明朝" w:hAnsi="ＭＳ Ｐ明朝"/>
          <w:b/>
          <w:color w:val="008000"/>
          <w:sz w:val="24"/>
          <w:szCs w:val="24"/>
        </w:rPr>
        <w:sectPr w:rsidR="003B7A42" w:rsidSect="003B7A42">
          <w:type w:val="continuous"/>
          <w:pgSz w:w="11906" w:h="16838" w:code="9"/>
          <w:pgMar w:top="567" w:right="1134" w:bottom="794" w:left="1134" w:header="567" w:footer="567" w:gutter="0"/>
          <w:cols w:sep="1" w:space="425"/>
          <w:docGrid w:linePitch="290" w:charSpace="-3187"/>
        </w:sectPr>
      </w:pPr>
    </w:p>
    <w:p w:rsidR="00B86F77" w:rsidRDefault="00B86F77" w:rsidP="00B86F77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lastRenderedPageBreak/>
        <w:t>◆</w:t>
      </w:r>
      <w:r w:rsidRPr="00C93EE2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 xml:space="preserve"> </w:t>
      </w:r>
      <w:r w:rsidR="00F537F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1月第一例会参加記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B86F77" w:rsidRPr="00301FE4" w:rsidRDefault="00B86F77" w:rsidP="00B86F77">
      <w:pPr>
        <w:ind w:firstLineChars="1700" w:firstLine="37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北　肇夫</w:t>
      </w:r>
    </w:p>
    <w:p w:rsidR="00265E5E" w:rsidRPr="00265E5E" w:rsidRDefault="00265E5E" w:rsidP="00265E5E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265E5E">
        <w:rPr>
          <w:rFonts w:ascii="ＭＳ Ｐ明朝" w:eastAsia="ＭＳ Ｐ明朝" w:hAnsi="ＭＳ Ｐ明朝" w:hint="eastAsia"/>
          <w:color w:val="000000"/>
        </w:rPr>
        <w:t>1月2</w:t>
      </w:r>
      <w:r w:rsidRPr="00265E5E">
        <w:rPr>
          <w:rFonts w:ascii="ＭＳ Ｐ明朝" w:eastAsia="ＭＳ Ｐ明朝" w:hAnsi="ＭＳ Ｐ明朝"/>
          <w:color w:val="000000"/>
        </w:rPr>
        <w:t>6</w:t>
      </w:r>
      <w:r w:rsidRPr="00265E5E">
        <w:rPr>
          <w:rFonts w:ascii="ＭＳ Ｐ明朝" w:eastAsia="ＭＳ Ｐ明朝" w:hAnsi="ＭＳ Ｐ明朝" w:hint="eastAsia"/>
          <w:color w:val="000000"/>
        </w:rPr>
        <w:t>日(日)1</w:t>
      </w:r>
      <w:r w:rsidRPr="00265E5E">
        <w:rPr>
          <w:rFonts w:ascii="ＭＳ Ｐ明朝" w:eastAsia="ＭＳ Ｐ明朝" w:hAnsi="ＭＳ Ｐ明朝"/>
          <w:color w:val="000000"/>
        </w:rPr>
        <w:t>9</w:t>
      </w:r>
      <w:r w:rsidRPr="00265E5E">
        <w:rPr>
          <w:rFonts w:ascii="ＭＳ Ｐ明朝" w:eastAsia="ＭＳ Ｐ明朝" w:hAnsi="ＭＳ Ｐ明朝" w:hint="eastAsia"/>
          <w:color w:val="000000"/>
        </w:rPr>
        <w:t>:00より金沢都ﾎﾃﾙ行われた1月第一例会は、卓話者に福田太睦(ふくだ たむつ)氏を迎えて「禁煙運動について」との演題で</w:t>
      </w:r>
      <w:r>
        <w:rPr>
          <w:rFonts w:ascii="ＭＳ Ｐ明朝" w:eastAsia="ＭＳ Ｐ明朝" w:hAnsi="ＭＳ Ｐ明朝" w:hint="eastAsia"/>
          <w:color w:val="000000"/>
        </w:rPr>
        <w:t>お話しをしていただき、熱弁に</w:t>
      </w:r>
      <w:r w:rsidRPr="00265E5E">
        <w:rPr>
          <w:rFonts w:ascii="ＭＳ Ｐ明朝" w:eastAsia="ＭＳ Ｐ明朝" w:hAnsi="ＭＳ Ｐ明朝" w:hint="eastAsia"/>
          <w:color w:val="000000"/>
        </w:rPr>
        <w:t>時間の経つのを忘れ</w:t>
      </w:r>
      <w:r>
        <w:rPr>
          <w:rFonts w:ascii="ＭＳ Ｐ明朝" w:eastAsia="ＭＳ Ｐ明朝" w:hAnsi="ＭＳ Ｐ明朝" w:hint="eastAsia"/>
          <w:color w:val="000000"/>
        </w:rPr>
        <w:t>るほどだった</w:t>
      </w:r>
      <w:r w:rsidRPr="00265E5E">
        <w:rPr>
          <w:rFonts w:ascii="ＭＳ Ｐ明朝" w:eastAsia="ＭＳ Ｐ明朝" w:hAnsi="ＭＳ Ｐ明朝" w:hint="eastAsia"/>
          <w:color w:val="000000"/>
        </w:rPr>
        <w:t>。</w:t>
      </w:r>
    </w:p>
    <w:p w:rsidR="00265E5E" w:rsidRPr="00265E5E" w:rsidRDefault="00265E5E" w:rsidP="00265E5E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はじめに</w:t>
      </w:r>
      <w:r w:rsidRPr="00265E5E">
        <w:rPr>
          <w:rFonts w:ascii="ＭＳ Ｐ明朝" w:eastAsia="ＭＳ Ｐ明朝" w:hAnsi="ＭＳ Ｐ明朝" w:hint="eastAsia"/>
          <w:color w:val="000000"/>
        </w:rPr>
        <w:t>澤瀬ﾜｲｽﾞから福田氏との出会いの思い出やﾌﾟﾛﾌｨｰﾙの紹介があり、禁煙運動以外にも多彩な経歴や肩書</w:t>
      </w:r>
      <w:r>
        <w:rPr>
          <w:rFonts w:ascii="ＭＳ Ｐ明朝" w:eastAsia="ＭＳ Ｐ明朝" w:hAnsi="ＭＳ Ｐ明朝" w:hint="eastAsia"/>
          <w:color w:val="000000"/>
        </w:rPr>
        <w:t>の持ち主であることが分かっ</w:t>
      </w:r>
      <w:r w:rsidRPr="00265E5E">
        <w:rPr>
          <w:rFonts w:ascii="ＭＳ Ｐ明朝" w:eastAsia="ＭＳ Ｐ明朝" w:hAnsi="ＭＳ Ｐ明朝" w:hint="eastAsia"/>
          <w:color w:val="000000"/>
        </w:rPr>
        <w:t>た。</w:t>
      </w:r>
    </w:p>
    <w:p w:rsidR="00265E5E" w:rsidRPr="00265E5E" w:rsidRDefault="00EF7350" w:rsidP="00265E5E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福田氏</w:t>
      </w:r>
      <w:r w:rsidR="00265E5E" w:rsidRPr="00265E5E">
        <w:rPr>
          <w:rFonts w:ascii="ＭＳ Ｐ明朝" w:eastAsia="ＭＳ Ｐ明朝" w:hAnsi="ＭＳ Ｐ明朝" w:hint="eastAsia"/>
          <w:color w:val="000000"/>
        </w:rPr>
        <w:t>は、</w:t>
      </w:r>
      <w:r w:rsidR="00265E5E">
        <w:rPr>
          <w:rFonts w:ascii="ＭＳ Ｐ明朝" w:eastAsia="ＭＳ Ｐ明朝" w:hAnsi="ＭＳ Ｐ明朝" w:hint="eastAsia"/>
          <w:color w:val="000000"/>
        </w:rPr>
        <w:t>日ごろ、</w:t>
      </w:r>
      <w:r w:rsidR="00265E5E" w:rsidRPr="00265E5E">
        <w:rPr>
          <w:rFonts w:ascii="ＭＳ Ｐ明朝" w:eastAsia="ＭＳ Ｐ明朝" w:hAnsi="ＭＳ Ｐ明朝" w:hint="eastAsia"/>
          <w:color w:val="000000"/>
        </w:rPr>
        <w:t>社会への恩返し</w:t>
      </w:r>
      <w:r w:rsidR="00265E5E">
        <w:rPr>
          <w:rFonts w:ascii="ＭＳ Ｐ明朝" w:eastAsia="ＭＳ Ｐ明朝" w:hAnsi="ＭＳ Ｐ明朝" w:hint="eastAsia"/>
          <w:color w:val="000000"/>
        </w:rPr>
        <w:t>をしたいと思っていたが</w:t>
      </w:r>
      <w:r w:rsidR="00265E5E" w:rsidRPr="00265E5E">
        <w:rPr>
          <w:rFonts w:ascii="ＭＳ Ｐ明朝" w:eastAsia="ＭＳ Ｐ明朝" w:hAnsi="ＭＳ Ｐ明朝" w:hint="eastAsia"/>
          <w:color w:val="000000"/>
        </w:rPr>
        <w:t>、南ヶ丘病院の事務長</w:t>
      </w:r>
      <w:r w:rsidR="00265E5E">
        <w:rPr>
          <w:rFonts w:ascii="ＭＳ Ｐ明朝" w:eastAsia="ＭＳ Ｐ明朝" w:hAnsi="ＭＳ Ｐ明朝" w:hint="eastAsia"/>
          <w:color w:val="000000"/>
        </w:rPr>
        <w:t>に就任した際、病院内での喫煙の実態に驚</w:t>
      </w:r>
      <w:r>
        <w:rPr>
          <w:rFonts w:ascii="ＭＳ Ｐ明朝" w:eastAsia="ＭＳ Ｐ明朝" w:hAnsi="ＭＳ Ｐ明朝" w:hint="eastAsia"/>
          <w:color w:val="000000"/>
        </w:rPr>
        <w:t>いたことが禁煙運動に取り組むきっかけとなったという。院内喫煙の禁止を手始めに知人の</w:t>
      </w:r>
      <w:r w:rsidR="00265E5E" w:rsidRPr="00265E5E">
        <w:rPr>
          <w:rFonts w:ascii="ＭＳ Ｐ明朝" w:eastAsia="ＭＳ Ｐ明朝" w:hAnsi="ＭＳ Ｐ明朝" w:hint="eastAsia"/>
          <w:color w:val="000000"/>
        </w:rPr>
        <w:t>ﾀｸｼｰ会社、金沢を代表するﾎﾃﾙでの</w:t>
      </w:r>
      <w:r>
        <w:rPr>
          <w:rFonts w:ascii="ＭＳ Ｐ明朝" w:eastAsia="ＭＳ Ｐ明朝" w:hAnsi="ＭＳ Ｐ明朝" w:hint="eastAsia"/>
          <w:color w:val="000000"/>
        </w:rPr>
        <w:t>喫煙対策</w:t>
      </w:r>
      <w:r w:rsidR="00265E5E" w:rsidRPr="00265E5E">
        <w:rPr>
          <w:rFonts w:ascii="ＭＳ Ｐ明朝" w:eastAsia="ＭＳ Ｐ明朝" w:hAnsi="ＭＳ Ｐ明朝" w:hint="eastAsia"/>
          <w:color w:val="000000"/>
        </w:rPr>
        <w:t>、</w:t>
      </w:r>
      <w:r>
        <w:rPr>
          <w:rFonts w:ascii="ＭＳ Ｐ明朝" w:eastAsia="ＭＳ Ｐ明朝" w:hAnsi="ＭＳ Ｐ明朝" w:hint="eastAsia"/>
          <w:color w:val="000000"/>
        </w:rPr>
        <w:t>さらには</w:t>
      </w:r>
      <w:r w:rsidR="00265E5E" w:rsidRPr="00265E5E">
        <w:rPr>
          <w:rFonts w:ascii="ＭＳ Ｐ明朝" w:eastAsia="ＭＳ Ｐ明朝" w:hAnsi="ＭＳ Ｐ明朝" w:hint="eastAsia"/>
          <w:color w:val="000000"/>
        </w:rPr>
        <w:t>金沢での日本禁煙科学会</w:t>
      </w:r>
      <w:r>
        <w:rPr>
          <w:rFonts w:ascii="ＭＳ Ｐ明朝" w:eastAsia="ＭＳ Ｐ明朝" w:hAnsi="ＭＳ Ｐ明朝" w:hint="eastAsia"/>
          <w:color w:val="000000"/>
        </w:rPr>
        <w:t>学術総会の開催</w:t>
      </w:r>
      <w:r w:rsidR="00265E5E" w:rsidRPr="00265E5E">
        <w:rPr>
          <w:rFonts w:ascii="ＭＳ Ｐ明朝" w:eastAsia="ＭＳ Ｐ明朝" w:hAnsi="ＭＳ Ｐ明朝" w:hint="eastAsia"/>
          <w:color w:val="000000"/>
        </w:rPr>
        <w:t>など</w:t>
      </w:r>
      <w:r>
        <w:rPr>
          <w:rFonts w:ascii="ＭＳ Ｐ明朝" w:eastAsia="ＭＳ Ｐ明朝" w:hAnsi="ＭＳ Ｐ明朝" w:hint="eastAsia"/>
          <w:color w:val="000000"/>
        </w:rPr>
        <w:t>、幅広く取り組んでこられた</w:t>
      </w:r>
      <w:r w:rsidR="00265E5E" w:rsidRPr="00265E5E">
        <w:rPr>
          <w:rFonts w:ascii="ＭＳ Ｐ明朝" w:eastAsia="ＭＳ Ｐ明朝" w:hAnsi="ＭＳ Ｐ明朝" w:hint="eastAsia"/>
          <w:color w:val="000000"/>
        </w:rPr>
        <w:t>。</w:t>
      </w:r>
      <w:r>
        <w:rPr>
          <w:rFonts w:ascii="ＭＳ Ｐ明朝" w:eastAsia="ＭＳ Ｐ明朝" w:hAnsi="ＭＳ Ｐ明朝" w:hint="eastAsia"/>
          <w:color w:val="000000"/>
        </w:rPr>
        <w:t>また、各界名士の「禁煙ｱﾋﾟｰﾙの色紙」や、学童を対象にした</w:t>
      </w:r>
      <w:r w:rsidR="00265E5E" w:rsidRPr="00265E5E">
        <w:rPr>
          <w:rFonts w:ascii="ＭＳ Ｐ明朝" w:eastAsia="ＭＳ Ｐ明朝" w:hAnsi="ＭＳ Ｐ明朝" w:hint="eastAsia"/>
          <w:color w:val="000000"/>
        </w:rPr>
        <w:t>「禁煙運動ﾎﾟｽﾀｰのｺﾝｸｰﾙ開催」などの紹介もあった。</w:t>
      </w:r>
    </w:p>
    <w:p w:rsidR="00F537F1" w:rsidRDefault="00265E5E" w:rsidP="00265E5E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265E5E">
        <w:rPr>
          <w:rFonts w:ascii="ＭＳ Ｐ明朝" w:eastAsia="ＭＳ Ｐ明朝" w:hAnsi="ＭＳ Ｐ明朝" w:hint="eastAsia"/>
          <w:color w:val="000000"/>
        </w:rPr>
        <w:t>今では「禁煙」が大勢を占める時世ではあるが、福田氏の苦労話に</w:t>
      </w:r>
      <w:r w:rsidR="00EF7350">
        <w:rPr>
          <w:rFonts w:ascii="ＭＳ Ｐ明朝" w:eastAsia="ＭＳ Ｐ明朝" w:hAnsi="ＭＳ Ｐ明朝" w:hint="eastAsia"/>
          <w:color w:val="000000"/>
        </w:rPr>
        <w:t>大いに共感し</w:t>
      </w:r>
      <w:r w:rsidRPr="00265E5E">
        <w:rPr>
          <w:rFonts w:ascii="ＭＳ Ｐ明朝" w:eastAsia="ＭＳ Ｐ明朝" w:hAnsi="ＭＳ Ｐ明朝" w:hint="eastAsia"/>
          <w:color w:val="000000"/>
        </w:rPr>
        <w:t>た。</w:t>
      </w:r>
    </w:p>
    <w:p w:rsidR="00F537F1" w:rsidRDefault="00FF1BA7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905125" cy="2040240"/>
            <wp:effectExtent l="0" t="0" r="0" b="0"/>
            <wp:docPr id="2" name="図 2" descr="G:\PHOTOfunSTUDIO2\2017-01-26\20170126DSC04930tre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7-01-26\20170126DSC04930tre10p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F1" w:rsidRDefault="00F537F1" w:rsidP="00426EAA">
      <w:pPr>
        <w:rPr>
          <w:rFonts w:ascii="ＭＳ Ｐ明朝" w:eastAsia="ＭＳ Ｐ明朝" w:hAnsi="ＭＳ Ｐ明朝"/>
          <w:color w:val="000000"/>
        </w:rPr>
      </w:pPr>
    </w:p>
    <w:p w:rsidR="00883D7F" w:rsidRDefault="00883D7F" w:rsidP="00883D7F">
      <w:pPr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 w:rsidRPr="00403E1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  <w:r w:rsidRPr="00C93EE2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 xml:space="preserve"> </w:t>
      </w:r>
      <w:r w:rsidR="00F537F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ながまちふれあい</w:t>
      </w:r>
      <w:r w:rsidR="00F537F1" w:rsidRPr="00F537F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ﾌｪｽﾃｨﾊﾞﾙ</w:t>
      </w:r>
      <w:r w:rsidR="00F537F1"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2017報告</w:t>
      </w: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 xml:space="preserve"> </w:t>
      </w:r>
      <w:r w:rsidRPr="007E3341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883D7F" w:rsidRPr="00615E10" w:rsidRDefault="002E15D1" w:rsidP="00F537F1">
      <w:pPr>
        <w:wordWrap w:val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2E15D1">
        <w:rPr>
          <w:rFonts w:ascii="ＭＳ Ｐ明朝" w:eastAsia="ＭＳ Ｐ明朝" w:hAnsi="ＭＳ Ｐ明朝" w:hint="eastAsia"/>
          <w:color w:val="000000"/>
          <w:sz w:val="22"/>
          <w:szCs w:val="22"/>
        </w:rPr>
        <w:t>Yｻ・ﾕｰｽ事業委員長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F537F1">
        <w:rPr>
          <w:rFonts w:ascii="ＭＳ Ｐ明朝" w:eastAsia="ＭＳ Ｐ明朝" w:hAnsi="ＭＳ Ｐ明朝" w:hint="eastAsia"/>
          <w:color w:val="000000"/>
          <w:sz w:val="22"/>
          <w:szCs w:val="22"/>
        </w:rPr>
        <w:t>澤瀬　諭</w:t>
      </w:r>
    </w:p>
    <w:p w:rsidR="00B33E42" w:rsidRDefault="00883D7F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="00B33E42" w:rsidRPr="00B33E42">
        <w:rPr>
          <w:rFonts w:ascii="ＭＳ Ｐ明朝" w:eastAsia="ＭＳ Ｐ明朝" w:hAnsi="ＭＳ Ｐ明朝" w:hint="eastAsia"/>
          <w:color w:val="000000"/>
        </w:rPr>
        <w:t xml:space="preserve">　平成28年11月20日(日)金沢市青少年団体連絡協議会主催の</w:t>
      </w:r>
      <w:r w:rsidR="00B33E42">
        <w:rPr>
          <w:rFonts w:ascii="ＭＳ Ｐ明朝" w:eastAsia="ＭＳ Ｐ明朝" w:hAnsi="ＭＳ Ｐ明朝" w:hint="eastAsia"/>
          <w:color w:val="000000"/>
        </w:rPr>
        <w:t>“</w:t>
      </w:r>
      <w:r w:rsidR="00B33E42" w:rsidRPr="00B33E42">
        <w:rPr>
          <w:rFonts w:ascii="ＭＳ Ｐ明朝" w:eastAsia="ＭＳ Ｐ明朝" w:hAnsi="ＭＳ Ｐ明朝" w:hint="eastAsia"/>
          <w:color w:val="000000"/>
        </w:rPr>
        <w:t>ながまちふれあいﾌｪｽﾃｨﾊﾞﾙ2016</w:t>
      </w:r>
      <w:r w:rsidR="00B33E42">
        <w:rPr>
          <w:rFonts w:ascii="ＭＳ Ｐ明朝" w:eastAsia="ＭＳ Ｐ明朝" w:hAnsi="ＭＳ Ｐ明朝" w:hint="eastAsia"/>
          <w:color w:val="000000"/>
        </w:rPr>
        <w:t>”</w:t>
      </w:r>
      <w:r w:rsidR="00B33E42" w:rsidRPr="00B33E42">
        <w:rPr>
          <w:rFonts w:ascii="ＭＳ Ｐ明朝" w:eastAsia="ＭＳ Ｐ明朝" w:hAnsi="ＭＳ Ｐ明朝" w:hint="eastAsia"/>
          <w:color w:val="000000"/>
        </w:rPr>
        <w:t>が「楽しい!</w:t>
      </w:r>
      <w:r w:rsidR="00B33E42">
        <w:rPr>
          <w:rFonts w:ascii="ＭＳ Ｐ明朝" w:eastAsia="ＭＳ Ｐ明朝" w:hAnsi="ＭＳ Ｐ明朝" w:hint="eastAsia"/>
          <w:color w:val="000000"/>
        </w:rPr>
        <w:t xml:space="preserve"> </w:t>
      </w:r>
      <w:r w:rsidR="00B33E42" w:rsidRPr="00B33E42">
        <w:rPr>
          <w:rFonts w:ascii="ＭＳ Ｐ明朝" w:eastAsia="ＭＳ Ｐ明朝" w:hAnsi="ＭＳ Ｐ明朝" w:hint="eastAsia"/>
          <w:color w:val="000000"/>
        </w:rPr>
        <w:t>美味しい!</w:t>
      </w:r>
      <w:r w:rsidR="00B33E42">
        <w:rPr>
          <w:rFonts w:ascii="ＭＳ Ｐ明朝" w:eastAsia="ＭＳ Ｐ明朝" w:hAnsi="ＭＳ Ｐ明朝" w:hint="eastAsia"/>
          <w:color w:val="000000"/>
        </w:rPr>
        <w:t xml:space="preserve"> </w:t>
      </w:r>
      <w:r w:rsidR="00B33E42" w:rsidRPr="00B33E42">
        <w:rPr>
          <w:rFonts w:ascii="ＭＳ Ｐ明朝" w:eastAsia="ＭＳ Ｐ明朝" w:hAnsi="ＭＳ Ｐ明朝" w:hint="eastAsia"/>
          <w:color w:val="000000"/>
        </w:rPr>
        <w:t>がいっぱい!</w:t>
      </w:r>
      <w:r w:rsidR="00B33E42">
        <w:rPr>
          <w:rFonts w:ascii="ＭＳ Ｐ明朝" w:eastAsia="ＭＳ Ｐ明朝" w:hAnsi="ＭＳ Ｐ明朝" w:hint="eastAsia"/>
          <w:color w:val="000000"/>
        </w:rPr>
        <w:t xml:space="preserve"> </w:t>
      </w:r>
      <w:r w:rsidR="00B33E42" w:rsidRPr="00B33E42">
        <w:rPr>
          <w:rFonts w:ascii="ＭＳ Ｐ明朝" w:eastAsia="ＭＳ Ｐ明朝" w:hAnsi="ＭＳ Ｐ明朝" w:hint="eastAsia"/>
          <w:color w:val="000000"/>
        </w:rPr>
        <w:t>ながまちﾌｪｽﾀ」のﾃｰﾏで開催された。</w:t>
      </w:r>
    </w:p>
    <w:p w:rsidR="00B33E42" w:rsidRDefault="00B33E42" w:rsidP="00B33E42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B33E42">
        <w:rPr>
          <w:rFonts w:ascii="ＭＳ Ｐ明朝" w:eastAsia="ＭＳ Ｐ明朝" w:hAnsi="ＭＳ Ｐ明朝" w:hint="eastAsia"/>
          <w:color w:val="000000"/>
        </w:rPr>
        <w:t>金沢YMCA</w:t>
      </w:r>
      <w:r>
        <w:rPr>
          <w:rFonts w:ascii="ＭＳ Ｐ明朝" w:eastAsia="ＭＳ Ｐ明朝" w:hAnsi="ＭＳ Ｐ明朝" w:hint="eastAsia"/>
          <w:color w:val="000000"/>
        </w:rPr>
        <w:t>も</w:t>
      </w:r>
      <w:r w:rsidRPr="00B33E42">
        <w:rPr>
          <w:rFonts w:ascii="ＭＳ Ｐ明朝" w:eastAsia="ＭＳ Ｐ明朝" w:hAnsi="ＭＳ Ｐ明朝" w:hint="eastAsia"/>
          <w:color w:val="000000"/>
        </w:rPr>
        <w:t>例年通りﾊﾟﾈﾙ展示とﾊﾟｿｺﾝによる活動を市民に紹介した。会場には山野義之金沢市長や青団連の正木明会長も訪れ、活動状況を説明させていただいた。</w:t>
      </w:r>
    </w:p>
    <w:p w:rsidR="00426EAA" w:rsidRDefault="00B33E42" w:rsidP="00B33E42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天候にも恵まれ、多くの来場者にｱﾋﾟｰﾙできたと思う</w:t>
      </w:r>
      <w:r w:rsidRPr="00B33E42">
        <w:rPr>
          <w:rFonts w:ascii="ＭＳ Ｐ明朝" w:eastAsia="ＭＳ Ｐ明朝" w:hAnsi="ＭＳ Ｐ明朝" w:hint="eastAsia"/>
          <w:color w:val="000000"/>
        </w:rPr>
        <w:t>。</w:t>
      </w:r>
    </w:p>
    <w:p w:rsidR="00426EAA" w:rsidRDefault="00FF1BA7" w:rsidP="00426EAA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905125" cy="1936750"/>
            <wp:effectExtent l="0" t="0" r="9525" b="6350"/>
            <wp:docPr id="4" name="図 4" descr="G:\PHOTOfunSTUDIO2\2016-11-20ながまちフェステ\20161120DSC04591-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funSTUDIO2\2016-11-20ながまちフェステ\20161120DSC04591-10p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AA" w:rsidRPr="00196A29" w:rsidRDefault="00426EAA" w:rsidP="00426EAA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lastRenderedPageBreak/>
        <w:t>次期クラブ役員について</w:t>
      </w:r>
      <w:r w:rsidRPr="00196A29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 xml:space="preserve"> </w:t>
      </w:r>
      <w:r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426EAA" w:rsidRPr="00426EAA" w:rsidRDefault="00426EAA" w:rsidP="00426EAA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会長　</w:t>
      </w:r>
      <w:r w:rsidRPr="00426EAA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D07676" w:rsidRDefault="00D07676" w:rsidP="00D07676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金沢犀川ｸﾗﾌﾞの次期(2017年7月～2018年6月)役員については、去る1月12日開催の第二例会において下記</w:t>
      </w:r>
      <w:r w:rsidR="004873FB">
        <w:rPr>
          <w:rFonts w:ascii="ＭＳ Ｐ明朝" w:eastAsia="ＭＳ Ｐ明朝" w:hAnsi="ＭＳ Ｐ明朝" w:hint="eastAsia"/>
          <w:color w:val="000000"/>
        </w:rPr>
        <w:t>ごとく決定しました。</w:t>
      </w:r>
    </w:p>
    <w:p w:rsidR="004873FB" w:rsidRDefault="00D07676" w:rsidP="00D07676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次期</w:t>
      </w:r>
      <w:r w:rsidRPr="00D07676">
        <w:rPr>
          <w:rFonts w:ascii="ＭＳ Ｐ明朝" w:eastAsia="ＭＳ Ｐ明朝" w:hAnsi="ＭＳ Ｐ明朝" w:hint="eastAsia"/>
          <w:color w:val="000000"/>
        </w:rPr>
        <w:t>会長、EMC事業委員長、地域奉仕・環境事業委員長/北</w:t>
      </w:r>
      <w:r w:rsidR="004873FB">
        <w:rPr>
          <w:rFonts w:ascii="ＭＳ Ｐ明朝" w:eastAsia="ＭＳ Ｐ明朝" w:hAnsi="ＭＳ Ｐ明朝" w:hint="eastAsia"/>
          <w:color w:val="000000"/>
        </w:rPr>
        <w:t xml:space="preserve"> </w:t>
      </w:r>
      <w:r>
        <w:rPr>
          <w:rFonts w:ascii="ＭＳ Ｐ明朝" w:eastAsia="ＭＳ Ｐ明朝" w:hAnsi="ＭＳ Ｐ明朝" w:hint="eastAsia"/>
          <w:color w:val="000000"/>
        </w:rPr>
        <w:t>肇夫。</w:t>
      </w:r>
      <w:r w:rsidRPr="00D07676">
        <w:rPr>
          <w:rFonts w:ascii="ＭＳ Ｐ明朝" w:eastAsia="ＭＳ Ｐ明朝" w:hAnsi="ＭＳ Ｐ明朝" w:hint="eastAsia"/>
          <w:color w:val="000000"/>
        </w:rPr>
        <w:t>副会長、会計、Yｻ・ﾕｰｽ事業委員長/澤瀬</w:t>
      </w:r>
      <w:r w:rsidR="004873FB">
        <w:rPr>
          <w:rFonts w:ascii="ＭＳ Ｐ明朝" w:eastAsia="ＭＳ Ｐ明朝" w:hAnsi="ＭＳ Ｐ明朝" w:hint="eastAsia"/>
          <w:color w:val="000000"/>
        </w:rPr>
        <w:t xml:space="preserve"> </w:t>
      </w:r>
      <w:r>
        <w:rPr>
          <w:rFonts w:ascii="ＭＳ Ｐ明朝" w:eastAsia="ＭＳ Ｐ明朝" w:hAnsi="ＭＳ Ｐ明朝" w:hint="eastAsia"/>
          <w:color w:val="000000"/>
        </w:rPr>
        <w:t>諭。</w:t>
      </w:r>
      <w:r w:rsidRPr="00D07676">
        <w:rPr>
          <w:rFonts w:ascii="ＭＳ Ｐ明朝" w:eastAsia="ＭＳ Ｐ明朝" w:hAnsi="ＭＳ Ｐ明朝" w:hint="eastAsia"/>
          <w:color w:val="000000"/>
        </w:rPr>
        <w:t>直前会長、書記、広報事業委員長、ﾒｰﾙ委員/平口</w:t>
      </w:r>
      <w:r>
        <w:rPr>
          <w:rFonts w:ascii="ＭＳ Ｐ明朝" w:eastAsia="ＭＳ Ｐ明朝" w:hAnsi="ＭＳ Ｐ明朝" w:hint="eastAsia"/>
          <w:color w:val="000000"/>
        </w:rPr>
        <w:t>哲夫。</w:t>
      </w:r>
      <w:r w:rsidRPr="00D07676">
        <w:rPr>
          <w:rFonts w:ascii="ＭＳ Ｐ明朝" w:eastAsia="ＭＳ Ｐ明朝" w:hAnsi="ＭＳ Ｐ明朝" w:hint="eastAsia"/>
          <w:color w:val="000000"/>
        </w:rPr>
        <w:t>交流事業委員長/竹中</w:t>
      </w:r>
      <w:r>
        <w:rPr>
          <w:rFonts w:ascii="ＭＳ Ｐ明朝" w:eastAsia="ＭＳ Ｐ明朝" w:hAnsi="ＭＳ Ｐ明朝" w:hint="eastAsia"/>
          <w:color w:val="000000"/>
        </w:rPr>
        <w:t>丈晴。</w:t>
      </w:r>
    </w:p>
    <w:p w:rsidR="00C829D6" w:rsidRDefault="004441CE" w:rsidP="00D07676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現</w:t>
      </w:r>
      <w:r w:rsidR="00C829D6">
        <w:rPr>
          <w:rFonts w:ascii="ＭＳ Ｐ明朝" w:eastAsia="ＭＳ Ｐ明朝" w:hAnsi="ＭＳ Ｐ明朝" w:hint="eastAsia"/>
          <w:color w:val="000000"/>
        </w:rPr>
        <w:t>会員5名のうち役員担当義務のある正会員は4名ですので、</w:t>
      </w:r>
      <w:r>
        <w:rPr>
          <w:rFonts w:ascii="ＭＳ Ｐ明朝" w:eastAsia="ＭＳ Ｐ明朝" w:hAnsi="ＭＳ Ｐ明朝" w:hint="eastAsia"/>
          <w:color w:val="000000"/>
        </w:rPr>
        <w:t>各自の事情に配慮し、またそれぞれの得意とするところを活かして、</w:t>
      </w:r>
      <w:r w:rsidR="00C829D6">
        <w:rPr>
          <w:rFonts w:ascii="ＭＳ Ｐ明朝" w:eastAsia="ＭＳ Ｐ明朝" w:hAnsi="ＭＳ Ｐ明朝" w:hint="eastAsia"/>
          <w:color w:val="000000"/>
        </w:rPr>
        <w:t>役員</w:t>
      </w:r>
      <w:r>
        <w:rPr>
          <w:rFonts w:ascii="ＭＳ Ｐ明朝" w:eastAsia="ＭＳ Ｐ明朝" w:hAnsi="ＭＳ Ｐ明朝" w:hint="eastAsia"/>
          <w:color w:val="000000"/>
        </w:rPr>
        <w:t>は固定化しておりますが、会長・副会長については3名の間で順番に交代しております。</w:t>
      </w:r>
      <w:r w:rsidR="00555B16">
        <w:rPr>
          <w:rFonts w:ascii="ＭＳ Ｐ明朝" w:eastAsia="ＭＳ Ｐ明朝" w:hAnsi="ＭＳ Ｐ明朝" w:hint="eastAsia"/>
          <w:color w:val="000000"/>
        </w:rPr>
        <w:t>中部8ｸﾗﾌﾞの中では、ついに会員平均年齢が一番高くなってしまいましたが、基本的な活動はなんとかこなし、会員増強に繋げたいものです。</w:t>
      </w:r>
    </w:p>
    <w:p w:rsidR="00426EAA" w:rsidRDefault="004873FB" w:rsidP="004873FB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なお、功労会員の三谷信三ﾜｲｽﾞには、第一例会の会食の際に食前の感謝をしていただくなど、ｸﾘｽﾁｬﾝ会員としての長年のご経験を活かし、ご無理のない範囲で引き続きご貢献いただきたいと存じます。</w:t>
      </w:r>
    </w:p>
    <w:p w:rsidR="00C829D6" w:rsidRDefault="00C829D6" w:rsidP="00C829D6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2895600" cy="1930400"/>
            <wp:effectExtent l="0" t="0" r="0" b="0"/>
            <wp:docPr id="5" name="図 5" descr="G:\PHOTOfunSTUDIO2\2017-01-12金沢犀川クラブ第二例会\20170112DSC04904-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7-01-12金沢犀川クラブ第二例会\20170112DSC04904-10p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D6" w:rsidRPr="00C829D6" w:rsidRDefault="00C829D6" w:rsidP="00C829D6">
      <w:pPr>
        <w:jc w:val="center"/>
        <w:rPr>
          <w:rFonts w:ascii="ＭＳ Ｐ明朝" w:eastAsia="ＭＳ Ｐ明朝" w:hAnsi="ＭＳ Ｐ明朝"/>
          <w:color w:val="000000"/>
          <w:sz w:val="20"/>
          <w:szCs w:val="20"/>
        </w:rPr>
      </w:pPr>
      <w:r w:rsidRPr="00C829D6">
        <w:rPr>
          <w:rFonts w:ascii="ＭＳ Ｐ明朝" w:eastAsia="ＭＳ Ｐ明朝" w:hAnsi="ＭＳ Ｐ明朝" w:hint="eastAsia"/>
          <w:color w:val="000000"/>
          <w:sz w:val="20"/>
          <w:szCs w:val="20"/>
        </w:rPr>
        <w:t>（2017年1月第二例会，竹中ﾁｬﾍﾟﾙにて）</w:t>
      </w:r>
    </w:p>
    <w:p w:rsidR="002E15D1" w:rsidRDefault="002E15D1" w:rsidP="00426EAA">
      <w:pPr>
        <w:jc w:val="left"/>
        <w:rPr>
          <w:rFonts w:ascii="ＭＳ Ｐ明朝" w:eastAsia="ＭＳ Ｐ明朝" w:hAnsi="ＭＳ Ｐ明朝"/>
          <w:color w:val="000000"/>
        </w:rPr>
      </w:pPr>
    </w:p>
    <w:p w:rsidR="002E15D1" w:rsidRPr="00196A29" w:rsidRDefault="002E15D1" w:rsidP="002E15D1">
      <w:pPr>
        <w:pStyle w:val="af3"/>
        <w:numPr>
          <w:ilvl w:val="0"/>
          <w:numId w:val="41"/>
        </w:numPr>
        <w:ind w:leftChars="0"/>
        <w:jc w:val="center"/>
        <w:rPr>
          <w:rFonts w:ascii="ＭＳ Ｐ明朝" w:eastAsia="ＭＳ Ｐ明朝" w:hAnsi="ＭＳ Ｐ明朝"/>
          <w:b/>
          <w:color w:val="00B05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FF"/>
          <w:sz w:val="24"/>
          <w:szCs w:val="24"/>
        </w:rPr>
        <w:t>ロシア・バルト海クルーズ体験記(2)</w:t>
      </w:r>
      <w:r w:rsidRPr="00196A29">
        <w:rPr>
          <w:rFonts w:ascii="ＭＳ Ｐ明朝" w:eastAsia="ＭＳ Ｐ明朝" w:hAnsi="ＭＳ Ｐ明朝" w:hint="eastAsia"/>
          <w:b/>
          <w:color w:val="0322BD"/>
          <w:sz w:val="24"/>
          <w:szCs w:val="24"/>
        </w:rPr>
        <w:t xml:space="preserve"> </w:t>
      </w:r>
      <w:r w:rsidRPr="00196A29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◆</w:t>
      </w:r>
    </w:p>
    <w:p w:rsidR="002E15D1" w:rsidRPr="00426EAA" w:rsidRDefault="002E15D1" w:rsidP="002E15D1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426EAA">
        <w:rPr>
          <w:rFonts w:ascii="ＭＳ Ｐ明朝" w:eastAsia="ＭＳ Ｐ明朝" w:hAnsi="ＭＳ Ｐ明朝" w:hint="eastAsia"/>
          <w:color w:val="000000"/>
          <w:sz w:val="22"/>
          <w:szCs w:val="22"/>
        </w:rPr>
        <w:t>平口 哲夫</w:t>
      </w:r>
    </w:p>
    <w:p w:rsidR="002E15D1" w:rsidRDefault="002D2D58" w:rsidP="00426EAA">
      <w:pPr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2015年8月22日(土)現地時間8:30、ﾄﾞｲﾂのﾊﾝﾌﾞﾙｸを</w:t>
      </w:r>
      <w:r w:rsidR="00D50D90">
        <w:rPr>
          <w:rFonts w:ascii="ＭＳ Ｐ明朝" w:eastAsia="ＭＳ Ｐ明朝" w:hAnsi="ＭＳ Ｐ明朝" w:hint="eastAsia"/>
          <w:color w:val="000000"/>
        </w:rPr>
        <w:t>専用ﾊﾞｽで出発。1時間ほどで、ﾊﾞﾙﾄ海に面する都市ﾘｭｰﾍﾞｯｸに到着。かつてﾊﾝｻﾞ同盟の盟主として栄えたﾘｭｰﾍﾞｯｸ</w:t>
      </w:r>
      <w:r w:rsidR="00937F47">
        <w:rPr>
          <w:rFonts w:ascii="ＭＳ Ｐ明朝" w:eastAsia="ＭＳ Ｐ明朝" w:hAnsi="ＭＳ Ｐ明朝" w:hint="eastAsia"/>
          <w:color w:val="000000"/>
        </w:rPr>
        <w:t>市内</w:t>
      </w:r>
      <w:r w:rsidR="00D50D90">
        <w:rPr>
          <w:rFonts w:ascii="ＭＳ Ｐ明朝" w:eastAsia="ＭＳ Ｐ明朝" w:hAnsi="ＭＳ Ｐ明朝" w:hint="eastAsia"/>
          <w:color w:val="000000"/>
        </w:rPr>
        <w:t>の世界遺産観光をしました。</w:t>
      </w:r>
      <w:r w:rsidR="00937F47">
        <w:rPr>
          <w:rFonts w:ascii="ＭＳ Ｐ明朝" w:eastAsia="ＭＳ Ｐ明朝" w:hAnsi="ＭＳ Ｐ明朝" w:hint="eastAsia"/>
          <w:color w:val="000000"/>
        </w:rPr>
        <w:t>下掲の写真は15世紀に建造されたﾎﾙｽﾃﾝ門の前で撮ったもの。</w:t>
      </w:r>
    </w:p>
    <w:p w:rsidR="002E15D1" w:rsidRDefault="002D2D58" w:rsidP="00426EAA">
      <w:pPr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noProof/>
          <w:color w:val="000000"/>
        </w:rPr>
        <w:drawing>
          <wp:inline distT="0" distB="0" distL="0" distR="0">
            <wp:extent cx="3009900" cy="2006600"/>
            <wp:effectExtent l="0" t="0" r="0" b="0"/>
            <wp:docPr id="3" name="図 3" descr="G:\PHOTOfunSTUDIO2\20150822バルト海クルーズ\20150822DSC08003-10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funSTUDIO2\20150822バルト海クルーズ\20150822DSC08003-10p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47" w:rsidRDefault="00937F47" w:rsidP="00426EAA">
      <w:pPr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観光後、約76</w:t>
      </w:r>
      <w:r w:rsidR="008577D5">
        <w:rPr>
          <w:rFonts w:ascii="ＭＳ Ｐ明朝" w:eastAsia="ＭＳ Ｐ明朝" w:hAnsi="ＭＳ Ｐ明朝" w:hint="eastAsia"/>
          <w:color w:val="000000"/>
        </w:rPr>
        <w:t>㎞離れたｷｰ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/>
        </w:rPr>
        <w:t>ﾙ港に向かい、ｸﾙｰｽﾞ船“MSC</w:t>
      </w:r>
      <w:r w:rsidR="00A15418">
        <w:rPr>
          <w:rFonts w:ascii="ＭＳ Ｐ明朝" w:eastAsia="ＭＳ Ｐ明朝" w:hAnsi="ＭＳ Ｐ明朝" w:hint="eastAsia"/>
          <w:color w:val="000000"/>
        </w:rPr>
        <w:t>ｵｰｹｽﾄﾗ</w:t>
      </w:r>
      <w:r>
        <w:rPr>
          <w:rFonts w:ascii="ＭＳ Ｐ明朝" w:eastAsia="ＭＳ Ｐ明朝" w:hAnsi="ＭＳ Ｐ明朝"/>
          <w:color w:val="000000"/>
        </w:rPr>
        <w:t>”</w:t>
      </w:r>
      <w:r w:rsidR="00A15418">
        <w:rPr>
          <w:rFonts w:ascii="ＭＳ Ｐ明朝" w:eastAsia="ＭＳ Ｐ明朝" w:hAnsi="ＭＳ Ｐ明朝" w:hint="eastAsia"/>
          <w:color w:val="000000"/>
        </w:rPr>
        <w:t>に乗船。現地時間19:00にｽｳｴｰﾃﾞﾝのｽﾄｯｸﾎﾙﾑへ向け出港。　　　　　　　　　　　（つづく）</w:t>
      </w:r>
    </w:p>
    <w:sectPr w:rsidR="00937F47" w:rsidSect="00B83AB3">
      <w:type w:val="continuous"/>
      <w:pgSz w:w="11906" w:h="16838" w:code="9"/>
      <w:pgMar w:top="567" w:right="1134" w:bottom="737" w:left="1134" w:header="567" w:footer="340" w:gutter="0"/>
      <w:cols w:num="2" w:sep="1" w:space="361"/>
      <w:docGrid w:linePitch="290" w:charSpace="-3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CF" w:rsidRDefault="002454CF" w:rsidP="00F420B0">
      <w:r>
        <w:separator/>
      </w:r>
    </w:p>
  </w:endnote>
  <w:endnote w:type="continuationSeparator" w:id="0">
    <w:p w:rsidR="002454CF" w:rsidRDefault="002454CF" w:rsidP="00F4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C6" w:rsidRPr="006E57DA" w:rsidRDefault="00E833C6" w:rsidP="002D28BF">
    <w:pPr>
      <w:jc w:val="center"/>
      <w:rPr>
        <w:b/>
        <w:i/>
        <w:color w:val="FF0000"/>
      </w:rPr>
    </w:pPr>
    <w:r w:rsidRPr="006E57DA">
      <w:rPr>
        <w:b/>
        <w:i/>
        <w:color w:val="FF0000"/>
      </w:rPr>
      <w:t>“</w:t>
    </w:r>
    <w:r w:rsidRPr="006E57DA">
      <w:rPr>
        <w:b/>
        <w:i/>
        <w:color w:val="FF0000"/>
      </w:rPr>
      <w:t>TO ACKNOWLEDGE THE DUTY THAT ACCOMPANIES EVERY RIGHT</w:t>
    </w:r>
    <w:r w:rsidRPr="006E57DA">
      <w:rPr>
        <w:b/>
        <w:i/>
        <w:color w:val="FF000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CF" w:rsidRDefault="002454CF" w:rsidP="00F420B0">
      <w:r>
        <w:separator/>
      </w:r>
    </w:p>
  </w:footnote>
  <w:footnote w:type="continuationSeparator" w:id="0">
    <w:p w:rsidR="002454CF" w:rsidRDefault="002454CF" w:rsidP="00F4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B25"/>
    <w:multiLevelType w:val="hybridMultilevel"/>
    <w:tmpl w:val="CF00EC18"/>
    <w:lvl w:ilvl="0" w:tplc="3F867A0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346D9E"/>
    <w:multiLevelType w:val="hybridMultilevel"/>
    <w:tmpl w:val="128A90B2"/>
    <w:lvl w:ilvl="0" w:tplc="5790ABA2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>
    <w:nsid w:val="05FC46DF"/>
    <w:multiLevelType w:val="hybridMultilevel"/>
    <w:tmpl w:val="B89E187A"/>
    <w:lvl w:ilvl="0" w:tplc="5DEEF74C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>
    <w:nsid w:val="06785364"/>
    <w:multiLevelType w:val="hybridMultilevel"/>
    <w:tmpl w:val="4C442326"/>
    <w:lvl w:ilvl="0" w:tplc="5958132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06CF757B"/>
    <w:multiLevelType w:val="hybridMultilevel"/>
    <w:tmpl w:val="8FD0A2D0"/>
    <w:lvl w:ilvl="0" w:tplc="DC1C9F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9721D6B"/>
    <w:multiLevelType w:val="hybridMultilevel"/>
    <w:tmpl w:val="6B10ABBA"/>
    <w:lvl w:ilvl="0" w:tplc="06DA2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B805EED"/>
    <w:multiLevelType w:val="hybridMultilevel"/>
    <w:tmpl w:val="7B96A6F4"/>
    <w:lvl w:ilvl="0" w:tplc="CE44AAB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0F66541"/>
    <w:multiLevelType w:val="hybridMultilevel"/>
    <w:tmpl w:val="D324971E"/>
    <w:lvl w:ilvl="0" w:tplc="67F4526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28103FD"/>
    <w:multiLevelType w:val="hybridMultilevel"/>
    <w:tmpl w:val="600AE186"/>
    <w:lvl w:ilvl="0" w:tplc="F3A24242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4467F85"/>
    <w:multiLevelType w:val="hybridMultilevel"/>
    <w:tmpl w:val="E54AC936"/>
    <w:lvl w:ilvl="0" w:tplc="911A00F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6A45141"/>
    <w:multiLevelType w:val="hybridMultilevel"/>
    <w:tmpl w:val="B9AC82E6"/>
    <w:lvl w:ilvl="0" w:tplc="25C44148">
      <w:numFmt w:val="bullet"/>
      <w:lvlText w:val="◆"/>
      <w:lvlJc w:val="left"/>
      <w:pPr>
        <w:ind w:left="219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1">
    <w:nsid w:val="1EBE1DF7"/>
    <w:multiLevelType w:val="hybridMultilevel"/>
    <w:tmpl w:val="16A63A98"/>
    <w:lvl w:ilvl="0" w:tplc="87AAEA9C">
      <w:numFmt w:val="bullet"/>
      <w:lvlText w:val="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>
    <w:nsid w:val="203C63F5"/>
    <w:multiLevelType w:val="hybridMultilevel"/>
    <w:tmpl w:val="A5C26F9C"/>
    <w:lvl w:ilvl="0" w:tplc="C5782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21BEF"/>
    <w:multiLevelType w:val="hybridMultilevel"/>
    <w:tmpl w:val="56F674E0"/>
    <w:lvl w:ilvl="0" w:tplc="DF9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FC0DCC"/>
    <w:multiLevelType w:val="hybridMultilevel"/>
    <w:tmpl w:val="6D3286E2"/>
    <w:lvl w:ilvl="0" w:tplc="33A6CAA4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>
    <w:nsid w:val="22BC2D99"/>
    <w:multiLevelType w:val="hybridMultilevel"/>
    <w:tmpl w:val="222C5040"/>
    <w:lvl w:ilvl="0" w:tplc="1CC2AE2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B285004"/>
    <w:multiLevelType w:val="hybridMultilevel"/>
    <w:tmpl w:val="4F5039C4"/>
    <w:lvl w:ilvl="0" w:tplc="D18A46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BDA17D0"/>
    <w:multiLevelType w:val="hybridMultilevel"/>
    <w:tmpl w:val="28EEAF90"/>
    <w:lvl w:ilvl="0" w:tplc="EBF0169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0EA4372"/>
    <w:multiLevelType w:val="hybridMultilevel"/>
    <w:tmpl w:val="CB005AF2"/>
    <w:lvl w:ilvl="0" w:tplc="CE76FC6E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60A4FAC"/>
    <w:multiLevelType w:val="hybridMultilevel"/>
    <w:tmpl w:val="1938E1AA"/>
    <w:lvl w:ilvl="0" w:tplc="A81E2ABE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9E18D5"/>
    <w:multiLevelType w:val="hybridMultilevel"/>
    <w:tmpl w:val="69E022D4"/>
    <w:lvl w:ilvl="0" w:tplc="631ECF2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33096E"/>
    <w:multiLevelType w:val="hybridMultilevel"/>
    <w:tmpl w:val="53D2F2BA"/>
    <w:lvl w:ilvl="0" w:tplc="46B85A6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074A26"/>
    <w:multiLevelType w:val="hybridMultilevel"/>
    <w:tmpl w:val="5F50FC62"/>
    <w:lvl w:ilvl="0" w:tplc="129E863E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736FF"/>
    <w:multiLevelType w:val="hybridMultilevel"/>
    <w:tmpl w:val="9A7064AA"/>
    <w:lvl w:ilvl="0" w:tplc="FB28EAB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7AE1BDB"/>
    <w:multiLevelType w:val="hybridMultilevel"/>
    <w:tmpl w:val="E11EF406"/>
    <w:lvl w:ilvl="0" w:tplc="5C103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A9F86">
      <w:start w:val="9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9922426"/>
    <w:multiLevelType w:val="hybridMultilevel"/>
    <w:tmpl w:val="D7205E48"/>
    <w:lvl w:ilvl="0" w:tplc="310CE522">
      <w:numFmt w:val="bullet"/>
      <w:lvlText w:val="◆"/>
      <w:lvlJc w:val="left"/>
      <w:pPr>
        <w:ind w:left="206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</w:abstractNum>
  <w:abstractNum w:abstractNumId="26">
    <w:nsid w:val="55086D5F"/>
    <w:multiLevelType w:val="hybridMultilevel"/>
    <w:tmpl w:val="6AD27A42"/>
    <w:lvl w:ilvl="0" w:tplc="0E66E4A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82D0DC5"/>
    <w:multiLevelType w:val="hybridMultilevel"/>
    <w:tmpl w:val="7416D982"/>
    <w:lvl w:ilvl="0" w:tplc="1CA07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B2FDB"/>
    <w:multiLevelType w:val="hybridMultilevel"/>
    <w:tmpl w:val="27F4298C"/>
    <w:lvl w:ilvl="0" w:tplc="BF385D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3855D4"/>
    <w:multiLevelType w:val="hybridMultilevel"/>
    <w:tmpl w:val="1C625264"/>
    <w:lvl w:ilvl="0" w:tplc="8D60451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5472896"/>
    <w:multiLevelType w:val="hybridMultilevel"/>
    <w:tmpl w:val="06263DF4"/>
    <w:lvl w:ilvl="0" w:tplc="C54C93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6E81106"/>
    <w:multiLevelType w:val="hybridMultilevel"/>
    <w:tmpl w:val="C9348D28"/>
    <w:lvl w:ilvl="0" w:tplc="CFA475C6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75D2C09"/>
    <w:multiLevelType w:val="hybridMultilevel"/>
    <w:tmpl w:val="7DA6D0F0"/>
    <w:lvl w:ilvl="0" w:tplc="A6269B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9A35011"/>
    <w:multiLevelType w:val="hybridMultilevel"/>
    <w:tmpl w:val="5CB6100C"/>
    <w:lvl w:ilvl="0" w:tplc="3662D1E2">
      <w:numFmt w:val="bullet"/>
      <w:lvlText w:val="◆"/>
      <w:lvlJc w:val="left"/>
      <w:pPr>
        <w:tabs>
          <w:tab w:val="num" w:pos="748"/>
        </w:tabs>
        <w:ind w:left="748" w:hanging="360"/>
      </w:pPr>
      <w:rPr>
        <w:rFonts w:ascii="ＭＳ Ｐ明朝" w:eastAsia="ＭＳ Ｐ明朝" w:hAnsi="ＭＳ Ｐ明朝" w:cs="Times New Roman" w:hint="eastAsia"/>
        <w:b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4">
    <w:nsid w:val="6BE56DB8"/>
    <w:multiLevelType w:val="hybridMultilevel"/>
    <w:tmpl w:val="6EF645B8"/>
    <w:lvl w:ilvl="0" w:tplc="1D2EBCF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A07275C"/>
    <w:multiLevelType w:val="hybridMultilevel"/>
    <w:tmpl w:val="063222F8"/>
    <w:lvl w:ilvl="0" w:tplc="F2CAD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A8632DD"/>
    <w:multiLevelType w:val="hybridMultilevel"/>
    <w:tmpl w:val="4E44ECC2"/>
    <w:lvl w:ilvl="0" w:tplc="552E5E54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7">
    <w:nsid w:val="7B1F2B8A"/>
    <w:multiLevelType w:val="hybridMultilevel"/>
    <w:tmpl w:val="51AA4AF4"/>
    <w:lvl w:ilvl="0" w:tplc="1DF0F6C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DC426B7"/>
    <w:multiLevelType w:val="hybridMultilevel"/>
    <w:tmpl w:val="3B2091A6"/>
    <w:lvl w:ilvl="0" w:tplc="DDE072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7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8"/>
  </w:num>
  <w:num w:numId="10">
    <w:abstractNumId w:val="1"/>
  </w:num>
  <w:num w:numId="11">
    <w:abstractNumId w:val="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36"/>
  </w:num>
  <w:num w:numId="16">
    <w:abstractNumId w:val="35"/>
  </w:num>
  <w:num w:numId="17">
    <w:abstractNumId w:val="20"/>
  </w:num>
  <w:num w:numId="18">
    <w:abstractNumId w:val="24"/>
  </w:num>
  <w:num w:numId="19">
    <w:abstractNumId w:val="31"/>
  </w:num>
  <w:num w:numId="20">
    <w:abstractNumId w:val="16"/>
  </w:num>
  <w:num w:numId="21">
    <w:abstractNumId w:val="17"/>
  </w:num>
  <w:num w:numId="22">
    <w:abstractNumId w:val="29"/>
  </w:num>
  <w:num w:numId="23">
    <w:abstractNumId w:val="26"/>
  </w:num>
  <w:num w:numId="24">
    <w:abstractNumId w:val="9"/>
  </w:num>
  <w:num w:numId="25">
    <w:abstractNumId w:val="15"/>
  </w:num>
  <w:num w:numId="26">
    <w:abstractNumId w:val="33"/>
  </w:num>
  <w:num w:numId="27">
    <w:abstractNumId w:val="7"/>
  </w:num>
  <w:num w:numId="28">
    <w:abstractNumId w:val="28"/>
  </w:num>
  <w:num w:numId="29">
    <w:abstractNumId w:val="30"/>
  </w:num>
  <w:num w:numId="30">
    <w:abstractNumId w:val="3"/>
  </w:num>
  <w:num w:numId="31">
    <w:abstractNumId w:val="13"/>
  </w:num>
  <w:num w:numId="32">
    <w:abstractNumId w:val="14"/>
  </w:num>
  <w:num w:numId="33">
    <w:abstractNumId w:val="18"/>
  </w:num>
  <w:num w:numId="34">
    <w:abstractNumId w:val="33"/>
  </w:num>
  <w:num w:numId="35">
    <w:abstractNumId w:val="32"/>
  </w:num>
  <w:num w:numId="36">
    <w:abstractNumId w:val="10"/>
  </w:num>
  <w:num w:numId="37">
    <w:abstractNumId w:val="21"/>
  </w:num>
  <w:num w:numId="38">
    <w:abstractNumId w:val="8"/>
  </w:num>
  <w:num w:numId="39">
    <w:abstractNumId w:val="34"/>
  </w:num>
  <w:num w:numId="40">
    <w:abstractNumId w:val="2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7D"/>
    <w:rsid w:val="000000A0"/>
    <w:rsid w:val="000009E5"/>
    <w:rsid w:val="000010E5"/>
    <w:rsid w:val="00001878"/>
    <w:rsid w:val="00001A2A"/>
    <w:rsid w:val="00001AEE"/>
    <w:rsid w:val="000021C7"/>
    <w:rsid w:val="00002BDC"/>
    <w:rsid w:val="00002DA9"/>
    <w:rsid w:val="00003BEE"/>
    <w:rsid w:val="00003DE1"/>
    <w:rsid w:val="00004099"/>
    <w:rsid w:val="000045D9"/>
    <w:rsid w:val="00004C41"/>
    <w:rsid w:val="00004F7B"/>
    <w:rsid w:val="000056A7"/>
    <w:rsid w:val="00005873"/>
    <w:rsid w:val="00006926"/>
    <w:rsid w:val="00006C17"/>
    <w:rsid w:val="00006F77"/>
    <w:rsid w:val="00007264"/>
    <w:rsid w:val="00007302"/>
    <w:rsid w:val="00007988"/>
    <w:rsid w:val="0001157E"/>
    <w:rsid w:val="00011640"/>
    <w:rsid w:val="00011709"/>
    <w:rsid w:val="000118A2"/>
    <w:rsid w:val="00012BB3"/>
    <w:rsid w:val="00012D2D"/>
    <w:rsid w:val="000131FF"/>
    <w:rsid w:val="00013698"/>
    <w:rsid w:val="00013908"/>
    <w:rsid w:val="00013C22"/>
    <w:rsid w:val="0001459F"/>
    <w:rsid w:val="0001489B"/>
    <w:rsid w:val="000151D9"/>
    <w:rsid w:val="00015217"/>
    <w:rsid w:val="00015385"/>
    <w:rsid w:val="00015984"/>
    <w:rsid w:val="000160A2"/>
    <w:rsid w:val="000167F2"/>
    <w:rsid w:val="0001777D"/>
    <w:rsid w:val="00017C73"/>
    <w:rsid w:val="00020084"/>
    <w:rsid w:val="000206D8"/>
    <w:rsid w:val="000209CA"/>
    <w:rsid w:val="00022359"/>
    <w:rsid w:val="00022E01"/>
    <w:rsid w:val="0002304F"/>
    <w:rsid w:val="0002324F"/>
    <w:rsid w:val="00023505"/>
    <w:rsid w:val="000236E3"/>
    <w:rsid w:val="00023A28"/>
    <w:rsid w:val="00023AA5"/>
    <w:rsid w:val="0002533C"/>
    <w:rsid w:val="00026A9C"/>
    <w:rsid w:val="00026ED1"/>
    <w:rsid w:val="0002719B"/>
    <w:rsid w:val="0002735C"/>
    <w:rsid w:val="000303BC"/>
    <w:rsid w:val="00030F1C"/>
    <w:rsid w:val="000317C8"/>
    <w:rsid w:val="00031875"/>
    <w:rsid w:val="000332EA"/>
    <w:rsid w:val="000338CF"/>
    <w:rsid w:val="00034398"/>
    <w:rsid w:val="000346A2"/>
    <w:rsid w:val="00035BD0"/>
    <w:rsid w:val="0003676E"/>
    <w:rsid w:val="00036E84"/>
    <w:rsid w:val="00037617"/>
    <w:rsid w:val="00040D71"/>
    <w:rsid w:val="0004110D"/>
    <w:rsid w:val="000421E0"/>
    <w:rsid w:val="00042EDE"/>
    <w:rsid w:val="00043A57"/>
    <w:rsid w:val="00043C36"/>
    <w:rsid w:val="00043D03"/>
    <w:rsid w:val="00043E31"/>
    <w:rsid w:val="00043EBD"/>
    <w:rsid w:val="0004458B"/>
    <w:rsid w:val="0004476F"/>
    <w:rsid w:val="00044817"/>
    <w:rsid w:val="00044F94"/>
    <w:rsid w:val="0004536D"/>
    <w:rsid w:val="00045806"/>
    <w:rsid w:val="00045A02"/>
    <w:rsid w:val="00046E70"/>
    <w:rsid w:val="0004788C"/>
    <w:rsid w:val="00050026"/>
    <w:rsid w:val="000501E3"/>
    <w:rsid w:val="00050472"/>
    <w:rsid w:val="00050883"/>
    <w:rsid w:val="00050F5C"/>
    <w:rsid w:val="00051740"/>
    <w:rsid w:val="00051B05"/>
    <w:rsid w:val="00051EBA"/>
    <w:rsid w:val="000525D0"/>
    <w:rsid w:val="000526B7"/>
    <w:rsid w:val="00052B4A"/>
    <w:rsid w:val="00052FDE"/>
    <w:rsid w:val="00053672"/>
    <w:rsid w:val="0005435E"/>
    <w:rsid w:val="00054383"/>
    <w:rsid w:val="000551E1"/>
    <w:rsid w:val="00055574"/>
    <w:rsid w:val="00055CBF"/>
    <w:rsid w:val="00056396"/>
    <w:rsid w:val="0005659B"/>
    <w:rsid w:val="000565E2"/>
    <w:rsid w:val="000607DF"/>
    <w:rsid w:val="0006134B"/>
    <w:rsid w:val="00061CFA"/>
    <w:rsid w:val="000621A3"/>
    <w:rsid w:val="00063318"/>
    <w:rsid w:val="00064634"/>
    <w:rsid w:val="00065872"/>
    <w:rsid w:val="00065B25"/>
    <w:rsid w:val="0006604E"/>
    <w:rsid w:val="00066BE9"/>
    <w:rsid w:val="000679C6"/>
    <w:rsid w:val="00070FA1"/>
    <w:rsid w:val="00071446"/>
    <w:rsid w:val="00071FE4"/>
    <w:rsid w:val="000731BA"/>
    <w:rsid w:val="000733E5"/>
    <w:rsid w:val="0007368A"/>
    <w:rsid w:val="00075B25"/>
    <w:rsid w:val="0007647D"/>
    <w:rsid w:val="000768D5"/>
    <w:rsid w:val="00076B6B"/>
    <w:rsid w:val="000771A4"/>
    <w:rsid w:val="000805C1"/>
    <w:rsid w:val="0008145C"/>
    <w:rsid w:val="00081C3A"/>
    <w:rsid w:val="00082B07"/>
    <w:rsid w:val="00083118"/>
    <w:rsid w:val="00083DCE"/>
    <w:rsid w:val="0008479A"/>
    <w:rsid w:val="00084CF9"/>
    <w:rsid w:val="00084D93"/>
    <w:rsid w:val="0008530A"/>
    <w:rsid w:val="00085594"/>
    <w:rsid w:val="00085C11"/>
    <w:rsid w:val="000866E3"/>
    <w:rsid w:val="00086A73"/>
    <w:rsid w:val="0008760C"/>
    <w:rsid w:val="00090265"/>
    <w:rsid w:val="0009063B"/>
    <w:rsid w:val="00090AAC"/>
    <w:rsid w:val="00090EA4"/>
    <w:rsid w:val="000910FD"/>
    <w:rsid w:val="000912FA"/>
    <w:rsid w:val="0009142C"/>
    <w:rsid w:val="000919F0"/>
    <w:rsid w:val="00092657"/>
    <w:rsid w:val="00092A3D"/>
    <w:rsid w:val="00092C85"/>
    <w:rsid w:val="000938F6"/>
    <w:rsid w:val="00094AA3"/>
    <w:rsid w:val="00094DE5"/>
    <w:rsid w:val="00094E07"/>
    <w:rsid w:val="0009562A"/>
    <w:rsid w:val="00095A08"/>
    <w:rsid w:val="00097F2B"/>
    <w:rsid w:val="000A0046"/>
    <w:rsid w:val="000A070D"/>
    <w:rsid w:val="000A0C9E"/>
    <w:rsid w:val="000A11AB"/>
    <w:rsid w:val="000A1CA4"/>
    <w:rsid w:val="000A23C0"/>
    <w:rsid w:val="000A26AA"/>
    <w:rsid w:val="000A26E5"/>
    <w:rsid w:val="000A26F7"/>
    <w:rsid w:val="000A29A1"/>
    <w:rsid w:val="000A29CF"/>
    <w:rsid w:val="000A424A"/>
    <w:rsid w:val="000A444B"/>
    <w:rsid w:val="000A5516"/>
    <w:rsid w:val="000A69F3"/>
    <w:rsid w:val="000A6E46"/>
    <w:rsid w:val="000A7477"/>
    <w:rsid w:val="000A76EC"/>
    <w:rsid w:val="000B06E8"/>
    <w:rsid w:val="000B1945"/>
    <w:rsid w:val="000B1AF5"/>
    <w:rsid w:val="000B1B1B"/>
    <w:rsid w:val="000B1F9E"/>
    <w:rsid w:val="000B2180"/>
    <w:rsid w:val="000B36FA"/>
    <w:rsid w:val="000B375B"/>
    <w:rsid w:val="000B3A0D"/>
    <w:rsid w:val="000B42C1"/>
    <w:rsid w:val="000B465B"/>
    <w:rsid w:val="000B48AC"/>
    <w:rsid w:val="000B4954"/>
    <w:rsid w:val="000B4AD8"/>
    <w:rsid w:val="000B4D63"/>
    <w:rsid w:val="000B6C7E"/>
    <w:rsid w:val="000B733E"/>
    <w:rsid w:val="000B7642"/>
    <w:rsid w:val="000C095E"/>
    <w:rsid w:val="000C0FCE"/>
    <w:rsid w:val="000C159C"/>
    <w:rsid w:val="000C2663"/>
    <w:rsid w:val="000C2671"/>
    <w:rsid w:val="000C2A5D"/>
    <w:rsid w:val="000C2C68"/>
    <w:rsid w:val="000C300B"/>
    <w:rsid w:val="000C35E7"/>
    <w:rsid w:val="000C41D1"/>
    <w:rsid w:val="000C469D"/>
    <w:rsid w:val="000C470E"/>
    <w:rsid w:val="000C4CFE"/>
    <w:rsid w:val="000C5054"/>
    <w:rsid w:val="000C5088"/>
    <w:rsid w:val="000C5EE2"/>
    <w:rsid w:val="000C5F8E"/>
    <w:rsid w:val="000C63B6"/>
    <w:rsid w:val="000C683B"/>
    <w:rsid w:val="000C6C92"/>
    <w:rsid w:val="000C78B6"/>
    <w:rsid w:val="000D0275"/>
    <w:rsid w:val="000D02E4"/>
    <w:rsid w:val="000D033E"/>
    <w:rsid w:val="000D0482"/>
    <w:rsid w:val="000D081B"/>
    <w:rsid w:val="000D0D6E"/>
    <w:rsid w:val="000D175E"/>
    <w:rsid w:val="000D19EB"/>
    <w:rsid w:val="000D1BB7"/>
    <w:rsid w:val="000D2C5A"/>
    <w:rsid w:val="000D3295"/>
    <w:rsid w:val="000D403D"/>
    <w:rsid w:val="000D454B"/>
    <w:rsid w:val="000D4B55"/>
    <w:rsid w:val="000D618A"/>
    <w:rsid w:val="000D68C6"/>
    <w:rsid w:val="000D693E"/>
    <w:rsid w:val="000D6ACC"/>
    <w:rsid w:val="000E0161"/>
    <w:rsid w:val="000E0242"/>
    <w:rsid w:val="000E0387"/>
    <w:rsid w:val="000E07D0"/>
    <w:rsid w:val="000E0F54"/>
    <w:rsid w:val="000E1CEE"/>
    <w:rsid w:val="000E2C07"/>
    <w:rsid w:val="000E2C1D"/>
    <w:rsid w:val="000E2D95"/>
    <w:rsid w:val="000E2DAB"/>
    <w:rsid w:val="000E37B6"/>
    <w:rsid w:val="000E394F"/>
    <w:rsid w:val="000E4294"/>
    <w:rsid w:val="000E45A8"/>
    <w:rsid w:val="000E559A"/>
    <w:rsid w:val="000E5C7B"/>
    <w:rsid w:val="000E5DA0"/>
    <w:rsid w:val="000E637F"/>
    <w:rsid w:val="000E6618"/>
    <w:rsid w:val="000E6C72"/>
    <w:rsid w:val="000E7616"/>
    <w:rsid w:val="000E7C47"/>
    <w:rsid w:val="000F0038"/>
    <w:rsid w:val="000F0E3A"/>
    <w:rsid w:val="000F135D"/>
    <w:rsid w:val="000F14A6"/>
    <w:rsid w:val="000F158A"/>
    <w:rsid w:val="000F24CF"/>
    <w:rsid w:val="000F2D8B"/>
    <w:rsid w:val="000F2DAE"/>
    <w:rsid w:val="000F34C1"/>
    <w:rsid w:val="000F3628"/>
    <w:rsid w:val="000F365A"/>
    <w:rsid w:val="000F373B"/>
    <w:rsid w:val="000F37E0"/>
    <w:rsid w:val="000F3BE0"/>
    <w:rsid w:val="000F42B1"/>
    <w:rsid w:val="000F42C0"/>
    <w:rsid w:val="000F521E"/>
    <w:rsid w:val="000F6B14"/>
    <w:rsid w:val="000F7F12"/>
    <w:rsid w:val="00101572"/>
    <w:rsid w:val="00101E1F"/>
    <w:rsid w:val="00103677"/>
    <w:rsid w:val="00103857"/>
    <w:rsid w:val="001038E6"/>
    <w:rsid w:val="00104378"/>
    <w:rsid w:val="00104742"/>
    <w:rsid w:val="00104F53"/>
    <w:rsid w:val="001052E5"/>
    <w:rsid w:val="00105572"/>
    <w:rsid w:val="00106B42"/>
    <w:rsid w:val="00107461"/>
    <w:rsid w:val="00107A03"/>
    <w:rsid w:val="00107CFC"/>
    <w:rsid w:val="00110066"/>
    <w:rsid w:val="0011066B"/>
    <w:rsid w:val="00111ACA"/>
    <w:rsid w:val="001139FC"/>
    <w:rsid w:val="00113A58"/>
    <w:rsid w:val="00113B91"/>
    <w:rsid w:val="00113FB0"/>
    <w:rsid w:val="001148E7"/>
    <w:rsid w:val="00114D24"/>
    <w:rsid w:val="00115996"/>
    <w:rsid w:val="0011661D"/>
    <w:rsid w:val="001172EC"/>
    <w:rsid w:val="001175FB"/>
    <w:rsid w:val="001201C3"/>
    <w:rsid w:val="00120B63"/>
    <w:rsid w:val="0012120A"/>
    <w:rsid w:val="001222D5"/>
    <w:rsid w:val="00122639"/>
    <w:rsid w:val="00123196"/>
    <w:rsid w:val="00123583"/>
    <w:rsid w:val="00124201"/>
    <w:rsid w:val="00125C6B"/>
    <w:rsid w:val="00125D2C"/>
    <w:rsid w:val="0012600A"/>
    <w:rsid w:val="001260BC"/>
    <w:rsid w:val="00126E61"/>
    <w:rsid w:val="0012742A"/>
    <w:rsid w:val="001308EA"/>
    <w:rsid w:val="00130A40"/>
    <w:rsid w:val="00130C68"/>
    <w:rsid w:val="001315A9"/>
    <w:rsid w:val="00132085"/>
    <w:rsid w:val="00132521"/>
    <w:rsid w:val="00134079"/>
    <w:rsid w:val="001342A0"/>
    <w:rsid w:val="001344EA"/>
    <w:rsid w:val="00134867"/>
    <w:rsid w:val="00134B72"/>
    <w:rsid w:val="00134CE9"/>
    <w:rsid w:val="00134D0F"/>
    <w:rsid w:val="0013626A"/>
    <w:rsid w:val="0013694D"/>
    <w:rsid w:val="001369E4"/>
    <w:rsid w:val="00136D3D"/>
    <w:rsid w:val="00137A41"/>
    <w:rsid w:val="00137B48"/>
    <w:rsid w:val="00140759"/>
    <w:rsid w:val="00140910"/>
    <w:rsid w:val="00140DEE"/>
    <w:rsid w:val="00141176"/>
    <w:rsid w:val="00141D98"/>
    <w:rsid w:val="00142E10"/>
    <w:rsid w:val="00142F16"/>
    <w:rsid w:val="00143A1D"/>
    <w:rsid w:val="001445A6"/>
    <w:rsid w:val="001445C6"/>
    <w:rsid w:val="00144683"/>
    <w:rsid w:val="00144958"/>
    <w:rsid w:val="001455D0"/>
    <w:rsid w:val="00146AE9"/>
    <w:rsid w:val="00146BDD"/>
    <w:rsid w:val="00146F02"/>
    <w:rsid w:val="00147FE1"/>
    <w:rsid w:val="00150F4F"/>
    <w:rsid w:val="001511E3"/>
    <w:rsid w:val="0015171A"/>
    <w:rsid w:val="00151B6E"/>
    <w:rsid w:val="00152172"/>
    <w:rsid w:val="0015268B"/>
    <w:rsid w:val="0015313F"/>
    <w:rsid w:val="00153611"/>
    <w:rsid w:val="00153932"/>
    <w:rsid w:val="00153A38"/>
    <w:rsid w:val="00153F33"/>
    <w:rsid w:val="00154514"/>
    <w:rsid w:val="00154B00"/>
    <w:rsid w:val="00154BF9"/>
    <w:rsid w:val="0015589D"/>
    <w:rsid w:val="00156162"/>
    <w:rsid w:val="00157106"/>
    <w:rsid w:val="0016015B"/>
    <w:rsid w:val="0016016D"/>
    <w:rsid w:val="001609C6"/>
    <w:rsid w:val="0016127E"/>
    <w:rsid w:val="00161596"/>
    <w:rsid w:val="00162344"/>
    <w:rsid w:val="0016293D"/>
    <w:rsid w:val="00162C76"/>
    <w:rsid w:val="00163B59"/>
    <w:rsid w:val="00163C2B"/>
    <w:rsid w:val="00164044"/>
    <w:rsid w:val="00165383"/>
    <w:rsid w:val="00165518"/>
    <w:rsid w:val="001666A0"/>
    <w:rsid w:val="0016714B"/>
    <w:rsid w:val="001673CC"/>
    <w:rsid w:val="00167B2C"/>
    <w:rsid w:val="00170D2F"/>
    <w:rsid w:val="00170F47"/>
    <w:rsid w:val="001713AB"/>
    <w:rsid w:val="001723DF"/>
    <w:rsid w:val="00172961"/>
    <w:rsid w:val="00174C91"/>
    <w:rsid w:val="00174F88"/>
    <w:rsid w:val="001753CD"/>
    <w:rsid w:val="0017546F"/>
    <w:rsid w:val="00175685"/>
    <w:rsid w:val="001756EC"/>
    <w:rsid w:val="00175FF1"/>
    <w:rsid w:val="00176040"/>
    <w:rsid w:val="001764C1"/>
    <w:rsid w:val="001800AA"/>
    <w:rsid w:val="00180791"/>
    <w:rsid w:val="00180D98"/>
    <w:rsid w:val="001810DC"/>
    <w:rsid w:val="00181B93"/>
    <w:rsid w:val="001821A2"/>
    <w:rsid w:val="00182C9A"/>
    <w:rsid w:val="00182EA9"/>
    <w:rsid w:val="00183140"/>
    <w:rsid w:val="0018383C"/>
    <w:rsid w:val="001848B1"/>
    <w:rsid w:val="00184B2C"/>
    <w:rsid w:val="00185570"/>
    <w:rsid w:val="00186D4D"/>
    <w:rsid w:val="00186DAE"/>
    <w:rsid w:val="00186F2C"/>
    <w:rsid w:val="00187228"/>
    <w:rsid w:val="00187230"/>
    <w:rsid w:val="00187400"/>
    <w:rsid w:val="00187B8A"/>
    <w:rsid w:val="00187F5C"/>
    <w:rsid w:val="00190221"/>
    <w:rsid w:val="0019063B"/>
    <w:rsid w:val="00191B71"/>
    <w:rsid w:val="00191F4F"/>
    <w:rsid w:val="0019239B"/>
    <w:rsid w:val="001926C6"/>
    <w:rsid w:val="00192873"/>
    <w:rsid w:val="00192B05"/>
    <w:rsid w:val="00192B67"/>
    <w:rsid w:val="00192EA9"/>
    <w:rsid w:val="00193897"/>
    <w:rsid w:val="00193CD5"/>
    <w:rsid w:val="00193D7E"/>
    <w:rsid w:val="00194307"/>
    <w:rsid w:val="00194474"/>
    <w:rsid w:val="00194E71"/>
    <w:rsid w:val="00195B59"/>
    <w:rsid w:val="00195E0A"/>
    <w:rsid w:val="00196317"/>
    <w:rsid w:val="00196A29"/>
    <w:rsid w:val="00197DF3"/>
    <w:rsid w:val="001A04A4"/>
    <w:rsid w:val="001A1068"/>
    <w:rsid w:val="001A1F21"/>
    <w:rsid w:val="001A231B"/>
    <w:rsid w:val="001A2345"/>
    <w:rsid w:val="001A2561"/>
    <w:rsid w:val="001A268A"/>
    <w:rsid w:val="001A311E"/>
    <w:rsid w:val="001A3A39"/>
    <w:rsid w:val="001A4083"/>
    <w:rsid w:val="001A4379"/>
    <w:rsid w:val="001A5061"/>
    <w:rsid w:val="001A52AB"/>
    <w:rsid w:val="001A64E1"/>
    <w:rsid w:val="001A74A8"/>
    <w:rsid w:val="001B043A"/>
    <w:rsid w:val="001B07D2"/>
    <w:rsid w:val="001B108F"/>
    <w:rsid w:val="001B1B8B"/>
    <w:rsid w:val="001B206E"/>
    <w:rsid w:val="001B231B"/>
    <w:rsid w:val="001B2A09"/>
    <w:rsid w:val="001B2E63"/>
    <w:rsid w:val="001B3200"/>
    <w:rsid w:val="001B355C"/>
    <w:rsid w:val="001B3705"/>
    <w:rsid w:val="001B3AEB"/>
    <w:rsid w:val="001B3E71"/>
    <w:rsid w:val="001B4D31"/>
    <w:rsid w:val="001B4EE1"/>
    <w:rsid w:val="001B51C7"/>
    <w:rsid w:val="001B52A8"/>
    <w:rsid w:val="001B62DB"/>
    <w:rsid w:val="001B7A52"/>
    <w:rsid w:val="001B7BD4"/>
    <w:rsid w:val="001B7F89"/>
    <w:rsid w:val="001C046C"/>
    <w:rsid w:val="001C06E7"/>
    <w:rsid w:val="001C07EB"/>
    <w:rsid w:val="001C1824"/>
    <w:rsid w:val="001C1AE9"/>
    <w:rsid w:val="001C2240"/>
    <w:rsid w:val="001C244A"/>
    <w:rsid w:val="001C2520"/>
    <w:rsid w:val="001C2ECD"/>
    <w:rsid w:val="001C3534"/>
    <w:rsid w:val="001C417A"/>
    <w:rsid w:val="001C4CA7"/>
    <w:rsid w:val="001C60AD"/>
    <w:rsid w:val="001C6794"/>
    <w:rsid w:val="001D0716"/>
    <w:rsid w:val="001D0813"/>
    <w:rsid w:val="001D0DC9"/>
    <w:rsid w:val="001D2061"/>
    <w:rsid w:val="001D3365"/>
    <w:rsid w:val="001D39D3"/>
    <w:rsid w:val="001D3DE7"/>
    <w:rsid w:val="001D631F"/>
    <w:rsid w:val="001D6D82"/>
    <w:rsid w:val="001D6F6A"/>
    <w:rsid w:val="001D78A4"/>
    <w:rsid w:val="001E0FFB"/>
    <w:rsid w:val="001E10E1"/>
    <w:rsid w:val="001E17F6"/>
    <w:rsid w:val="001E1D9C"/>
    <w:rsid w:val="001E222D"/>
    <w:rsid w:val="001E25E4"/>
    <w:rsid w:val="001E2814"/>
    <w:rsid w:val="001E2D94"/>
    <w:rsid w:val="001E335A"/>
    <w:rsid w:val="001E3508"/>
    <w:rsid w:val="001E3D5C"/>
    <w:rsid w:val="001E4176"/>
    <w:rsid w:val="001E4FC3"/>
    <w:rsid w:val="001E61E9"/>
    <w:rsid w:val="001E6725"/>
    <w:rsid w:val="001E7053"/>
    <w:rsid w:val="001E7713"/>
    <w:rsid w:val="001E795F"/>
    <w:rsid w:val="001F1B3F"/>
    <w:rsid w:val="001F292B"/>
    <w:rsid w:val="001F2E37"/>
    <w:rsid w:val="001F30F1"/>
    <w:rsid w:val="001F327C"/>
    <w:rsid w:val="001F32DB"/>
    <w:rsid w:val="001F375F"/>
    <w:rsid w:val="001F397A"/>
    <w:rsid w:val="001F4BD7"/>
    <w:rsid w:val="001F59BD"/>
    <w:rsid w:val="001F5DF3"/>
    <w:rsid w:val="001F615E"/>
    <w:rsid w:val="001F6CEC"/>
    <w:rsid w:val="001F7066"/>
    <w:rsid w:val="001F79EB"/>
    <w:rsid w:val="001F7EB1"/>
    <w:rsid w:val="00200F2C"/>
    <w:rsid w:val="002015CF"/>
    <w:rsid w:val="002018BF"/>
    <w:rsid w:val="002021A4"/>
    <w:rsid w:val="002024ED"/>
    <w:rsid w:val="00203486"/>
    <w:rsid w:val="00203F33"/>
    <w:rsid w:val="002040D6"/>
    <w:rsid w:val="00204755"/>
    <w:rsid w:val="00204A1D"/>
    <w:rsid w:val="00204DBB"/>
    <w:rsid w:val="002051B2"/>
    <w:rsid w:val="0020594F"/>
    <w:rsid w:val="00207734"/>
    <w:rsid w:val="00207C31"/>
    <w:rsid w:val="0021005A"/>
    <w:rsid w:val="00210176"/>
    <w:rsid w:val="00210902"/>
    <w:rsid w:val="00210A6F"/>
    <w:rsid w:val="002111E1"/>
    <w:rsid w:val="00211435"/>
    <w:rsid w:val="00211A42"/>
    <w:rsid w:val="00211EE8"/>
    <w:rsid w:val="00212092"/>
    <w:rsid w:val="00212D92"/>
    <w:rsid w:val="0021334D"/>
    <w:rsid w:val="00213461"/>
    <w:rsid w:val="00213575"/>
    <w:rsid w:val="00213AC2"/>
    <w:rsid w:val="00213E3D"/>
    <w:rsid w:val="00214A8F"/>
    <w:rsid w:val="00214F5A"/>
    <w:rsid w:val="00214F82"/>
    <w:rsid w:val="00215F2F"/>
    <w:rsid w:val="002160F7"/>
    <w:rsid w:val="002163CF"/>
    <w:rsid w:val="00216F01"/>
    <w:rsid w:val="00217218"/>
    <w:rsid w:val="00217A8E"/>
    <w:rsid w:val="00217E76"/>
    <w:rsid w:val="002206F9"/>
    <w:rsid w:val="00220C8D"/>
    <w:rsid w:val="00220D6B"/>
    <w:rsid w:val="002221D6"/>
    <w:rsid w:val="00222309"/>
    <w:rsid w:val="002226D8"/>
    <w:rsid w:val="00222D18"/>
    <w:rsid w:val="00222D70"/>
    <w:rsid w:val="00222E74"/>
    <w:rsid w:val="0022319E"/>
    <w:rsid w:val="002236AB"/>
    <w:rsid w:val="00223F82"/>
    <w:rsid w:val="00224717"/>
    <w:rsid w:val="002250EE"/>
    <w:rsid w:val="002256E3"/>
    <w:rsid w:val="00225A10"/>
    <w:rsid w:val="0022640D"/>
    <w:rsid w:val="002264BE"/>
    <w:rsid w:val="00226640"/>
    <w:rsid w:val="00227445"/>
    <w:rsid w:val="00227947"/>
    <w:rsid w:val="00230597"/>
    <w:rsid w:val="00230AD0"/>
    <w:rsid w:val="00231AE1"/>
    <w:rsid w:val="00231C76"/>
    <w:rsid w:val="00232EA2"/>
    <w:rsid w:val="002331DF"/>
    <w:rsid w:val="0023320A"/>
    <w:rsid w:val="00233A7A"/>
    <w:rsid w:val="002345EF"/>
    <w:rsid w:val="00234D03"/>
    <w:rsid w:val="002354C8"/>
    <w:rsid w:val="00235B78"/>
    <w:rsid w:val="002363D1"/>
    <w:rsid w:val="002370CB"/>
    <w:rsid w:val="00237B9D"/>
    <w:rsid w:val="00237C5E"/>
    <w:rsid w:val="00241111"/>
    <w:rsid w:val="0024196F"/>
    <w:rsid w:val="002426FA"/>
    <w:rsid w:val="002430F5"/>
    <w:rsid w:val="002431DD"/>
    <w:rsid w:val="002433A1"/>
    <w:rsid w:val="00244CC9"/>
    <w:rsid w:val="00244E85"/>
    <w:rsid w:val="00244EE5"/>
    <w:rsid w:val="002450D3"/>
    <w:rsid w:val="0024522F"/>
    <w:rsid w:val="002454CF"/>
    <w:rsid w:val="002461ED"/>
    <w:rsid w:val="002463EE"/>
    <w:rsid w:val="0024658D"/>
    <w:rsid w:val="00246FFC"/>
    <w:rsid w:val="002476BA"/>
    <w:rsid w:val="00250AE4"/>
    <w:rsid w:val="0025141B"/>
    <w:rsid w:val="002515B5"/>
    <w:rsid w:val="0025183C"/>
    <w:rsid w:val="00251DF7"/>
    <w:rsid w:val="00251E0A"/>
    <w:rsid w:val="00252717"/>
    <w:rsid w:val="00252C79"/>
    <w:rsid w:val="00252DA1"/>
    <w:rsid w:val="00253ACA"/>
    <w:rsid w:val="00253D02"/>
    <w:rsid w:val="00254245"/>
    <w:rsid w:val="00256951"/>
    <w:rsid w:val="002573A2"/>
    <w:rsid w:val="002573F2"/>
    <w:rsid w:val="0025772F"/>
    <w:rsid w:val="00257EE9"/>
    <w:rsid w:val="00260382"/>
    <w:rsid w:val="0026047E"/>
    <w:rsid w:val="00260F70"/>
    <w:rsid w:val="002614DF"/>
    <w:rsid w:val="0026188A"/>
    <w:rsid w:val="00261E32"/>
    <w:rsid w:val="0026244B"/>
    <w:rsid w:val="0026370E"/>
    <w:rsid w:val="00263B08"/>
    <w:rsid w:val="0026453D"/>
    <w:rsid w:val="00264C23"/>
    <w:rsid w:val="00264C33"/>
    <w:rsid w:val="00265AE7"/>
    <w:rsid w:val="00265B97"/>
    <w:rsid w:val="00265E50"/>
    <w:rsid w:val="00265E5E"/>
    <w:rsid w:val="00266C9C"/>
    <w:rsid w:val="00266F13"/>
    <w:rsid w:val="002679C2"/>
    <w:rsid w:val="00267A56"/>
    <w:rsid w:val="00267BAB"/>
    <w:rsid w:val="00267F9D"/>
    <w:rsid w:val="00270DCE"/>
    <w:rsid w:val="00271679"/>
    <w:rsid w:val="00272431"/>
    <w:rsid w:val="00272EDB"/>
    <w:rsid w:val="00273E2A"/>
    <w:rsid w:val="00274077"/>
    <w:rsid w:val="002743B0"/>
    <w:rsid w:val="0027475F"/>
    <w:rsid w:val="00275EDE"/>
    <w:rsid w:val="00276497"/>
    <w:rsid w:val="00276537"/>
    <w:rsid w:val="00277068"/>
    <w:rsid w:val="0027710A"/>
    <w:rsid w:val="0027730A"/>
    <w:rsid w:val="00277427"/>
    <w:rsid w:val="0027787D"/>
    <w:rsid w:val="0027798F"/>
    <w:rsid w:val="00280A4E"/>
    <w:rsid w:val="0028254F"/>
    <w:rsid w:val="00282650"/>
    <w:rsid w:val="00282AB0"/>
    <w:rsid w:val="00282CC0"/>
    <w:rsid w:val="00283416"/>
    <w:rsid w:val="00284C40"/>
    <w:rsid w:val="00285365"/>
    <w:rsid w:val="002854EC"/>
    <w:rsid w:val="0028554C"/>
    <w:rsid w:val="00287012"/>
    <w:rsid w:val="00287F1C"/>
    <w:rsid w:val="002900D2"/>
    <w:rsid w:val="00290F3F"/>
    <w:rsid w:val="00291304"/>
    <w:rsid w:val="0029193B"/>
    <w:rsid w:val="00292B13"/>
    <w:rsid w:val="00293057"/>
    <w:rsid w:val="00293590"/>
    <w:rsid w:val="002939DD"/>
    <w:rsid w:val="00294170"/>
    <w:rsid w:val="00294650"/>
    <w:rsid w:val="002953D3"/>
    <w:rsid w:val="00295A5F"/>
    <w:rsid w:val="00295E28"/>
    <w:rsid w:val="0029785D"/>
    <w:rsid w:val="00297E86"/>
    <w:rsid w:val="002A191C"/>
    <w:rsid w:val="002A1D5B"/>
    <w:rsid w:val="002A1D71"/>
    <w:rsid w:val="002A1FAC"/>
    <w:rsid w:val="002A2A59"/>
    <w:rsid w:val="002A372A"/>
    <w:rsid w:val="002A3EA1"/>
    <w:rsid w:val="002A4E0C"/>
    <w:rsid w:val="002A575F"/>
    <w:rsid w:val="002A6065"/>
    <w:rsid w:val="002A656E"/>
    <w:rsid w:val="002A72E3"/>
    <w:rsid w:val="002A7309"/>
    <w:rsid w:val="002A7829"/>
    <w:rsid w:val="002B0099"/>
    <w:rsid w:val="002B069E"/>
    <w:rsid w:val="002B08AC"/>
    <w:rsid w:val="002B0BCF"/>
    <w:rsid w:val="002B0E81"/>
    <w:rsid w:val="002B1157"/>
    <w:rsid w:val="002B168F"/>
    <w:rsid w:val="002B1F48"/>
    <w:rsid w:val="002B293E"/>
    <w:rsid w:val="002B2EC0"/>
    <w:rsid w:val="002B3BF2"/>
    <w:rsid w:val="002B3C42"/>
    <w:rsid w:val="002B44FB"/>
    <w:rsid w:val="002B4B3C"/>
    <w:rsid w:val="002B5DCC"/>
    <w:rsid w:val="002B6B28"/>
    <w:rsid w:val="002B7CFD"/>
    <w:rsid w:val="002C018A"/>
    <w:rsid w:val="002C09A8"/>
    <w:rsid w:val="002C10C3"/>
    <w:rsid w:val="002C1D7F"/>
    <w:rsid w:val="002C298E"/>
    <w:rsid w:val="002C38CD"/>
    <w:rsid w:val="002C3AEB"/>
    <w:rsid w:val="002C48E8"/>
    <w:rsid w:val="002C4F27"/>
    <w:rsid w:val="002C5151"/>
    <w:rsid w:val="002C52BE"/>
    <w:rsid w:val="002C57CD"/>
    <w:rsid w:val="002C5C54"/>
    <w:rsid w:val="002C5F39"/>
    <w:rsid w:val="002C63E4"/>
    <w:rsid w:val="002C652B"/>
    <w:rsid w:val="002C6AA3"/>
    <w:rsid w:val="002C6C5E"/>
    <w:rsid w:val="002C7469"/>
    <w:rsid w:val="002C74F5"/>
    <w:rsid w:val="002D066E"/>
    <w:rsid w:val="002D1D6D"/>
    <w:rsid w:val="002D28BF"/>
    <w:rsid w:val="002D28D4"/>
    <w:rsid w:val="002D2D58"/>
    <w:rsid w:val="002D453A"/>
    <w:rsid w:val="002D659E"/>
    <w:rsid w:val="002D660F"/>
    <w:rsid w:val="002D6830"/>
    <w:rsid w:val="002D6BC6"/>
    <w:rsid w:val="002D72D9"/>
    <w:rsid w:val="002D7427"/>
    <w:rsid w:val="002E0DA9"/>
    <w:rsid w:val="002E1135"/>
    <w:rsid w:val="002E15D1"/>
    <w:rsid w:val="002E30E6"/>
    <w:rsid w:val="002E39FC"/>
    <w:rsid w:val="002E4066"/>
    <w:rsid w:val="002E4A14"/>
    <w:rsid w:val="002E4F0E"/>
    <w:rsid w:val="002E6934"/>
    <w:rsid w:val="002E772D"/>
    <w:rsid w:val="002E77E3"/>
    <w:rsid w:val="002E78DD"/>
    <w:rsid w:val="002E7DA2"/>
    <w:rsid w:val="002F00FB"/>
    <w:rsid w:val="002F1BD1"/>
    <w:rsid w:val="002F1C3F"/>
    <w:rsid w:val="002F21B1"/>
    <w:rsid w:val="002F2A94"/>
    <w:rsid w:val="002F2CC4"/>
    <w:rsid w:val="002F3DBD"/>
    <w:rsid w:val="002F4401"/>
    <w:rsid w:val="002F4936"/>
    <w:rsid w:val="002F51C4"/>
    <w:rsid w:val="002F5266"/>
    <w:rsid w:val="002F53A8"/>
    <w:rsid w:val="002F5655"/>
    <w:rsid w:val="002F5F62"/>
    <w:rsid w:val="002F7392"/>
    <w:rsid w:val="00301676"/>
    <w:rsid w:val="0030180C"/>
    <w:rsid w:val="00301FE4"/>
    <w:rsid w:val="003026AE"/>
    <w:rsid w:val="00302F98"/>
    <w:rsid w:val="0030362B"/>
    <w:rsid w:val="003037FB"/>
    <w:rsid w:val="00303A21"/>
    <w:rsid w:val="00303B1D"/>
    <w:rsid w:val="003056E8"/>
    <w:rsid w:val="00305B4A"/>
    <w:rsid w:val="00305FB7"/>
    <w:rsid w:val="003066FE"/>
    <w:rsid w:val="0030688B"/>
    <w:rsid w:val="00306954"/>
    <w:rsid w:val="00306C99"/>
    <w:rsid w:val="00306FCC"/>
    <w:rsid w:val="00307907"/>
    <w:rsid w:val="0031036E"/>
    <w:rsid w:val="0031131D"/>
    <w:rsid w:val="0031239C"/>
    <w:rsid w:val="003125CE"/>
    <w:rsid w:val="0031274F"/>
    <w:rsid w:val="00312811"/>
    <w:rsid w:val="003129E4"/>
    <w:rsid w:val="003138A4"/>
    <w:rsid w:val="00313B7F"/>
    <w:rsid w:val="00314194"/>
    <w:rsid w:val="00315AEB"/>
    <w:rsid w:val="003178D1"/>
    <w:rsid w:val="00320315"/>
    <w:rsid w:val="003204A0"/>
    <w:rsid w:val="003204D7"/>
    <w:rsid w:val="003209B6"/>
    <w:rsid w:val="003216D2"/>
    <w:rsid w:val="00321871"/>
    <w:rsid w:val="00321C11"/>
    <w:rsid w:val="00322C5A"/>
    <w:rsid w:val="0032316F"/>
    <w:rsid w:val="003237E2"/>
    <w:rsid w:val="00324A9F"/>
    <w:rsid w:val="00325A71"/>
    <w:rsid w:val="0032620C"/>
    <w:rsid w:val="003267FD"/>
    <w:rsid w:val="00326B07"/>
    <w:rsid w:val="003302C0"/>
    <w:rsid w:val="00330F6B"/>
    <w:rsid w:val="00331C96"/>
    <w:rsid w:val="00332113"/>
    <w:rsid w:val="00332445"/>
    <w:rsid w:val="00333297"/>
    <w:rsid w:val="00334190"/>
    <w:rsid w:val="00334196"/>
    <w:rsid w:val="00334296"/>
    <w:rsid w:val="00334640"/>
    <w:rsid w:val="003347AE"/>
    <w:rsid w:val="00334955"/>
    <w:rsid w:val="00335F91"/>
    <w:rsid w:val="00336975"/>
    <w:rsid w:val="00337331"/>
    <w:rsid w:val="00337DDB"/>
    <w:rsid w:val="003405F2"/>
    <w:rsid w:val="00340B67"/>
    <w:rsid w:val="00341079"/>
    <w:rsid w:val="003410C0"/>
    <w:rsid w:val="0034142E"/>
    <w:rsid w:val="00341B59"/>
    <w:rsid w:val="003425E1"/>
    <w:rsid w:val="0034297E"/>
    <w:rsid w:val="0034330B"/>
    <w:rsid w:val="00343482"/>
    <w:rsid w:val="00343F59"/>
    <w:rsid w:val="00344445"/>
    <w:rsid w:val="00345259"/>
    <w:rsid w:val="003459CA"/>
    <w:rsid w:val="00347448"/>
    <w:rsid w:val="00347E8F"/>
    <w:rsid w:val="003506FB"/>
    <w:rsid w:val="00350842"/>
    <w:rsid w:val="00350A30"/>
    <w:rsid w:val="00350F73"/>
    <w:rsid w:val="00351982"/>
    <w:rsid w:val="00351A5D"/>
    <w:rsid w:val="00351FB1"/>
    <w:rsid w:val="0035264A"/>
    <w:rsid w:val="003532BB"/>
    <w:rsid w:val="00357A5A"/>
    <w:rsid w:val="00357C48"/>
    <w:rsid w:val="00360405"/>
    <w:rsid w:val="00360CF2"/>
    <w:rsid w:val="00361505"/>
    <w:rsid w:val="00361D10"/>
    <w:rsid w:val="00362674"/>
    <w:rsid w:val="0036270A"/>
    <w:rsid w:val="003627C7"/>
    <w:rsid w:val="00362DAC"/>
    <w:rsid w:val="00363464"/>
    <w:rsid w:val="00363BB7"/>
    <w:rsid w:val="0036449D"/>
    <w:rsid w:val="0036466D"/>
    <w:rsid w:val="00365640"/>
    <w:rsid w:val="00365C02"/>
    <w:rsid w:val="003667E3"/>
    <w:rsid w:val="003678CC"/>
    <w:rsid w:val="00367FEF"/>
    <w:rsid w:val="003705DE"/>
    <w:rsid w:val="00370DC8"/>
    <w:rsid w:val="00370E3A"/>
    <w:rsid w:val="0037273C"/>
    <w:rsid w:val="00372811"/>
    <w:rsid w:val="00372D10"/>
    <w:rsid w:val="0037377C"/>
    <w:rsid w:val="003739EB"/>
    <w:rsid w:val="00375A48"/>
    <w:rsid w:val="003760F2"/>
    <w:rsid w:val="00376633"/>
    <w:rsid w:val="00377376"/>
    <w:rsid w:val="003779AC"/>
    <w:rsid w:val="00380583"/>
    <w:rsid w:val="00380CDE"/>
    <w:rsid w:val="00380E72"/>
    <w:rsid w:val="0038258D"/>
    <w:rsid w:val="003835BB"/>
    <w:rsid w:val="003838A0"/>
    <w:rsid w:val="00383991"/>
    <w:rsid w:val="003841B0"/>
    <w:rsid w:val="00384E96"/>
    <w:rsid w:val="003852F3"/>
    <w:rsid w:val="00385518"/>
    <w:rsid w:val="003859BA"/>
    <w:rsid w:val="00385BEC"/>
    <w:rsid w:val="00385F91"/>
    <w:rsid w:val="00386074"/>
    <w:rsid w:val="00386D74"/>
    <w:rsid w:val="00386EC4"/>
    <w:rsid w:val="00387894"/>
    <w:rsid w:val="00387FB3"/>
    <w:rsid w:val="00390AA5"/>
    <w:rsid w:val="0039122C"/>
    <w:rsid w:val="003912D0"/>
    <w:rsid w:val="003917AE"/>
    <w:rsid w:val="003917E8"/>
    <w:rsid w:val="00391CC6"/>
    <w:rsid w:val="00392070"/>
    <w:rsid w:val="00393480"/>
    <w:rsid w:val="00393512"/>
    <w:rsid w:val="00393A9C"/>
    <w:rsid w:val="00393AD7"/>
    <w:rsid w:val="00393BCD"/>
    <w:rsid w:val="00393CEE"/>
    <w:rsid w:val="00394078"/>
    <w:rsid w:val="003942C4"/>
    <w:rsid w:val="0039431C"/>
    <w:rsid w:val="00394BE2"/>
    <w:rsid w:val="00394DD2"/>
    <w:rsid w:val="00394DE9"/>
    <w:rsid w:val="00394E3A"/>
    <w:rsid w:val="003963B7"/>
    <w:rsid w:val="003963EE"/>
    <w:rsid w:val="00396562"/>
    <w:rsid w:val="00397081"/>
    <w:rsid w:val="00397728"/>
    <w:rsid w:val="003978A0"/>
    <w:rsid w:val="003A00F4"/>
    <w:rsid w:val="003A0672"/>
    <w:rsid w:val="003A0D0B"/>
    <w:rsid w:val="003A0DB6"/>
    <w:rsid w:val="003A0F1C"/>
    <w:rsid w:val="003A1513"/>
    <w:rsid w:val="003A1899"/>
    <w:rsid w:val="003A2B34"/>
    <w:rsid w:val="003A336E"/>
    <w:rsid w:val="003A3385"/>
    <w:rsid w:val="003A38E0"/>
    <w:rsid w:val="003A3EF7"/>
    <w:rsid w:val="003A45C4"/>
    <w:rsid w:val="003A521C"/>
    <w:rsid w:val="003A5B9B"/>
    <w:rsid w:val="003A6C3B"/>
    <w:rsid w:val="003A7195"/>
    <w:rsid w:val="003A751F"/>
    <w:rsid w:val="003B026C"/>
    <w:rsid w:val="003B03DF"/>
    <w:rsid w:val="003B0D5A"/>
    <w:rsid w:val="003B13A1"/>
    <w:rsid w:val="003B1CD1"/>
    <w:rsid w:val="003B1D5D"/>
    <w:rsid w:val="003B1F86"/>
    <w:rsid w:val="003B202D"/>
    <w:rsid w:val="003B21D6"/>
    <w:rsid w:val="003B2822"/>
    <w:rsid w:val="003B290A"/>
    <w:rsid w:val="003B3B0E"/>
    <w:rsid w:val="003B3CB8"/>
    <w:rsid w:val="003B400A"/>
    <w:rsid w:val="003B4338"/>
    <w:rsid w:val="003B45C2"/>
    <w:rsid w:val="003B4E4D"/>
    <w:rsid w:val="003B5A61"/>
    <w:rsid w:val="003B67AD"/>
    <w:rsid w:val="003B6DF7"/>
    <w:rsid w:val="003B73CB"/>
    <w:rsid w:val="003B7A42"/>
    <w:rsid w:val="003B7AE2"/>
    <w:rsid w:val="003C0577"/>
    <w:rsid w:val="003C05C6"/>
    <w:rsid w:val="003C098A"/>
    <w:rsid w:val="003C0B5F"/>
    <w:rsid w:val="003C0D64"/>
    <w:rsid w:val="003C1018"/>
    <w:rsid w:val="003C1AAF"/>
    <w:rsid w:val="003C321B"/>
    <w:rsid w:val="003C3D3C"/>
    <w:rsid w:val="003C48C8"/>
    <w:rsid w:val="003C54EE"/>
    <w:rsid w:val="003C5655"/>
    <w:rsid w:val="003C57AD"/>
    <w:rsid w:val="003C594F"/>
    <w:rsid w:val="003C5FD1"/>
    <w:rsid w:val="003C67DD"/>
    <w:rsid w:val="003C699E"/>
    <w:rsid w:val="003C6AEA"/>
    <w:rsid w:val="003C6BC1"/>
    <w:rsid w:val="003C7038"/>
    <w:rsid w:val="003C79A9"/>
    <w:rsid w:val="003D064D"/>
    <w:rsid w:val="003D14EC"/>
    <w:rsid w:val="003D17AB"/>
    <w:rsid w:val="003D1BA0"/>
    <w:rsid w:val="003D208E"/>
    <w:rsid w:val="003D22C9"/>
    <w:rsid w:val="003D2E7F"/>
    <w:rsid w:val="003D3B44"/>
    <w:rsid w:val="003D3B4B"/>
    <w:rsid w:val="003D414A"/>
    <w:rsid w:val="003D4626"/>
    <w:rsid w:val="003D4854"/>
    <w:rsid w:val="003D4FED"/>
    <w:rsid w:val="003D5005"/>
    <w:rsid w:val="003D5C2E"/>
    <w:rsid w:val="003D73DD"/>
    <w:rsid w:val="003D7A8E"/>
    <w:rsid w:val="003D7C1B"/>
    <w:rsid w:val="003E178C"/>
    <w:rsid w:val="003E1F96"/>
    <w:rsid w:val="003E2AF6"/>
    <w:rsid w:val="003E2CD4"/>
    <w:rsid w:val="003E3308"/>
    <w:rsid w:val="003E36EE"/>
    <w:rsid w:val="003E54BF"/>
    <w:rsid w:val="003E57E4"/>
    <w:rsid w:val="003E5CA5"/>
    <w:rsid w:val="003E7A36"/>
    <w:rsid w:val="003F1407"/>
    <w:rsid w:val="003F1661"/>
    <w:rsid w:val="003F1CE9"/>
    <w:rsid w:val="003F363F"/>
    <w:rsid w:val="003F3892"/>
    <w:rsid w:val="003F3ADA"/>
    <w:rsid w:val="003F5AF6"/>
    <w:rsid w:val="003F6445"/>
    <w:rsid w:val="003F6C10"/>
    <w:rsid w:val="003F6D6A"/>
    <w:rsid w:val="003F793C"/>
    <w:rsid w:val="003F7A09"/>
    <w:rsid w:val="003F7B59"/>
    <w:rsid w:val="0040035D"/>
    <w:rsid w:val="00400556"/>
    <w:rsid w:val="00400918"/>
    <w:rsid w:val="00401AA0"/>
    <w:rsid w:val="00401DC2"/>
    <w:rsid w:val="004036E1"/>
    <w:rsid w:val="00403E13"/>
    <w:rsid w:val="00404ACD"/>
    <w:rsid w:val="00404FC5"/>
    <w:rsid w:val="004052C2"/>
    <w:rsid w:val="00405BAA"/>
    <w:rsid w:val="00405D7A"/>
    <w:rsid w:val="004060BD"/>
    <w:rsid w:val="00406BEC"/>
    <w:rsid w:val="0040773B"/>
    <w:rsid w:val="00410B7A"/>
    <w:rsid w:val="00411716"/>
    <w:rsid w:val="00412ADE"/>
    <w:rsid w:val="00412B39"/>
    <w:rsid w:val="00413324"/>
    <w:rsid w:val="0041392E"/>
    <w:rsid w:val="004144A6"/>
    <w:rsid w:val="00415248"/>
    <w:rsid w:val="00415526"/>
    <w:rsid w:val="0041571E"/>
    <w:rsid w:val="00415832"/>
    <w:rsid w:val="00415859"/>
    <w:rsid w:val="0041624B"/>
    <w:rsid w:val="00416411"/>
    <w:rsid w:val="004174E3"/>
    <w:rsid w:val="0041798D"/>
    <w:rsid w:val="00420D43"/>
    <w:rsid w:val="00421466"/>
    <w:rsid w:val="00421CCD"/>
    <w:rsid w:val="00421DE0"/>
    <w:rsid w:val="004223CE"/>
    <w:rsid w:val="00422568"/>
    <w:rsid w:val="004225EB"/>
    <w:rsid w:val="004227EE"/>
    <w:rsid w:val="00422AE8"/>
    <w:rsid w:val="00422B98"/>
    <w:rsid w:val="00422DE5"/>
    <w:rsid w:val="00423BA4"/>
    <w:rsid w:val="0042499B"/>
    <w:rsid w:val="00424C37"/>
    <w:rsid w:val="004250CE"/>
    <w:rsid w:val="0042543E"/>
    <w:rsid w:val="00426761"/>
    <w:rsid w:val="00426EAA"/>
    <w:rsid w:val="00427639"/>
    <w:rsid w:val="00427E57"/>
    <w:rsid w:val="00427F62"/>
    <w:rsid w:val="00430CF4"/>
    <w:rsid w:val="004313DD"/>
    <w:rsid w:val="0043151C"/>
    <w:rsid w:val="0043190A"/>
    <w:rsid w:val="00431FBD"/>
    <w:rsid w:val="00432344"/>
    <w:rsid w:val="0043322A"/>
    <w:rsid w:val="00433E90"/>
    <w:rsid w:val="00434402"/>
    <w:rsid w:val="00434B5B"/>
    <w:rsid w:val="0043597B"/>
    <w:rsid w:val="0043632C"/>
    <w:rsid w:val="00437435"/>
    <w:rsid w:val="0043770F"/>
    <w:rsid w:val="004378CD"/>
    <w:rsid w:val="00437D6F"/>
    <w:rsid w:val="0044019F"/>
    <w:rsid w:val="00441993"/>
    <w:rsid w:val="0044219D"/>
    <w:rsid w:val="004421D6"/>
    <w:rsid w:val="004423FF"/>
    <w:rsid w:val="004441CE"/>
    <w:rsid w:val="00444998"/>
    <w:rsid w:val="0044577A"/>
    <w:rsid w:val="0045105E"/>
    <w:rsid w:val="00451446"/>
    <w:rsid w:val="004518A7"/>
    <w:rsid w:val="00451A91"/>
    <w:rsid w:val="00452B1B"/>
    <w:rsid w:val="00452D94"/>
    <w:rsid w:val="004533EA"/>
    <w:rsid w:val="004537A8"/>
    <w:rsid w:val="00453891"/>
    <w:rsid w:val="00453C19"/>
    <w:rsid w:val="00454F91"/>
    <w:rsid w:val="00455D6B"/>
    <w:rsid w:val="00455D7B"/>
    <w:rsid w:val="004561BD"/>
    <w:rsid w:val="0045642E"/>
    <w:rsid w:val="004564CF"/>
    <w:rsid w:val="00457815"/>
    <w:rsid w:val="00457A86"/>
    <w:rsid w:val="00457BCD"/>
    <w:rsid w:val="00461BC4"/>
    <w:rsid w:val="00461E1B"/>
    <w:rsid w:val="00461FC1"/>
    <w:rsid w:val="004623CF"/>
    <w:rsid w:val="0046278B"/>
    <w:rsid w:val="00462974"/>
    <w:rsid w:val="00463616"/>
    <w:rsid w:val="00463F77"/>
    <w:rsid w:val="004648B7"/>
    <w:rsid w:val="0046493A"/>
    <w:rsid w:val="00465065"/>
    <w:rsid w:val="00465627"/>
    <w:rsid w:val="00465A57"/>
    <w:rsid w:val="0046610A"/>
    <w:rsid w:val="0046736C"/>
    <w:rsid w:val="00467831"/>
    <w:rsid w:val="00470452"/>
    <w:rsid w:val="0047078F"/>
    <w:rsid w:val="004709BC"/>
    <w:rsid w:val="00470BAF"/>
    <w:rsid w:val="00471E00"/>
    <w:rsid w:val="00471F0B"/>
    <w:rsid w:val="00472316"/>
    <w:rsid w:val="00472D63"/>
    <w:rsid w:val="00472E6F"/>
    <w:rsid w:val="00473949"/>
    <w:rsid w:val="0047539F"/>
    <w:rsid w:val="004757DA"/>
    <w:rsid w:val="004761C1"/>
    <w:rsid w:val="00476278"/>
    <w:rsid w:val="00476C28"/>
    <w:rsid w:val="004772C8"/>
    <w:rsid w:val="00477413"/>
    <w:rsid w:val="004774AD"/>
    <w:rsid w:val="004779FC"/>
    <w:rsid w:val="00480458"/>
    <w:rsid w:val="0048140A"/>
    <w:rsid w:val="0048172C"/>
    <w:rsid w:val="00482913"/>
    <w:rsid w:val="0048301E"/>
    <w:rsid w:val="00483A2F"/>
    <w:rsid w:val="00485019"/>
    <w:rsid w:val="00485400"/>
    <w:rsid w:val="0048642E"/>
    <w:rsid w:val="00486B08"/>
    <w:rsid w:val="004873FB"/>
    <w:rsid w:val="00490778"/>
    <w:rsid w:val="00490BAF"/>
    <w:rsid w:val="00490DA7"/>
    <w:rsid w:val="00491582"/>
    <w:rsid w:val="0049225C"/>
    <w:rsid w:val="00492A12"/>
    <w:rsid w:val="00492D93"/>
    <w:rsid w:val="00493284"/>
    <w:rsid w:val="00493787"/>
    <w:rsid w:val="004942F6"/>
    <w:rsid w:val="00495214"/>
    <w:rsid w:val="0049594B"/>
    <w:rsid w:val="00495D48"/>
    <w:rsid w:val="00495F89"/>
    <w:rsid w:val="00496A8B"/>
    <w:rsid w:val="00496C52"/>
    <w:rsid w:val="004A00F5"/>
    <w:rsid w:val="004A0A49"/>
    <w:rsid w:val="004A0C76"/>
    <w:rsid w:val="004A0E39"/>
    <w:rsid w:val="004A0F42"/>
    <w:rsid w:val="004A1238"/>
    <w:rsid w:val="004A1387"/>
    <w:rsid w:val="004A1487"/>
    <w:rsid w:val="004A14F9"/>
    <w:rsid w:val="004A18E0"/>
    <w:rsid w:val="004A199F"/>
    <w:rsid w:val="004A1C51"/>
    <w:rsid w:val="004A2402"/>
    <w:rsid w:val="004A26EA"/>
    <w:rsid w:val="004A2E54"/>
    <w:rsid w:val="004A3539"/>
    <w:rsid w:val="004A4105"/>
    <w:rsid w:val="004A599E"/>
    <w:rsid w:val="004A625D"/>
    <w:rsid w:val="004A7097"/>
    <w:rsid w:val="004A70D5"/>
    <w:rsid w:val="004A7634"/>
    <w:rsid w:val="004A7A50"/>
    <w:rsid w:val="004B01C2"/>
    <w:rsid w:val="004B1096"/>
    <w:rsid w:val="004B1BAE"/>
    <w:rsid w:val="004B21C6"/>
    <w:rsid w:val="004B2244"/>
    <w:rsid w:val="004B29DC"/>
    <w:rsid w:val="004B337A"/>
    <w:rsid w:val="004B3E60"/>
    <w:rsid w:val="004B5179"/>
    <w:rsid w:val="004B523E"/>
    <w:rsid w:val="004B5D82"/>
    <w:rsid w:val="004B5F57"/>
    <w:rsid w:val="004B67C0"/>
    <w:rsid w:val="004B6C72"/>
    <w:rsid w:val="004B7097"/>
    <w:rsid w:val="004B711F"/>
    <w:rsid w:val="004B7BD0"/>
    <w:rsid w:val="004B7F54"/>
    <w:rsid w:val="004B7FD1"/>
    <w:rsid w:val="004C0DB7"/>
    <w:rsid w:val="004C18A5"/>
    <w:rsid w:val="004C1D5C"/>
    <w:rsid w:val="004C2625"/>
    <w:rsid w:val="004C2737"/>
    <w:rsid w:val="004C2D5B"/>
    <w:rsid w:val="004C3983"/>
    <w:rsid w:val="004C4744"/>
    <w:rsid w:val="004C5AC8"/>
    <w:rsid w:val="004C6F13"/>
    <w:rsid w:val="004C722A"/>
    <w:rsid w:val="004C727B"/>
    <w:rsid w:val="004C75C2"/>
    <w:rsid w:val="004C7A38"/>
    <w:rsid w:val="004D0748"/>
    <w:rsid w:val="004D17DB"/>
    <w:rsid w:val="004D1D95"/>
    <w:rsid w:val="004D2029"/>
    <w:rsid w:val="004D221E"/>
    <w:rsid w:val="004D23FD"/>
    <w:rsid w:val="004D2738"/>
    <w:rsid w:val="004D28A5"/>
    <w:rsid w:val="004D3630"/>
    <w:rsid w:val="004D3661"/>
    <w:rsid w:val="004D4051"/>
    <w:rsid w:val="004D444F"/>
    <w:rsid w:val="004D48D2"/>
    <w:rsid w:val="004D492F"/>
    <w:rsid w:val="004D548D"/>
    <w:rsid w:val="004D5BB6"/>
    <w:rsid w:val="004D7841"/>
    <w:rsid w:val="004D7E19"/>
    <w:rsid w:val="004D7F42"/>
    <w:rsid w:val="004E0230"/>
    <w:rsid w:val="004E0235"/>
    <w:rsid w:val="004E079B"/>
    <w:rsid w:val="004E0893"/>
    <w:rsid w:val="004E0BF4"/>
    <w:rsid w:val="004E1A4F"/>
    <w:rsid w:val="004E1BD8"/>
    <w:rsid w:val="004E1D81"/>
    <w:rsid w:val="004E1D83"/>
    <w:rsid w:val="004E2935"/>
    <w:rsid w:val="004E2E5C"/>
    <w:rsid w:val="004E349D"/>
    <w:rsid w:val="004E38BE"/>
    <w:rsid w:val="004E3D2B"/>
    <w:rsid w:val="004E445C"/>
    <w:rsid w:val="004E4C39"/>
    <w:rsid w:val="004E4CA4"/>
    <w:rsid w:val="004E4D7B"/>
    <w:rsid w:val="004E53EA"/>
    <w:rsid w:val="004E599A"/>
    <w:rsid w:val="004E5DD8"/>
    <w:rsid w:val="004E66CE"/>
    <w:rsid w:val="004E6F35"/>
    <w:rsid w:val="004E72CC"/>
    <w:rsid w:val="004E7592"/>
    <w:rsid w:val="004E7A65"/>
    <w:rsid w:val="004E7E9F"/>
    <w:rsid w:val="004F05DA"/>
    <w:rsid w:val="004F0F3D"/>
    <w:rsid w:val="004F1282"/>
    <w:rsid w:val="004F1DEE"/>
    <w:rsid w:val="004F20E6"/>
    <w:rsid w:val="004F275F"/>
    <w:rsid w:val="004F2F47"/>
    <w:rsid w:val="004F3142"/>
    <w:rsid w:val="004F38D0"/>
    <w:rsid w:val="004F451B"/>
    <w:rsid w:val="004F5DD1"/>
    <w:rsid w:val="004F6740"/>
    <w:rsid w:val="004F6F01"/>
    <w:rsid w:val="004F6F7D"/>
    <w:rsid w:val="004F7150"/>
    <w:rsid w:val="004F743C"/>
    <w:rsid w:val="004F763A"/>
    <w:rsid w:val="004F7A00"/>
    <w:rsid w:val="004F7B38"/>
    <w:rsid w:val="005002EF"/>
    <w:rsid w:val="0050116A"/>
    <w:rsid w:val="00501D5A"/>
    <w:rsid w:val="005020A5"/>
    <w:rsid w:val="00502191"/>
    <w:rsid w:val="0050224A"/>
    <w:rsid w:val="00503AFC"/>
    <w:rsid w:val="00503DA2"/>
    <w:rsid w:val="005042EC"/>
    <w:rsid w:val="00505134"/>
    <w:rsid w:val="0050619A"/>
    <w:rsid w:val="00506295"/>
    <w:rsid w:val="0050629A"/>
    <w:rsid w:val="00506D41"/>
    <w:rsid w:val="00506F36"/>
    <w:rsid w:val="0050736D"/>
    <w:rsid w:val="00507E93"/>
    <w:rsid w:val="00510C41"/>
    <w:rsid w:val="00511DED"/>
    <w:rsid w:val="00511EDE"/>
    <w:rsid w:val="005132A9"/>
    <w:rsid w:val="005134F1"/>
    <w:rsid w:val="00513C6C"/>
    <w:rsid w:val="0051438D"/>
    <w:rsid w:val="005147AE"/>
    <w:rsid w:val="0051506B"/>
    <w:rsid w:val="005151FD"/>
    <w:rsid w:val="00515902"/>
    <w:rsid w:val="00515BFA"/>
    <w:rsid w:val="0051672B"/>
    <w:rsid w:val="005169FC"/>
    <w:rsid w:val="00517599"/>
    <w:rsid w:val="00517ECF"/>
    <w:rsid w:val="0052007F"/>
    <w:rsid w:val="0052298C"/>
    <w:rsid w:val="005229D5"/>
    <w:rsid w:val="00522B81"/>
    <w:rsid w:val="0052340C"/>
    <w:rsid w:val="00523942"/>
    <w:rsid w:val="00523A91"/>
    <w:rsid w:val="00523B24"/>
    <w:rsid w:val="00524101"/>
    <w:rsid w:val="00524D5D"/>
    <w:rsid w:val="00525120"/>
    <w:rsid w:val="005252A8"/>
    <w:rsid w:val="005255B3"/>
    <w:rsid w:val="00525AF3"/>
    <w:rsid w:val="00525B70"/>
    <w:rsid w:val="0052638B"/>
    <w:rsid w:val="005270C8"/>
    <w:rsid w:val="005275E9"/>
    <w:rsid w:val="00527927"/>
    <w:rsid w:val="00527C18"/>
    <w:rsid w:val="00527EC2"/>
    <w:rsid w:val="00530286"/>
    <w:rsid w:val="005309DF"/>
    <w:rsid w:val="00530B5E"/>
    <w:rsid w:val="00531B06"/>
    <w:rsid w:val="005323C1"/>
    <w:rsid w:val="005326FE"/>
    <w:rsid w:val="005327F7"/>
    <w:rsid w:val="00532BD9"/>
    <w:rsid w:val="00533023"/>
    <w:rsid w:val="00533A0C"/>
    <w:rsid w:val="00533C55"/>
    <w:rsid w:val="00534002"/>
    <w:rsid w:val="00534117"/>
    <w:rsid w:val="00534781"/>
    <w:rsid w:val="00534854"/>
    <w:rsid w:val="00534966"/>
    <w:rsid w:val="005352CA"/>
    <w:rsid w:val="0053633F"/>
    <w:rsid w:val="005369D9"/>
    <w:rsid w:val="00536B3C"/>
    <w:rsid w:val="00536D46"/>
    <w:rsid w:val="00536DF0"/>
    <w:rsid w:val="00537022"/>
    <w:rsid w:val="005374AE"/>
    <w:rsid w:val="00537C5F"/>
    <w:rsid w:val="00540E8B"/>
    <w:rsid w:val="00541443"/>
    <w:rsid w:val="0054178C"/>
    <w:rsid w:val="00541869"/>
    <w:rsid w:val="00542386"/>
    <w:rsid w:val="005423D4"/>
    <w:rsid w:val="00542461"/>
    <w:rsid w:val="00542515"/>
    <w:rsid w:val="005426F6"/>
    <w:rsid w:val="00542AAF"/>
    <w:rsid w:val="005439BE"/>
    <w:rsid w:val="00543A25"/>
    <w:rsid w:val="00543C69"/>
    <w:rsid w:val="00543D30"/>
    <w:rsid w:val="00545A0D"/>
    <w:rsid w:val="005463BA"/>
    <w:rsid w:val="00546576"/>
    <w:rsid w:val="00547844"/>
    <w:rsid w:val="00547BE4"/>
    <w:rsid w:val="00547EFE"/>
    <w:rsid w:val="00550097"/>
    <w:rsid w:val="0055053A"/>
    <w:rsid w:val="0055057F"/>
    <w:rsid w:val="00551212"/>
    <w:rsid w:val="00551642"/>
    <w:rsid w:val="00551C70"/>
    <w:rsid w:val="005523AB"/>
    <w:rsid w:val="00552692"/>
    <w:rsid w:val="00552772"/>
    <w:rsid w:val="00552DE4"/>
    <w:rsid w:val="00553B9B"/>
    <w:rsid w:val="005540CD"/>
    <w:rsid w:val="0055457E"/>
    <w:rsid w:val="00554634"/>
    <w:rsid w:val="0055548D"/>
    <w:rsid w:val="00555A54"/>
    <w:rsid w:val="00555B16"/>
    <w:rsid w:val="00555CED"/>
    <w:rsid w:val="00555F6E"/>
    <w:rsid w:val="00556CF7"/>
    <w:rsid w:val="005572FE"/>
    <w:rsid w:val="00557674"/>
    <w:rsid w:val="00561412"/>
    <w:rsid w:val="005625AF"/>
    <w:rsid w:val="00563416"/>
    <w:rsid w:val="00563628"/>
    <w:rsid w:val="00563B80"/>
    <w:rsid w:val="00564FD6"/>
    <w:rsid w:val="00565342"/>
    <w:rsid w:val="00565CB8"/>
    <w:rsid w:val="00566F0B"/>
    <w:rsid w:val="0056738F"/>
    <w:rsid w:val="00567B60"/>
    <w:rsid w:val="00567CD7"/>
    <w:rsid w:val="00567E1A"/>
    <w:rsid w:val="005700A9"/>
    <w:rsid w:val="005703FB"/>
    <w:rsid w:val="005709DE"/>
    <w:rsid w:val="005712EE"/>
    <w:rsid w:val="00571A8C"/>
    <w:rsid w:val="00571E86"/>
    <w:rsid w:val="00572A6B"/>
    <w:rsid w:val="00573722"/>
    <w:rsid w:val="00575343"/>
    <w:rsid w:val="00575AD1"/>
    <w:rsid w:val="00575AD5"/>
    <w:rsid w:val="00577BA2"/>
    <w:rsid w:val="005802F3"/>
    <w:rsid w:val="005808F6"/>
    <w:rsid w:val="00581C5A"/>
    <w:rsid w:val="00581F6A"/>
    <w:rsid w:val="00582A6E"/>
    <w:rsid w:val="00583F12"/>
    <w:rsid w:val="00584432"/>
    <w:rsid w:val="0058450A"/>
    <w:rsid w:val="0058494A"/>
    <w:rsid w:val="00584E44"/>
    <w:rsid w:val="005851B0"/>
    <w:rsid w:val="0058551B"/>
    <w:rsid w:val="005857A8"/>
    <w:rsid w:val="00585942"/>
    <w:rsid w:val="00585B0C"/>
    <w:rsid w:val="00587072"/>
    <w:rsid w:val="005875A9"/>
    <w:rsid w:val="00590336"/>
    <w:rsid w:val="005909D4"/>
    <w:rsid w:val="00590ECB"/>
    <w:rsid w:val="00591A83"/>
    <w:rsid w:val="00591EEC"/>
    <w:rsid w:val="005925A3"/>
    <w:rsid w:val="005925B3"/>
    <w:rsid w:val="00592C04"/>
    <w:rsid w:val="00592FFA"/>
    <w:rsid w:val="005934EC"/>
    <w:rsid w:val="005939ED"/>
    <w:rsid w:val="00593FAE"/>
    <w:rsid w:val="005945DB"/>
    <w:rsid w:val="00594681"/>
    <w:rsid w:val="005947A4"/>
    <w:rsid w:val="00594A03"/>
    <w:rsid w:val="00594CD4"/>
    <w:rsid w:val="00595124"/>
    <w:rsid w:val="005956C0"/>
    <w:rsid w:val="00596A6F"/>
    <w:rsid w:val="00596D9B"/>
    <w:rsid w:val="00596E94"/>
    <w:rsid w:val="00597163"/>
    <w:rsid w:val="005973D4"/>
    <w:rsid w:val="0059746D"/>
    <w:rsid w:val="00597659"/>
    <w:rsid w:val="005976E0"/>
    <w:rsid w:val="0059796F"/>
    <w:rsid w:val="00597CAF"/>
    <w:rsid w:val="00597CFC"/>
    <w:rsid w:val="005A1403"/>
    <w:rsid w:val="005A1B4B"/>
    <w:rsid w:val="005A2A64"/>
    <w:rsid w:val="005A389A"/>
    <w:rsid w:val="005A393C"/>
    <w:rsid w:val="005A3EBE"/>
    <w:rsid w:val="005A51C7"/>
    <w:rsid w:val="005A6175"/>
    <w:rsid w:val="005A6280"/>
    <w:rsid w:val="005A62B5"/>
    <w:rsid w:val="005A62F3"/>
    <w:rsid w:val="005A6D4A"/>
    <w:rsid w:val="005A749F"/>
    <w:rsid w:val="005A77C7"/>
    <w:rsid w:val="005A7ADF"/>
    <w:rsid w:val="005B0A48"/>
    <w:rsid w:val="005B1684"/>
    <w:rsid w:val="005B19BD"/>
    <w:rsid w:val="005B1DC5"/>
    <w:rsid w:val="005B22C8"/>
    <w:rsid w:val="005B29A8"/>
    <w:rsid w:val="005B3036"/>
    <w:rsid w:val="005B3D1E"/>
    <w:rsid w:val="005B4215"/>
    <w:rsid w:val="005B5251"/>
    <w:rsid w:val="005B58F8"/>
    <w:rsid w:val="005B5DFE"/>
    <w:rsid w:val="005B6395"/>
    <w:rsid w:val="005B64A0"/>
    <w:rsid w:val="005B6508"/>
    <w:rsid w:val="005B6C66"/>
    <w:rsid w:val="005B6DFA"/>
    <w:rsid w:val="005B70F1"/>
    <w:rsid w:val="005B7526"/>
    <w:rsid w:val="005C0AA5"/>
    <w:rsid w:val="005C0CC1"/>
    <w:rsid w:val="005C1819"/>
    <w:rsid w:val="005C1D52"/>
    <w:rsid w:val="005C1F99"/>
    <w:rsid w:val="005C24AA"/>
    <w:rsid w:val="005C2DAF"/>
    <w:rsid w:val="005C2E2C"/>
    <w:rsid w:val="005C31FC"/>
    <w:rsid w:val="005C37BB"/>
    <w:rsid w:val="005C3831"/>
    <w:rsid w:val="005C3842"/>
    <w:rsid w:val="005C39AD"/>
    <w:rsid w:val="005C3FE4"/>
    <w:rsid w:val="005C4092"/>
    <w:rsid w:val="005C4A77"/>
    <w:rsid w:val="005C4C9E"/>
    <w:rsid w:val="005C5659"/>
    <w:rsid w:val="005C613B"/>
    <w:rsid w:val="005C6285"/>
    <w:rsid w:val="005C71A9"/>
    <w:rsid w:val="005C7A43"/>
    <w:rsid w:val="005C7C5F"/>
    <w:rsid w:val="005D0504"/>
    <w:rsid w:val="005D0ADF"/>
    <w:rsid w:val="005D15E9"/>
    <w:rsid w:val="005D1C4E"/>
    <w:rsid w:val="005D2ADE"/>
    <w:rsid w:val="005D2D45"/>
    <w:rsid w:val="005D3213"/>
    <w:rsid w:val="005D3FCD"/>
    <w:rsid w:val="005D46CE"/>
    <w:rsid w:val="005D61D6"/>
    <w:rsid w:val="005D63FA"/>
    <w:rsid w:val="005D6833"/>
    <w:rsid w:val="005D6D03"/>
    <w:rsid w:val="005D7442"/>
    <w:rsid w:val="005E050B"/>
    <w:rsid w:val="005E0B8D"/>
    <w:rsid w:val="005E17E7"/>
    <w:rsid w:val="005E1869"/>
    <w:rsid w:val="005E22C2"/>
    <w:rsid w:val="005E27D2"/>
    <w:rsid w:val="005E2C13"/>
    <w:rsid w:val="005E3506"/>
    <w:rsid w:val="005E3729"/>
    <w:rsid w:val="005E41E4"/>
    <w:rsid w:val="005E5525"/>
    <w:rsid w:val="005E60C8"/>
    <w:rsid w:val="005E6997"/>
    <w:rsid w:val="005E6DE8"/>
    <w:rsid w:val="005E715E"/>
    <w:rsid w:val="005E729D"/>
    <w:rsid w:val="005E72BE"/>
    <w:rsid w:val="005E7F1D"/>
    <w:rsid w:val="005F0527"/>
    <w:rsid w:val="005F0A93"/>
    <w:rsid w:val="005F0CFB"/>
    <w:rsid w:val="005F0DBF"/>
    <w:rsid w:val="005F21BF"/>
    <w:rsid w:val="005F2A67"/>
    <w:rsid w:val="005F2AD6"/>
    <w:rsid w:val="005F2C16"/>
    <w:rsid w:val="005F2E61"/>
    <w:rsid w:val="005F2F48"/>
    <w:rsid w:val="005F3891"/>
    <w:rsid w:val="005F394E"/>
    <w:rsid w:val="005F43D9"/>
    <w:rsid w:val="005F4583"/>
    <w:rsid w:val="005F5163"/>
    <w:rsid w:val="005F5557"/>
    <w:rsid w:val="005F644E"/>
    <w:rsid w:val="005F64D1"/>
    <w:rsid w:val="005F6A67"/>
    <w:rsid w:val="005F6F49"/>
    <w:rsid w:val="005F751A"/>
    <w:rsid w:val="005F7A61"/>
    <w:rsid w:val="005F7C1F"/>
    <w:rsid w:val="005F7D51"/>
    <w:rsid w:val="0060016E"/>
    <w:rsid w:val="006006DC"/>
    <w:rsid w:val="0060084A"/>
    <w:rsid w:val="00600BE6"/>
    <w:rsid w:val="00602079"/>
    <w:rsid w:val="006022BA"/>
    <w:rsid w:val="006028D4"/>
    <w:rsid w:val="00602C35"/>
    <w:rsid w:val="0060305F"/>
    <w:rsid w:val="006030A5"/>
    <w:rsid w:val="00603B4D"/>
    <w:rsid w:val="006041F4"/>
    <w:rsid w:val="006042CD"/>
    <w:rsid w:val="006048D8"/>
    <w:rsid w:val="0060503C"/>
    <w:rsid w:val="00605EEE"/>
    <w:rsid w:val="00606186"/>
    <w:rsid w:val="00606C80"/>
    <w:rsid w:val="006101EF"/>
    <w:rsid w:val="0061035D"/>
    <w:rsid w:val="0061045F"/>
    <w:rsid w:val="00610DB3"/>
    <w:rsid w:val="00611636"/>
    <w:rsid w:val="0061176A"/>
    <w:rsid w:val="00611CED"/>
    <w:rsid w:val="00612626"/>
    <w:rsid w:val="0061280B"/>
    <w:rsid w:val="00613B56"/>
    <w:rsid w:val="00613D30"/>
    <w:rsid w:val="00613FFF"/>
    <w:rsid w:val="0061518B"/>
    <w:rsid w:val="0061551C"/>
    <w:rsid w:val="00615E10"/>
    <w:rsid w:val="00616514"/>
    <w:rsid w:val="00616D9E"/>
    <w:rsid w:val="00616EDF"/>
    <w:rsid w:val="00617E04"/>
    <w:rsid w:val="006203B8"/>
    <w:rsid w:val="006205AA"/>
    <w:rsid w:val="00620997"/>
    <w:rsid w:val="00621637"/>
    <w:rsid w:val="006218CA"/>
    <w:rsid w:val="00621A84"/>
    <w:rsid w:val="00621BAE"/>
    <w:rsid w:val="00621C7D"/>
    <w:rsid w:val="006228CB"/>
    <w:rsid w:val="00622F0A"/>
    <w:rsid w:val="00623A35"/>
    <w:rsid w:val="00623E38"/>
    <w:rsid w:val="00624285"/>
    <w:rsid w:val="006248E4"/>
    <w:rsid w:val="00624AEE"/>
    <w:rsid w:val="00625B22"/>
    <w:rsid w:val="0062600D"/>
    <w:rsid w:val="00626BFA"/>
    <w:rsid w:val="00627552"/>
    <w:rsid w:val="00627784"/>
    <w:rsid w:val="0062789F"/>
    <w:rsid w:val="006306E8"/>
    <w:rsid w:val="006309EA"/>
    <w:rsid w:val="00632D37"/>
    <w:rsid w:val="00632FB1"/>
    <w:rsid w:val="00633663"/>
    <w:rsid w:val="00633768"/>
    <w:rsid w:val="00633E89"/>
    <w:rsid w:val="00634209"/>
    <w:rsid w:val="0063433D"/>
    <w:rsid w:val="006345C7"/>
    <w:rsid w:val="0063460B"/>
    <w:rsid w:val="0063484B"/>
    <w:rsid w:val="00634AF2"/>
    <w:rsid w:val="00635F03"/>
    <w:rsid w:val="0063690A"/>
    <w:rsid w:val="00636C35"/>
    <w:rsid w:val="00636EDC"/>
    <w:rsid w:val="0063710A"/>
    <w:rsid w:val="006375A4"/>
    <w:rsid w:val="0063791B"/>
    <w:rsid w:val="00637B1F"/>
    <w:rsid w:val="00637B80"/>
    <w:rsid w:val="00637C54"/>
    <w:rsid w:val="006401BD"/>
    <w:rsid w:val="006405A1"/>
    <w:rsid w:val="00640AE5"/>
    <w:rsid w:val="00641ECF"/>
    <w:rsid w:val="00641F82"/>
    <w:rsid w:val="00641F89"/>
    <w:rsid w:val="0064232F"/>
    <w:rsid w:val="0064375E"/>
    <w:rsid w:val="006445BC"/>
    <w:rsid w:val="006451A6"/>
    <w:rsid w:val="00645C23"/>
    <w:rsid w:val="00645DC8"/>
    <w:rsid w:val="00646165"/>
    <w:rsid w:val="0064649F"/>
    <w:rsid w:val="006468F9"/>
    <w:rsid w:val="00646A7A"/>
    <w:rsid w:val="00646BDD"/>
    <w:rsid w:val="006477B8"/>
    <w:rsid w:val="006509C3"/>
    <w:rsid w:val="00650AA9"/>
    <w:rsid w:val="006514B0"/>
    <w:rsid w:val="006518BC"/>
    <w:rsid w:val="00652B02"/>
    <w:rsid w:val="0065417F"/>
    <w:rsid w:val="006544FE"/>
    <w:rsid w:val="00654BA1"/>
    <w:rsid w:val="0065565D"/>
    <w:rsid w:val="00655E0B"/>
    <w:rsid w:val="00656A5A"/>
    <w:rsid w:val="00660197"/>
    <w:rsid w:val="006605E3"/>
    <w:rsid w:val="00660783"/>
    <w:rsid w:val="0066107A"/>
    <w:rsid w:val="006610F6"/>
    <w:rsid w:val="006611A2"/>
    <w:rsid w:val="00661535"/>
    <w:rsid w:val="00661B8B"/>
    <w:rsid w:val="00661DA6"/>
    <w:rsid w:val="006628E1"/>
    <w:rsid w:val="00662AFC"/>
    <w:rsid w:val="00662B69"/>
    <w:rsid w:val="00663A86"/>
    <w:rsid w:val="006641B6"/>
    <w:rsid w:val="00664A1B"/>
    <w:rsid w:val="00665EC4"/>
    <w:rsid w:val="00665F80"/>
    <w:rsid w:val="0066677C"/>
    <w:rsid w:val="00666C67"/>
    <w:rsid w:val="00666CB9"/>
    <w:rsid w:val="00667539"/>
    <w:rsid w:val="006677E9"/>
    <w:rsid w:val="00667FA3"/>
    <w:rsid w:val="006701A2"/>
    <w:rsid w:val="00670289"/>
    <w:rsid w:val="00670483"/>
    <w:rsid w:val="00670624"/>
    <w:rsid w:val="00670A7D"/>
    <w:rsid w:val="00670B0C"/>
    <w:rsid w:val="00670D49"/>
    <w:rsid w:val="00671212"/>
    <w:rsid w:val="006716C7"/>
    <w:rsid w:val="00671908"/>
    <w:rsid w:val="006724B5"/>
    <w:rsid w:val="006729AB"/>
    <w:rsid w:val="00672D93"/>
    <w:rsid w:val="0067341D"/>
    <w:rsid w:val="0067350B"/>
    <w:rsid w:val="0067391D"/>
    <w:rsid w:val="006740E9"/>
    <w:rsid w:val="00674254"/>
    <w:rsid w:val="0067486D"/>
    <w:rsid w:val="00674C07"/>
    <w:rsid w:val="006753AA"/>
    <w:rsid w:val="0067547C"/>
    <w:rsid w:val="006758F9"/>
    <w:rsid w:val="0067592F"/>
    <w:rsid w:val="00675CF1"/>
    <w:rsid w:val="0067667F"/>
    <w:rsid w:val="006769E1"/>
    <w:rsid w:val="00680EE4"/>
    <w:rsid w:val="00681495"/>
    <w:rsid w:val="006816CE"/>
    <w:rsid w:val="006816F6"/>
    <w:rsid w:val="006817A7"/>
    <w:rsid w:val="006828C8"/>
    <w:rsid w:val="0068484B"/>
    <w:rsid w:val="006848B2"/>
    <w:rsid w:val="00684A10"/>
    <w:rsid w:val="00684DD1"/>
    <w:rsid w:val="006855F8"/>
    <w:rsid w:val="00685B6A"/>
    <w:rsid w:val="00686DC3"/>
    <w:rsid w:val="0068732A"/>
    <w:rsid w:val="00687909"/>
    <w:rsid w:val="006917EA"/>
    <w:rsid w:val="006917FC"/>
    <w:rsid w:val="0069264C"/>
    <w:rsid w:val="0069282C"/>
    <w:rsid w:val="00692B90"/>
    <w:rsid w:val="00693108"/>
    <w:rsid w:val="0069320B"/>
    <w:rsid w:val="00693522"/>
    <w:rsid w:val="006936AD"/>
    <w:rsid w:val="00693714"/>
    <w:rsid w:val="00693F51"/>
    <w:rsid w:val="0069403A"/>
    <w:rsid w:val="0069494F"/>
    <w:rsid w:val="00695248"/>
    <w:rsid w:val="006A0B4E"/>
    <w:rsid w:val="006A0D4B"/>
    <w:rsid w:val="006A1396"/>
    <w:rsid w:val="006A1EDA"/>
    <w:rsid w:val="006A1FF2"/>
    <w:rsid w:val="006A2A0D"/>
    <w:rsid w:val="006A3071"/>
    <w:rsid w:val="006A36B6"/>
    <w:rsid w:val="006A3AC7"/>
    <w:rsid w:val="006A3C72"/>
    <w:rsid w:val="006A3EBC"/>
    <w:rsid w:val="006A4385"/>
    <w:rsid w:val="006A4DA4"/>
    <w:rsid w:val="006A4E67"/>
    <w:rsid w:val="006A5086"/>
    <w:rsid w:val="006A5A5D"/>
    <w:rsid w:val="006A62D4"/>
    <w:rsid w:val="006A6E27"/>
    <w:rsid w:val="006A6F68"/>
    <w:rsid w:val="006A7637"/>
    <w:rsid w:val="006A7646"/>
    <w:rsid w:val="006B0748"/>
    <w:rsid w:val="006B1031"/>
    <w:rsid w:val="006B12D4"/>
    <w:rsid w:val="006B13BE"/>
    <w:rsid w:val="006B14AE"/>
    <w:rsid w:val="006B1848"/>
    <w:rsid w:val="006B1C22"/>
    <w:rsid w:val="006B1C7D"/>
    <w:rsid w:val="006B2D3E"/>
    <w:rsid w:val="006B360C"/>
    <w:rsid w:val="006B3692"/>
    <w:rsid w:val="006B3B6D"/>
    <w:rsid w:val="006B47CC"/>
    <w:rsid w:val="006B4CB9"/>
    <w:rsid w:val="006B5277"/>
    <w:rsid w:val="006B536E"/>
    <w:rsid w:val="006B53E3"/>
    <w:rsid w:val="006B5B76"/>
    <w:rsid w:val="006B73A1"/>
    <w:rsid w:val="006B7D60"/>
    <w:rsid w:val="006C2037"/>
    <w:rsid w:val="006C29D6"/>
    <w:rsid w:val="006C2EE7"/>
    <w:rsid w:val="006C341F"/>
    <w:rsid w:val="006C435B"/>
    <w:rsid w:val="006C4D65"/>
    <w:rsid w:val="006C51A3"/>
    <w:rsid w:val="006C658B"/>
    <w:rsid w:val="006C662F"/>
    <w:rsid w:val="006C6680"/>
    <w:rsid w:val="006C70AE"/>
    <w:rsid w:val="006C7DCF"/>
    <w:rsid w:val="006C7F75"/>
    <w:rsid w:val="006D0407"/>
    <w:rsid w:val="006D0EF9"/>
    <w:rsid w:val="006D116B"/>
    <w:rsid w:val="006D1F21"/>
    <w:rsid w:val="006D2915"/>
    <w:rsid w:val="006D3A17"/>
    <w:rsid w:val="006D4156"/>
    <w:rsid w:val="006D4AB2"/>
    <w:rsid w:val="006D52D4"/>
    <w:rsid w:val="006D5CE7"/>
    <w:rsid w:val="006D66DE"/>
    <w:rsid w:val="006D725C"/>
    <w:rsid w:val="006D7314"/>
    <w:rsid w:val="006D75EB"/>
    <w:rsid w:val="006E04B8"/>
    <w:rsid w:val="006E1AB4"/>
    <w:rsid w:val="006E2231"/>
    <w:rsid w:val="006E26C6"/>
    <w:rsid w:val="006E2B5F"/>
    <w:rsid w:val="006E303D"/>
    <w:rsid w:val="006E30D2"/>
    <w:rsid w:val="006E3406"/>
    <w:rsid w:val="006E44AC"/>
    <w:rsid w:val="006E4BC3"/>
    <w:rsid w:val="006E52CE"/>
    <w:rsid w:val="006E5458"/>
    <w:rsid w:val="006E56BA"/>
    <w:rsid w:val="006E6886"/>
    <w:rsid w:val="006E6A41"/>
    <w:rsid w:val="006E6BA0"/>
    <w:rsid w:val="006E7162"/>
    <w:rsid w:val="006E737F"/>
    <w:rsid w:val="006E76FD"/>
    <w:rsid w:val="006E7F17"/>
    <w:rsid w:val="006F0789"/>
    <w:rsid w:val="006F0B31"/>
    <w:rsid w:val="006F10EB"/>
    <w:rsid w:val="006F167A"/>
    <w:rsid w:val="006F22D5"/>
    <w:rsid w:val="006F2CBC"/>
    <w:rsid w:val="006F2D21"/>
    <w:rsid w:val="006F33E9"/>
    <w:rsid w:val="006F353D"/>
    <w:rsid w:val="006F374F"/>
    <w:rsid w:val="006F3D07"/>
    <w:rsid w:val="006F443F"/>
    <w:rsid w:val="006F47EE"/>
    <w:rsid w:val="006F503F"/>
    <w:rsid w:val="006F52E5"/>
    <w:rsid w:val="006F5FE1"/>
    <w:rsid w:val="006F64FE"/>
    <w:rsid w:val="006F793C"/>
    <w:rsid w:val="006F7EB5"/>
    <w:rsid w:val="007001DE"/>
    <w:rsid w:val="0070081B"/>
    <w:rsid w:val="0070086C"/>
    <w:rsid w:val="00700F7E"/>
    <w:rsid w:val="00701BBD"/>
    <w:rsid w:val="00702B46"/>
    <w:rsid w:val="00703308"/>
    <w:rsid w:val="007035B3"/>
    <w:rsid w:val="00703605"/>
    <w:rsid w:val="0070405F"/>
    <w:rsid w:val="00704158"/>
    <w:rsid w:val="00704EC2"/>
    <w:rsid w:val="00705A71"/>
    <w:rsid w:val="007060B6"/>
    <w:rsid w:val="00706C03"/>
    <w:rsid w:val="00706E5C"/>
    <w:rsid w:val="00707008"/>
    <w:rsid w:val="007075B5"/>
    <w:rsid w:val="0071139A"/>
    <w:rsid w:val="00711426"/>
    <w:rsid w:val="00711AA6"/>
    <w:rsid w:val="00713D7B"/>
    <w:rsid w:val="007144A2"/>
    <w:rsid w:val="00714553"/>
    <w:rsid w:val="00715DF6"/>
    <w:rsid w:val="00715F7F"/>
    <w:rsid w:val="00716007"/>
    <w:rsid w:val="00716340"/>
    <w:rsid w:val="00716698"/>
    <w:rsid w:val="00716F11"/>
    <w:rsid w:val="00721759"/>
    <w:rsid w:val="00722745"/>
    <w:rsid w:val="00722AA6"/>
    <w:rsid w:val="007235C6"/>
    <w:rsid w:val="00723CF0"/>
    <w:rsid w:val="00723F69"/>
    <w:rsid w:val="00725C20"/>
    <w:rsid w:val="00725D0D"/>
    <w:rsid w:val="007266F9"/>
    <w:rsid w:val="00726C40"/>
    <w:rsid w:val="007271ED"/>
    <w:rsid w:val="00731115"/>
    <w:rsid w:val="00731289"/>
    <w:rsid w:val="00731E91"/>
    <w:rsid w:val="00732522"/>
    <w:rsid w:val="007328BC"/>
    <w:rsid w:val="007331CF"/>
    <w:rsid w:val="00733241"/>
    <w:rsid w:val="007334AA"/>
    <w:rsid w:val="00733CAE"/>
    <w:rsid w:val="00734448"/>
    <w:rsid w:val="00734B8D"/>
    <w:rsid w:val="00735256"/>
    <w:rsid w:val="0073543F"/>
    <w:rsid w:val="007354FF"/>
    <w:rsid w:val="0073672B"/>
    <w:rsid w:val="007367AD"/>
    <w:rsid w:val="007368C2"/>
    <w:rsid w:val="0073752D"/>
    <w:rsid w:val="00737C7B"/>
    <w:rsid w:val="0074098B"/>
    <w:rsid w:val="007411FE"/>
    <w:rsid w:val="00741318"/>
    <w:rsid w:val="007415EE"/>
    <w:rsid w:val="007416E0"/>
    <w:rsid w:val="0074201D"/>
    <w:rsid w:val="0074277D"/>
    <w:rsid w:val="00743BED"/>
    <w:rsid w:val="00743C5E"/>
    <w:rsid w:val="00743F36"/>
    <w:rsid w:val="007446DA"/>
    <w:rsid w:val="0074489B"/>
    <w:rsid w:val="00744938"/>
    <w:rsid w:val="007449F4"/>
    <w:rsid w:val="0074523D"/>
    <w:rsid w:val="00745B5C"/>
    <w:rsid w:val="00746C5D"/>
    <w:rsid w:val="00746E48"/>
    <w:rsid w:val="00747417"/>
    <w:rsid w:val="007502D7"/>
    <w:rsid w:val="00750436"/>
    <w:rsid w:val="00750545"/>
    <w:rsid w:val="00750C38"/>
    <w:rsid w:val="007535A0"/>
    <w:rsid w:val="007537D2"/>
    <w:rsid w:val="00753E87"/>
    <w:rsid w:val="0075498E"/>
    <w:rsid w:val="00755388"/>
    <w:rsid w:val="00755B1B"/>
    <w:rsid w:val="00756825"/>
    <w:rsid w:val="00756F5F"/>
    <w:rsid w:val="0075702A"/>
    <w:rsid w:val="00760544"/>
    <w:rsid w:val="0076133B"/>
    <w:rsid w:val="00762610"/>
    <w:rsid w:val="00762E1D"/>
    <w:rsid w:val="00763E86"/>
    <w:rsid w:val="007642B3"/>
    <w:rsid w:val="007646E1"/>
    <w:rsid w:val="00764B5D"/>
    <w:rsid w:val="00764ED9"/>
    <w:rsid w:val="00764FF3"/>
    <w:rsid w:val="00765129"/>
    <w:rsid w:val="00765D53"/>
    <w:rsid w:val="0076628D"/>
    <w:rsid w:val="007669D4"/>
    <w:rsid w:val="00767607"/>
    <w:rsid w:val="00767C53"/>
    <w:rsid w:val="00770286"/>
    <w:rsid w:val="00770E50"/>
    <w:rsid w:val="00771F3C"/>
    <w:rsid w:val="007723CF"/>
    <w:rsid w:val="00772566"/>
    <w:rsid w:val="00772992"/>
    <w:rsid w:val="007731EB"/>
    <w:rsid w:val="00773623"/>
    <w:rsid w:val="007736C1"/>
    <w:rsid w:val="0077387F"/>
    <w:rsid w:val="007747AC"/>
    <w:rsid w:val="00774879"/>
    <w:rsid w:val="007749B2"/>
    <w:rsid w:val="007752D2"/>
    <w:rsid w:val="00775537"/>
    <w:rsid w:val="007756E7"/>
    <w:rsid w:val="00775E61"/>
    <w:rsid w:val="007760AC"/>
    <w:rsid w:val="007769CA"/>
    <w:rsid w:val="00776B91"/>
    <w:rsid w:val="00776E5F"/>
    <w:rsid w:val="00777ADD"/>
    <w:rsid w:val="00777E03"/>
    <w:rsid w:val="00780027"/>
    <w:rsid w:val="0078111B"/>
    <w:rsid w:val="00781218"/>
    <w:rsid w:val="00781F34"/>
    <w:rsid w:val="00781F47"/>
    <w:rsid w:val="00782719"/>
    <w:rsid w:val="00782B72"/>
    <w:rsid w:val="00783AFC"/>
    <w:rsid w:val="00783C6A"/>
    <w:rsid w:val="00783DC3"/>
    <w:rsid w:val="00783DD2"/>
    <w:rsid w:val="00783F0E"/>
    <w:rsid w:val="00784049"/>
    <w:rsid w:val="007840D2"/>
    <w:rsid w:val="00784634"/>
    <w:rsid w:val="007847FD"/>
    <w:rsid w:val="007848CA"/>
    <w:rsid w:val="007854D6"/>
    <w:rsid w:val="007857A8"/>
    <w:rsid w:val="00785809"/>
    <w:rsid w:val="00785833"/>
    <w:rsid w:val="00785A7C"/>
    <w:rsid w:val="00785EC6"/>
    <w:rsid w:val="0078664D"/>
    <w:rsid w:val="00786727"/>
    <w:rsid w:val="007876B4"/>
    <w:rsid w:val="007876E2"/>
    <w:rsid w:val="007879BC"/>
    <w:rsid w:val="00787FC4"/>
    <w:rsid w:val="00790080"/>
    <w:rsid w:val="00790584"/>
    <w:rsid w:val="0079067F"/>
    <w:rsid w:val="00790752"/>
    <w:rsid w:val="00791D0A"/>
    <w:rsid w:val="00792011"/>
    <w:rsid w:val="007921A6"/>
    <w:rsid w:val="007929DB"/>
    <w:rsid w:val="007938D9"/>
    <w:rsid w:val="00793B8A"/>
    <w:rsid w:val="00793E74"/>
    <w:rsid w:val="00794A89"/>
    <w:rsid w:val="00794FDC"/>
    <w:rsid w:val="0079523D"/>
    <w:rsid w:val="00796639"/>
    <w:rsid w:val="00796BF2"/>
    <w:rsid w:val="00796DB4"/>
    <w:rsid w:val="00796F1E"/>
    <w:rsid w:val="00797653"/>
    <w:rsid w:val="007A0172"/>
    <w:rsid w:val="007A0554"/>
    <w:rsid w:val="007A09C3"/>
    <w:rsid w:val="007A0ECF"/>
    <w:rsid w:val="007A1E4F"/>
    <w:rsid w:val="007A1FD4"/>
    <w:rsid w:val="007A2A53"/>
    <w:rsid w:val="007A2C5B"/>
    <w:rsid w:val="007A2D80"/>
    <w:rsid w:val="007A2E19"/>
    <w:rsid w:val="007A3357"/>
    <w:rsid w:val="007A415F"/>
    <w:rsid w:val="007A4865"/>
    <w:rsid w:val="007A5229"/>
    <w:rsid w:val="007A56BD"/>
    <w:rsid w:val="007A5956"/>
    <w:rsid w:val="007A6181"/>
    <w:rsid w:val="007A7226"/>
    <w:rsid w:val="007A7369"/>
    <w:rsid w:val="007A7707"/>
    <w:rsid w:val="007B0020"/>
    <w:rsid w:val="007B002F"/>
    <w:rsid w:val="007B0258"/>
    <w:rsid w:val="007B20C8"/>
    <w:rsid w:val="007B24F4"/>
    <w:rsid w:val="007B27A3"/>
    <w:rsid w:val="007B2EFB"/>
    <w:rsid w:val="007B3EC7"/>
    <w:rsid w:val="007B402E"/>
    <w:rsid w:val="007B414C"/>
    <w:rsid w:val="007B479F"/>
    <w:rsid w:val="007B47A7"/>
    <w:rsid w:val="007B4D80"/>
    <w:rsid w:val="007B4E65"/>
    <w:rsid w:val="007B501D"/>
    <w:rsid w:val="007B57A1"/>
    <w:rsid w:val="007B5CC4"/>
    <w:rsid w:val="007B5D59"/>
    <w:rsid w:val="007B5FC7"/>
    <w:rsid w:val="007B60B8"/>
    <w:rsid w:val="007B6AE2"/>
    <w:rsid w:val="007B7171"/>
    <w:rsid w:val="007B73A4"/>
    <w:rsid w:val="007B74F1"/>
    <w:rsid w:val="007B76F2"/>
    <w:rsid w:val="007B7862"/>
    <w:rsid w:val="007B7C66"/>
    <w:rsid w:val="007B7EB5"/>
    <w:rsid w:val="007C02FF"/>
    <w:rsid w:val="007C0AE6"/>
    <w:rsid w:val="007C0EF9"/>
    <w:rsid w:val="007C2DE8"/>
    <w:rsid w:val="007C3CE4"/>
    <w:rsid w:val="007C481A"/>
    <w:rsid w:val="007C5354"/>
    <w:rsid w:val="007C5592"/>
    <w:rsid w:val="007C5D93"/>
    <w:rsid w:val="007C5E8C"/>
    <w:rsid w:val="007C6128"/>
    <w:rsid w:val="007D1AC6"/>
    <w:rsid w:val="007D25D4"/>
    <w:rsid w:val="007D2E5A"/>
    <w:rsid w:val="007D3096"/>
    <w:rsid w:val="007D3372"/>
    <w:rsid w:val="007D4A28"/>
    <w:rsid w:val="007D77B1"/>
    <w:rsid w:val="007D7FEE"/>
    <w:rsid w:val="007E0BF0"/>
    <w:rsid w:val="007E18FF"/>
    <w:rsid w:val="007E1E0A"/>
    <w:rsid w:val="007E1EA7"/>
    <w:rsid w:val="007E2FA8"/>
    <w:rsid w:val="007E308C"/>
    <w:rsid w:val="007E3341"/>
    <w:rsid w:val="007E3B94"/>
    <w:rsid w:val="007E5402"/>
    <w:rsid w:val="007E573E"/>
    <w:rsid w:val="007E5A6A"/>
    <w:rsid w:val="007E5C32"/>
    <w:rsid w:val="007E6687"/>
    <w:rsid w:val="007E6693"/>
    <w:rsid w:val="007E6D72"/>
    <w:rsid w:val="007E77AB"/>
    <w:rsid w:val="007F0024"/>
    <w:rsid w:val="007F017D"/>
    <w:rsid w:val="007F0F4E"/>
    <w:rsid w:val="007F10D3"/>
    <w:rsid w:val="007F1544"/>
    <w:rsid w:val="007F1AF2"/>
    <w:rsid w:val="007F1B01"/>
    <w:rsid w:val="007F1E3C"/>
    <w:rsid w:val="007F292A"/>
    <w:rsid w:val="007F3D75"/>
    <w:rsid w:val="007F3E96"/>
    <w:rsid w:val="007F4B66"/>
    <w:rsid w:val="007F4D05"/>
    <w:rsid w:val="007F51AF"/>
    <w:rsid w:val="007F58FE"/>
    <w:rsid w:val="007F6139"/>
    <w:rsid w:val="007F6C70"/>
    <w:rsid w:val="007F710F"/>
    <w:rsid w:val="008008C9"/>
    <w:rsid w:val="00800D2F"/>
    <w:rsid w:val="00800F03"/>
    <w:rsid w:val="00801381"/>
    <w:rsid w:val="008013BA"/>
    <w:rsid w:val="00801456"/>
    <w:rsid w:val="00802622"/>
    <w:rsid w:val="00802948"/>
    <w:rsid w:val="00803359"/>
    <w:rsid w:val="0080344C"/>
    <w:rsid w:val="008035F2"/>
    <w:rsid w:val="0080376F"/>
    <w:rsid w:val="00803BBC"/>
    <w:rsid w:val="0080459A"/>
    <w:rsid w:val="00804BD6"/>
    <w:rsid w:val="00804EC2"/>
    <w:rsid w:val="00805146"/>
    <w:rsid w:val="008052BA"/>
    <w:rsid w:val="0080549F"/>
    <w:rsid w:val="00805CF7"/>
    <w:rsid w:val="00805FD4"/>
    <w:rsid w:val="00806492"/>
    <w:rsid w:val="00806B67"/>
    <w:rsid w:val="00807FA4"/>
    <w:rsid w:val="008101AF"/>
    <w:rsid w:val="0081038B"/>
    <w:rsid w:val="00810A49"/>
    <w:rsid w:val="00810F82"/>
    <w:rsid w:val="0081166B"/>
    <w:rsid w:val="00811760"/>
    <w:rsid w:val="00811AF3"/>
    <w:rsid w:val="00811CF5"/>
    <w:rsid w:val="00812F9A"/>
    <w:rsid w:val="008131EC"/>
    <w:rsid w:val="00813F18"/>
    <w:rsid w:val="00814009"/>
    <w:rsid w:val="00815C92"/>
    <w:rsid w:val="00817AF6"/>
    <w:rsid w:val="008202D2"/>
    <w:rsid w:val="0082099B"/>
    <w:rsid w:val="008209DC"/>
    <w:rsid w:val="00820A5D"/>
    <w:rsid w:val="00821B33"/>
    <w:rsid w:val="00821BD3"/>
    <w:rsid w:val="008220B7"/>
    <w:rsid w:val="0082247E"/>
    <w:rsid w:val="00822A47"/>
    <w:rsid w:val="00822ADE"/>
    <w:rsid w:val="00822D22"/>
    <w:rsid w:val="00822E14"/>
    <w:rsid w:val="00822F91"/>
    <w:rsid w:val="00822FA7"/>
    <w:rsid w:val="0082324D"/>
    <w:rsid w:val="0082544D"/>
    <w:rsid w:val="008254DE"/>
    <w:rsid w:val="00825DA0"/>
    <w:rsid w:val="00825E5D"/>
    <w:rsid w:val="008268E2"/>
    <w:rsid w:val="00827278"/>
    <w:rsid w:val="008276C7"/>
    <w:rsid w:val="00827E74"/>
    <w:rsid w:val="00830DA8"/>
    <w:rsid w:val="008318FF"/>
    <w:rsid w:val="00831A50"/>
    <w:rsid w:val="00831E6D"/>
    <w:rsid w:val="008334AA"/>
    <w:rsid w:val="00834264"/>
    <w:rsid w:val="00834935"/>
    <w:rsid w:val="008349FD"/>
    <w:rsid w:val="008353D2"/>
    <w:rsid w:val="00835C4A"/>
    <w:rsid w:val="00836209"/>
    <w:rsid w:val="00837042"/>
    <w:rsid w:val="0083727C"/>
    <w:rsid w:val="0083738D"/>
    <w:rsid w:val="00837CBE"/>
    <w:rsid w:val="00837EB3"/>
    <w:rsid w:val="0084015C"/>
    <w:rsid w:val="00841184"/>
    <w:rsid w:val="0084151A"/>
    <w:rsid w:val="00842948"/>
    <w:rsid w:val="00842AF6"/>
    <w:rsid w:val="00842CA3"/>
    <w:rsid w:val="00843269"/>
    <w:rsid w:val="008432BC"/>
    <w:rsid w:val="00843467"/>
    <w:rsid w:val="00843D84"/>
    <w:rsid w:val="00845296"/>
    <w:rsid w:val="00846048"/>
    <w:rsid w:val="008464CD"/>
    <w:rsid w:val="008466B6"/>
    <w:rsid w:val="00846EFF"/>
    <w:rsid w:val="0084766E"/>
    <w:rsid w:val="008509C6"/>
    <w:rsid w:val="008532B7"/>
    <w:rsid w:val="00853B33"/>
    <w:rsid w:val="00853BB6"/>
    <w:rsid w:val="00853E2A"/>
    <w:rsid w:val="00853F5E"/>
    <w:rsid w:val="00854C07"/>
    <w:rsid w:val="00854D04"/>
    <w:rsid w:val="00854F43"/>
    <w:rsid w:val="008555CE"/>
    <w:rsid w:val="00855996"/>
    <w:rsid w:val="00855997"/>
    <w:rsid w:val="00856875"/>
    <w:rsid w:val="00856B21"/>
    <w:rsid w:val="00856B25"/>
    <w:rsid w:val="00857494"/>
    <w:rsid w:val="008577D5"/>
    <w:rsid w:val="00857C7B"/>
    <w:rsid w:val="00857E40"/>
    <w:rsid w:val="0086056E"/>
    <w:rsid w:val="00861093"/>
    <w:rsid w:val="00861448"/>
    <w:rsid w:val="0086375D"/>
    <w:rsid w:val="00863D74"/>
    <w:rsid w:val="00864479"/>
    <w:rsid w:val="00864629"/>
    <w:rsid w:val="00864A7A"/>
    <w:rsid w:val="00864A9A"/>
    <w:rsid w:val="00865127"/>
    <w:rsid w:val="00865362"/>
    <w:rsid w:val="008667E5"/>
    <w:rsid w:val="0086685C"/>
    <w:rsid w:val="00866B53"/>
    <w:rsid w:val="00866E3D"/>
    <w:rsid w:val="008672DB"/>
    <w:rsid w:val="00867A14"/>
    <w:rsid w:val="00867EF3"/>
    <w:rsid w:val="00870143"/>
    <w:rsid w:val="008702AE"/>
    <w:rsid w:val="00872002"/>
    <w:rsid w:val="00872573"/>
    <w:rsid w:val="008726BC"/>
    <w:rsid w:val="0087273A"/>
    <w:rsid w:val="008736CB"/>
    <w:rsid w:val="008749A7"/>
    <w:rsid w:val="00874A46"/>
    <w:rsid w:val="008751F8"/>
    <w:rsid w:val="008752CC"/>
    <w:rsid w:val="008758F8"/>
    <w:rsid w:val="00875FF2"/>
    <w:rsid w:val="00876E3E"/>
    <w:rsid w:val="0087770C"/>
    <w:rsid w:val="00877A59"/>
    <w:rsid w:val="00880321"/>
    <w:rsid w:val="00880716"/>
    <w:rsid w:val="00880B01"/>
    <w:rsid w:val="00881603"/>
    <w:rsid w:val="008816DF"/>
    <w:rsid w:val="00881AFB"/>
    <w:rsid w:val="0088340A"/>
    <w:rsid w:val="00883D7F"/>
    <w:rsid w:val="00885010"/>
    <w:rsid w:val="0088552A"/>
    <w:rsid w:val="00886327"/>
    <w:rsid w:val="00886694"/>
    <w:rsid w:val="008866A8"/>
    <w:rsid w:val="00887049"/>
    <w:rsid w:val="0088775D"/>
    <w:rsid w:val="0088777D"/>
    <w:rsid w:val="008879F0"/>
    <w:rsid w:val="00887DE6"/>
    <w:rsid w:val="00890537"/>
    <w:rsid w:val="00890C99"/>
    <w:rsid w:val="008919A9"/>
    <w:rsid w:val="008920C0"/>
    <w:rsid w:val="0089215E"/>
    <w:rsid w:val="0089250C"/>
    <w:rsid w:val="0089346A"/>
    <w:rsid w:val="00893BB8"/>
    <w:rsid w:val="0089473D"/>
    <w:rsid w:val="00895BE1"/>
    <w:rsid w:val="00896097"/>
    <w:rsid w:val="00897153"/>
    <w:rsid w:val="00897BA7"/>
    <w:rsid w:val="00897D5C"/>
    <w:rsid w:val="008A0035"/>
    <w:rsid w:val="008A012D"/>
    <w:rsid w:val="008A0311"/>
    <w:rsid w:val="008A0B25"/>
    <w:rsid w:val="008A0D7F"/>
    <w:rsid w:val="008A152C"/>
    <w:rsid w:val="008A1E40"/>
    <w:rsid w:val="008A2E73"/>
    <w:rsid w:val="008A318A"/>
    <w:rsid w:val="008A336D"/>
    <w:rsid w:val="008A3757"/>
    <w:rsid w:val="008A3A0D"/>
    <w:rsid w:val="008A4421"/>
    <w:rsid w:val="008A4483"/>
    <w:rsid w:val="008A47B7"/>
    <w:rsid w:val="008A5520"/>
    <w:rsid w:val="008A555A"/>
    <w:rsid w:val="008A59E7"/>
    <w:rsid w:val="008A5C2E"/>
    <w:rsid w:val="008A5D4F"/>
    <w:rsid w:val="008A6815"/>
    <w:rsid w:val="008A7050"/>
    <w:rsid w:val="008A7171"/>
    <w:rsid w:val="008A79BF"/>
    <w:rsid w:val="008A7FA7"/>
    <w:rsid w:val="008B1B84"/>
    <w:rsid w:val="008B2571"/>
    <w:rsid w:val="008B2DC8"/>
    <w:rsid w:val="008B3439"/>
    <w:rsid w:val="008B3E5E"/>
    <w:rsid w:val="008B3FD9"/>
    <w:rsid w:val="008B417E"/>
    <w:rsid w:val="008B45B2"/>
    <w:rsid w:val="008B47CB"/>
    <w:rsid w:val="008B5144"/>
    <w:rsid w:val="008B5153"/>
    <w:rsid w:val="008B5EDC"/>
    <w:rsid w:val="008B6B2B"/>
    <w:rsid w:val="008B6DA0"/>
    <w:rsid w:val="008B709D"/>
    <w:rsid w:val="008B751D"/>
    <w:rsid w:val="008C0A1B"/>
    <w:rsid w:val="008C0D39"/>
    <w:rsid w:val="008C15D7"/>
    <w:rsid w:val="008C1BED"/>
    <w:rsid w:val="008C1EB6"/>
    <w:rsid w:val="008C2535"/>
    <w:rsid w:val="008C2657"/>
    <w:rsid w:val="008C2A51"/>
    <w:rsid w:val="008C342E"/>
    <w:rsid w:val="008C37D8"/>
    <w:rsid w:val="008C4034"/>
    <w:rsid w:val="008C5700"/>
    <w:rsid w:val="008C5A3C"/>
    <w:rsid w:val="008C6135"/>
    <w:rsid w:val="008C6376"/>
    <w:rsid w:val="008C6AFB"/>
    <w:rsid w:val="008C7591"/>
    <w:rsid w:val="008D0698"/>
    <w:rsid w:val="008D07B3"/>
    <w:rsid w:val="008D0B0B"/>
    <w:rsid w:val="008D1851"/>
    <w:rsid w:val="008D1D5E"/>
    <w:rsid w:val="008D20A3"/>
    <w:rsid w:val="008D24F1"/>
    <w:rsid w:val="008D2588"/>
    <w:rsid w:val="008D265F"/>
    <w:rsid w:val="008D27B0"/>
    <w:rsid w:val="008D2AFD"/>
    <w:rsid w:val="008D311A"/>
    <w:rsid w:val="008D3451"/>
    <w:rsid w:val="008D3923"/>
    <w:rsid w:val="008D461D"/>
    <w:rsid w:val="008D5031"/>
    <w:rsid w:val="008D52EE"/>
    <w:rsid w:val="008D5A5D"/>
    <w:rsid w:val="008D6661"/>
    <w:rsid w:val="008D6D87"/>
    <w:rsid w:val="008D72C0"/>
    <w:rsid w:val="008E082A"/>
    <w:rsid w:val="008E165C"/>
    <w:rsid w:val="008E1A87"/>
    <w:rsid w:val="008E2A2A"/>
    <w:rsid w:val="008E319C"/>
    <w:rsid w:val="008E31B9"/>
    <w:rsid w:val="008E33A3"/>
    <w:rsid w:val="008E358F"/>
    <w:rsid w:val="008E36BE"/>
    <w:rsid w:val="008E3794"/>
    <w:rsid w:val="008E3A40"/>
    <w:rsid w:val="008E4654"/>
    <w:rsid w:val="008E5C4B"/>
    <w:rsid w:val="008E5EFC"/>
    <w:rsid w:val="008E647A"/>
    <w:rsid w:val="008E6738"/>
    <w:rsid w:val="008E69AF"/>
    <w:rsid w:val="008E7F52"/>
    <w:rsid w:val="008F0687"/>
    <w:rsid w:val="008F0AAB"/>
    <w:rsid w:val="008F12AF"/>
    <w:rsid w:val="008F1726"/>
    <w:rsid w:val="008F1AD5"/>
    <w:rsid w:val="008F1FB2"/>
    <w:rsid w:val="008F201F"/>
    <w:rsid w:val="008F21B2"/>
    <w:rsid w:val="008F22B4"/>
    <w:rsid w:val="008F2BB7"/>
    <w:rsid w:val="008F2C41"/>
    <w:rsid w:val="008F3487"/>
    <w:rsid w:val="008F383F"/>
    <w:rsid w:val="008F4C3D"/>
    <w:rsid w:val="008F5630"/>
    <w:rsid w:val="008F6616"/>
    <w:rsid w:val="008F6A68"/>
    <w:rsid w:val="008F6B31"/>
    <w:rsid w:val="008F6F9B"/>
    <w:rsid w:val="008F73E8"/>
    <w:rsid w:val="008F74E5"/>
    <w:rsid w:val="008F788B"/>
    <w:rsid w:val="00900580"/>
    <w:rsid w:val="00900935"/>
    <w:rsid w:val="00902302"/>
    <w:rsid w:val="0090281E"/>
    <w:rsid w:val="00902E56"/>
    <w:rsid w:val="00902EC1"/>
    <w:rsid w:val="00903FD0"/>
    <w:rsid w:val="0090493A"/>
    <w:rsid w:val="009049B5"/>
    <w:rsid w:val="0090560B"/>
    <w:rsid w:val="00905CB8"/>
    <w:rsid w:val="00905FC3"/>
    <w:rsid w:val="009063B0"/>
    <w:rsid w:val="00906753"/>
    <w:rsid w:val="00907A52"/>
    <w:rsid w:val="0091060B"/>
    <w:rsid w:val="00910751"/>
    <w:rsid w:val="00910AA2"/>
    <w:rsid w:val="009110DC"/>
    <w:rsid w:val="00911FED"/>
    <w:rsid w:val="0091221F"/>
    <w:rsid w:val="009125A7"/>
    <w:rsid w:val="0091270E"/>
    <w:rsid w:val="00912B26"/>
    <w:rsid w:val="00912B54"/>
    <w:rsid w:val="009144BA"/>
    <w:rsid w:val="009147A7"/>
    <w:rsid w:val="00914C7A"/>
    <w:rsid w:val="009157D6"/>
    <w:rsid w:val="00915920"/>
    <w:rsid w:val="00915FFF"/>
    <w:rsid w:val="00916679"/>
    <w:rsid w:val="00916F48"/>
    <w:rsid w:val="0091726A"/>
    <w:rsid w:val="009172A1"/>
    <w:rsid w:val="00920EE1"/>
    <w:rsid w:val="009217FD"/>
    <w:rsid w:val="00921D81"/>
    <w:rsid w:val="00922A1A"/>
    <w:rsid w:val="009239FF"/>
    <w:rsid w:val="00925573"/>
    <w:rsid w:val="00925759"/>
    <w:rsid w:val="00925DC9"/>
    <w:rsid w:val="00925DDB"/>
    <w:rsid w:val="00925DEA"/>
    <w:rsid w:val="0092746A"/>
    <w:rsid w:val="009275F9"/>
    <w:rsid w:val="00930444"/>
    <w:rsid w:val="00930F14"/>
    <w:rsid w:val="00930F93"/>
    <w:rsid w:val="0093110F"/>
    <w:rsid w:val="0093143C"/>
    <w:rsid w:val="009317CD"/>
    <w:rsid w:val="00931D0D"/>
    <w:rsid w:val="009323EE"/>
    <w:rsid w:val="00932442"/>
    <w:rsid w:val="00932750"/>
    <w:rsid w:val="00933474"/>
    <w:rsid w:val="00933C19"/>
    <w:rsid w:val="00934100"/>
    <w:rsid w:val="00934D17"/>
    <w:rsid w:val="0093513F"/>
    <w:rsid w:val="009355DA"/>
    <w:rsid w:val="00936909"/>
    <w:rsid w:val="00936D5F"/>
    <w:rsid w:val="009370E5"/>
    <w:rsid w:val="00937121"/>
    <w:rsid w:val="00937468"/>
    <w:rsid w:val="00937479"/>
    <w:rsid w:val="00937F47"/>
    <w:rsid w:val="0094021C"/>
    <w:rsid w:val="00940240"/>
    <w:rsid w:val="00940720"/>
    <w:rsid w:val="00940841"/>
    <w:rsid w:val="0094084E"/>
    <w:rsid w:val="00940DD3"/>
    <w:rsid w:val="009416BA"/>
    <w:rsid w:val="009417D4"/>
    <w:rsid w:val="00941A97"/>
    <w:rsid w:val="00942733"/>
    <w:rsid w:val="00942869"/>
    <w:rsid w:val="00942914"/>
    <w:rsid w:val="00942E91"/>
    <w:rsid w:val="009430B9"/>
    <w:rsid w:val="009433DF"/>
    <w:rsid w:val="009434B2"/>
    <w:rsid w:val="00943BB9"/>
    <w:rsid w:val="00944174"/>
    <w:rsid w:val="0094464B"/>
    <w:rsid w:val="009448B6"/>
    <w:rsid w:val="00945002"/>
    <w:rsid w:val="00945AC8"/>
    <w:rsid w:val="009461BC"/>
    <w:rsid w:val="009466AE"/>
    <w:rsid w:val="00946D0A"/>
    <w:rsid w:val="0094723F"/>
    <w:rsid w:val="00947334"/>
    <w:rsid w:val="00950804"/>
    <w:rsid w:val="00950949"/>
    <w:rsid w:val="00950FBE"/>
    <w:rsid w:val="009512D4"/>
    <w:rsid w:val="00951668"/>
    <w:rsid w:val="00951706"/>
    <w:rsid w:val="00951CD6"/>
    <w:rsid w:val="009521B5"/>
    <w:rsid w:val="0095235E"/>
    <w:rsid w:val="009533E3"/>
    <w:rsid w:val="00953456"/>
    <w:rsid w:val="009538F1"/>
    <w:rsid w:val="009549D9"/>
    <w:rsid w:val="00955D63"/>
    <w:rsid w:val="00955DE2"/>
    <w:rsid w:val="0095653F"/>
    <w:rsid w:val="00956561"/>
    <w:rsid w:val="00956B26"/>
    <w:rsid w:val="0096077C"/>
    <w:rsid w:val="00961143"/>
    <w:rsid w:val="0096216D"/>
    <w:rsid w:val="009625E6"/>
    <w:rsid w:val="009635F4"/>
    <w:rsid w:val="00963873"/>
    <w:rsid w:val="00963A8F"/>
    <w:rsid w:val="00963EDD"/>
    <w:rsid w:val="009640D3"/>
    <w:rsid w:val="009643FE"/>
    <w:rsid w:val="00964DC2"/>
    <w:rsid w:val="00966C59"/>
    <w:rsid w:val="00967981"/>
    <w:rsid w:val="00967BE2"/>
    <w:rsid w:val="00967CC7"/>
    <w:rsid w:val="00967E64"/>
    <w:rsid w:val="0097075B"/>
    <w:rsid w:val="009707C1"/>
    <w:rsid w:val="009710DA"/>
    <w:rsid w:val="00971211"/>
    <w:rsid w:val="00971F65"/>
    <w:rsid w:val="0097258F"/>
    <w:rsid w:val="00973022"/>
    <w:rsid w:val="00973CFE"/>
    <w:rsid w:val="009741A1"/>
    <w:rsid w:val="00974377"/>
    <w:rsid w:val="0097463F"/>
    <w:rsid w:val="00975225"/>
    <w:rsid w:val="0097539C"/>
    <w:rsid w:val="009753E1"/>
    <w:rsid w:val="009756C3"/>
    <w:rsid w:val="00975905"/>
    <w:rsid w:val="0097592D"/>
    <w:rsid w:val="00975BF0"/>
    <w:rsid w:val="009766F9"/>
    <w:rsid w:val="00977377"/>
    <w:rsid w:val="0098006A"/>
    <w:rsid w:val="009806A2"/>
    <w:rsid w:val="00980E5B"/>
    <w:rsid w:val="0098159B"/>
    <w:rsid w:val="00981976"/>
    <w:rsid w:val="00984870"/>
    <w:rsid w:val="00985E65"/>
    <w:rsid w:val="00985ED4"/>
    <w:rsid w:val="00985F58"/>
    <w:rsid w:val="00985F93"/>
    <w:rsid w:val="009877EE"/>
    <w:rsid w:val="00987B5F"/>
    <w:rsid w:val="00987F80"/>
    <w:rsid w:val="00990203"/>
    <w:rsid w:val="009902F7"/>
    <w:rsid w:val="009908A2"/>
    <w:rsid w:val="00990A60"/>
    <w:rsid w:val="00991033"/>
    <w:rsid w:val="009911D3"/>
    <w:rsid w:val="00992977"/>
    <w:rsid w:val="009936A6"/>
    <w:rsid w:val="009938C4"/>
    <w:rsid w:val="00993D03"/>
    <w:rsid w:val="0099422E"/>
    <w:rsid w:val="009943D4"/>
    <w:rsid w:val="009948B7"/>
    <w:rsid w:val="00994FCC"/>
    <w:rsid w:val="00995BC8"/>
    <w:rsid w:val="00996239"/>
    <w:rsid w:val="009963A2"/>
    <w:rsid w:val="009A0396"/>
    <w:rsid w:val="009A09F0"/>
    <w:rsid w:val="009A13EF"/>
    <w:rsid w:val="009A1BC3"/>
    <w:rsid w:val="009A1ECF"/>
    <w:rsid w:val="009A3584"/>
    <w:rsid w:val="009A38B3"/>
    <w:rsid w:val="009A3AB0"/>
    <w:rsid w:val="009A3BBD"/>
    <w:rsid w:val="009A3C06"/>
    <w:rsid w:val="009A4144"/>
    <w:rsid w:val="009A43F8"/>
    <w:rsid w:val="009A4B72"/>
    <w:rsid w:val="009A593D"/>
    <w:rsid w:val="009A5A9A"/>
    <w:rsid w:val="009A6394"/>
    <w:rsid w:val="009A7825"/>
    <w:rsid w:val="009A7992"/>
    <w:rsid w:val="009A7C76"/>
    <w:rsid w:val="009A7E0C"/>
    <w:rsid w:val="009B0C1C"/>
    <w:rsid w:val="009B1BDD"/>
    <w:rsid w:val="009B263A"/>
    <w:rsid w:val="009B2C11"/>
    <w:rsid w:val="009B2EE5"/>
    <w:rsid w:val="009B3BDD"/>
    <w:rsid w:val="009B3D24"/>
    <w:rsid w:val="009B401A"/>
    <w:rsid w:val="009B482B"/>
    <w:rsid w:val="009B4924"/>
    <w:rsid w:val="009B53F1"/>
    <w:rsid w:val="009B6CF6"/>
    <w:rsid w:val="009B735F"/>
    <w:rsid w:val="009B7920"/>
    <w:rsid w:val="009B7C6B"/>
    <w:rsid w:val="009C19A9"/>
    <w:rsid w:val="009C1FED"/>
    <w:rsid w:val="009C2AAF"/>
    <w:rsid w:val="009C2B3C"/>
    <w:rsid w:val="009C4898"/>
    <w:rsid w:val="009C5112"/>
    <w:rsid w:val="009C527E"/>
    <w:rsid w:val="009C5336"/>
    <w:rsid w:val="009C65C7"/>
    <w:rsid w:val="009C74BF"/>
    <w:rsid w:val="009C7F5E"/>
    <w:rsid w:val="009C7FA8"/>
    <w:rsid w:val="009D0BF3"/>
    <w:rsid w:val="009D0EE2"/>
    <w:rsid w:val="009D161F"/>
    <w:rsid w:val="009D1AA9"/>
    <w:rsid w:val="009D1E13"/>
    <w:rsid w:val="009D21D1"/>
    <w:rsid w:val="009D27B4"/>
    <w:rsid w:val="009D2AEE"/>
    <w:rsid w:val="009D2F05"/>
    <w:rsid w:val="009D2F17"/>
    <w:rsid w:val="009D33AF"/>
    <w:rsid w:val="009D35B8"/>
    <w:rsid w:val="009D3957"/>
    <w:rsid w:val="009D473B"/>
    <w:rsid w:val="009D4BAF"/>
    <w:rsid w:val="009D5777"/>
    <w:rsid w:val="009D5E44"/>
    <w:rsid w:val="009D642C"/>
    <w:rsid w:val="009D6B29"/>
    <w:rsid w:val="009D6E59"/>
    <w:rsid w:val="009D71C4"/>
    <w:rsid w:val="009E02D4"/>
    <w:rsid w:val="009E0E7A"/>
    <w:rsid w:val="009E1B74"/>
    <w:rsid w:val="009E20F6"/>
    <w:rsid w:val="009E21CC"/>
    <w:rsid w:val="009E321C"/>
    <w:rsid w:val="009E38AF"/>
    <w:rsid w:val="009E5001"/>
    <w:rsid w:val="009E5249"/>
    <w:rsid w:val="009E5631"/>
    <w:rsid w:val="009E7A23"/>
    <w:rsid w:val="009F10D8"/>
    <w:rsid w:val="009F1D5E"/>
    <w:rsid w:val="009F1F3E"/>
    <w:rsid w:val="009F2D22"/>
    <w:rsid w:val="009F39AC"/>
    <w:rsid w:val="009F42CE"/>
    <w:rsid w:val="009F45A9"/>
    <w:rsid w:val="009F48CD"/>
    <w:rsid w:val="009F6626"/>
    <w:rsid w:val="009F69EC"/>
    <w:rsid w:val="009F74AB"/>
    <w:rsid w:val="00A00162"/>
    <w:rsid w:val="00A00A60"/>
    <w:rsid w:val="00A00B67"/>
    <w:rsid w:val="00A00C14"/>
    <w:rsid w:val="00A01C45"/>
    <w:rsid w:val="00A03C01"/>
    <w:rsid w:val="00A0425E"/>
    <w:rsid w:val="00A04AF2"/>
    <w:rsid w:val="00A04ED3"/>
    <w:rsid w:val="00A05083"/>
    <w:rsid w:val="00A05854"/>
    <w:rsid w:val="00A0636D"/>
    <w:rsid w:val="00A063E7"/>
    <w:rsid w:val="00A06A91"/>
    <w:rsid w:val="00A07385"/>
    <w:rsid w:val="00A074AB"/>
    <w:rsid w:val="00A075DD"/>
    <w:rsid w:val="00A07D23"/>
    <w:rsid w:val="00A102A1"/>
    <w:rsid w:val="00A10423"/>
    <w:rsid w:val="00A106B7"/>
    <w:rsid w:val="00A10A2E"/>
    <w:rsid w:val="00A113AC"/>
    <w:rsid w:val="00A1173B"/>
    <w:rsid w:val="00A11BFD"/>
    <w:rsid w:val="00A11FDA"/>
    <w:rsid w:val="00A12024"/>
    <w:rsid w:val="00A12B63"/>
    <w:rsid w:val="00A12D9E"/>
    <w:rsid w:val="00A1415F"/>
    <w:rsid w:val="00A150F5"/>
    <w:rsid w:val="00A15418"/>
    <w:rsid w:val="00A17508"/>
    <w:rsid w:val="00A17681"/>
    <w:rsid w:val="00A178BD"/>
    <w:rsid w:val="00A20C43"/>
    <w:rsid w:val="00A20DEB"/>
    <w:rsid w:val="00A22EAF"/>
    <w:rsid w:val="00A231BD"/>
    <w:rsid w:val="00A23F2E"/>
    <w:rsid w:val="00A2428A"/>
    <w:rsid w:val="00A242A4"/>
    <w:rsid w:val="00A249DB"/>
    <w:rsid w:val="00A24DA9"/>
    <w:rsid w:val="00A250C9"/>
    <w:rsid w:val="00A25E47"/>
    <w:rsid w:val="00A25ED6"/>
    <w:rsid w:val="00A2673D"/>
    <w:rsid w:val="00A26FEA"/>
    <w:rsid w:val="00A270B5"/>
    <w:rsid w:val="00A3022A"/>
    <w:rsid w:val="00A3028A"/>
    <w:rsid w:val="00A30808"/>
    <w:rsid w:val="00A30B79"/>
    <w:rsid w:val="00A30C5E"/>
    <w:rsid w:val="00A312B1"/>
    <w:rsid w:val="00A31496"/>
    <w:rsid w:val="00A31B39"/>
    <w:rsid w:val="00A3213D"/>
    <w:rsid w:val="00A32250"/>
    <w:rsid w:val="00A322E4"/>
    <w:rsid w:val="00A32627"/>
    <w:rsid w:val="00A3409A"/>
    <w:rsid w:val="00A34376"/>
    <w:rsid w:val="00A34694"/>
    <w:rsid w:val="00A34F34"/>
    <w:rsid w:val="00A353EA"/>
    <w:rsid w:val="00A354D7"/>
    <w:rsid w:val="00A3585C"/>
    <w:rsid w:val="00A359C1"/>
    <w:rsid w:val="00A367D6"/>
    <w:rsid w:val="00A36FC3"/>
    <w:rsid w:val="00A3717A"/>
    <w:rsid w:val="00A37BF1"/>
    <w:rsid w:val="00A4043B"/>
    <w:rsid w:val="00A4081D"/>
    <w:rsid w:val="00A409B0"/>
    <w:rsid w:val="00A4167F"/>
    <w:rsid w:val="00A417EE"/>
    <w:rsid w:val="00A423CD"/>
    <w:rsid w:val="00A42480"/>
    <w:rsid w:val="00A42666"/>
    <w:rsid w:val="00A4334F"/>
    <w:rsid w:val="00A436B2"/>
    <w:rsid w:val="00A4452E"/>
    <w:rsid w:val="00A44E5A"/>
    <w:rsid w:val="00A45169"/>
    <w:rsid w:val="00A4517E"/>
    <w:rsid w:val="00A4584B"/>
    <w:rsid w:val="00A46C58"/>
    <w:rsid w:val="00A50EA6"/>
    <w:rsid w:val="00A510CF"/>
    <w:rsid w:val="00A54152"/>
    <w:rsid w:val="00A54188"/>
    <w:rsid w:val="00A548ED"/>
    <w:rsid w:val="00A54D00"/>
    <w:rsid w:val="00A558C7"/>
    <w:rsid w:val="00A55E33"/>
    <w:rsid w:val="00A561BC"/>
    <w:rsid w:val="00A5641E"/>
    <w:rsid w:val="00A56861"/>
    <w:rsid w:val="00A56DB1"/>
    <w:rsid w:val="00A57428"/>
    <w:rsid w:val="00A609CB"/>
    <w:rsid w:val="00A609F3"/>
    <w:rsid w:val="00A60B37"/>
    <w:rsid w:val="00A61BEB"/>
    <w:rsid w:val="00A62742"/>
    <w:rsid w:val="00A62EB1"/>
    <w:rsid w:val="00A62F5D"/>
    <w:rsid w:val="00A636DD"/>
    <w:rsid w:val="00A637F7"/>
    <w:rsid w:val="00A63AEF"/>
    <w:rsid w:val="00A64355"/>
    <w:rsid w:val="00A646EB"/>
    <w:rsid w:val="00A64A5C"/>
    <w:rsid w:val="00A65413"/>
    <w:rsid w:val="00A65F3D"/>
    <w:rsid w:val="00A66024"/>
    <w:rsid w:val="00A66054"/>
    <w:rsid w:val="00A66407"/>
    <w:rsid w:val="00A6680D"/>
    <w:rsid w:val="00A677CA"/>
    <w:rsid w:val="00A67FA8"/>
    <w:rsid w:val="00A70BCA"/>
    <w:rsid w:val="00A70DEC"/>
    <w:rsid w:val="00A71234"/>
    <w:rsid w:val="00A7198C"/>
    <w:rsid w:val="00A719C2"/>
    <w:rsid w:val="00A71F4F"/>
    <w:rsid w:val="00A71F68"/>
    <w:rsid w:val="00A72500"/>
    <w:rsid w:val="00A73D55"/>
    <w:rsid w:val="00A74A97"/>
    <w:rsid w:val="00A75291"/>
    <w:rsid w:val="00A7679D"/>
    <w:rsid w:val="00A76FCD"/>
    <w:rsid w:val="00A77038"/>
    <w:rsid w:val="00A77905"/>
    <w:rsid w:val="00A77BB6"/>
    <w:rsid w:val="00A77DF4"/>
    <w:rsid w:val="00A77F42"/>
    <w:rsid w:val="00A808C9"/>
    <w:rsid w:val="00A80907"/>
    <w:rsid w:val="00A81642"/>
    <w:rsid w:val="00A81E9E"/>
    <w:rsid w:val="00A82327"/>
    <w:rsid w:val="00A826C9"/>
    <w:rsid w:val="00A829B5"/>
    <w:rsid w:val="00A83230"/>
    <w:rsid w:val="00A83CCC"/>
    <w:rsid w:val="00A84D98"/>
    <w:rsid w:val="00A852D1"/>
    <w:rsid w:val="00A85B23"/>
    <w:rsid w:val="00A85E61"/>
    <w:rsid w:val="00A86D33"/>
    <w:rsid w:val="00A87507"/>
    <w:rsid w:val="00A87618"/>
    <w:rsid w:val="00A87C17"/>
    <w:rsid w:val="00A90249"/>
    <w:rsid w:val="00A90472"/>
    <w:rsid w:val="00A91165"/>
    <w:rsid w:val="00A91A85"/>
    <w:rsid w:val="00A91C14"/>
    <w:rsid w:val="00A91ECC"/>
    <w:rsid w:val="00A9216B"/>
    <w:rsid w:val="00A9247E"/>
    <w:rsid w:val="00A92C45"/>
    <w:rsid w:val="00A92D9A"/>
    <w:rsid w:val="00A92F42"/>
    <w:rsid w:val="00A93775"/>
    <w:rsid w:val="00A93EDD"/>
    <w:rsid w:val="00A944B7"/>
    <w:rsid w:val="00A94CA1"/>
    <w:rsid w:val="00A9514F"/>
    <w:rsid w:val="00A956D1"/>
    <w:rsid w:val="00A958A5"/>
    <w:rsid w:val="00A96103"/>
    <w:rsid w:val="00A96214"/>
    <w:rsid w:val="00A9657D"/>
    <w:rsid w:val="00A965F5"/>
    <w:rsid w:val="00A96A12"/>
    <w:rsid w:val="00A96CF4"/>
    <w:rsid w:val="00A9795A"/>
    <w:rsid w:val="00AA0A35"/>
    <w:rsid w:val="00AA0F34"/>
    <w:rsid w:val="00AA106C"/>
    <w:rsid w:val="00AA22B2"/>
    <w:rsid w:val="00AA27F2"/>
    <w:rsid w:val="00AA455E"/>
    <w:rsid w:val="00AA489E"/>
    <w:rsid w:val="00AA4A5D"/>
    <w:rsid w:val="00AA4EC6"/>
    <w:rsid w:val="00AA50D0"/>
    <w:rsid w:val="00AA6081"/>
    <w:rsid w:val="00AA676F"/>
    <w:rsid w:val="00AA68EC"/>
    <w:rsid w:val="00AA6A20"/>
    <w:rsid w:val="00AA6F62"/>
    <w:rsid w:val="00AA6FDF"/>
    <w:rsid w:val="00AA7431"/>
    <w:rsid w:val="00AA7829"/>
    <w:rsid w:val="00AA7BAB"/>
    <w:rsid w:val="00AA7E4A"/>
    <w:rsid w:val="00AB194C"/>
    <w:rsid w:val="00AB1990"/>
    <w:rsid w:val="00AB1A5D"/>
    <w:rsid w:val="00AB1C29"/>
    <w:rsid w:val="00AB1F82"/>
    <w:rsid w:val="00AB2A6F"/>
    <w:rsid w:val="00AB38F8"/>
    <w:rsid w:val="00AB3A04"/>
    <w:rsid w:val="00AB4285"/>
    <w:rsid w:val="00AB4326"/>
    <w:rsid w:val="00AB449A"/>
    <w:rsid w:val="00AB466F"/>
    <w:rsid w:val="00AB53B6"/>
    <w:rsid w:val="00AB598B"/>
    <w:rsid w:val="00AB649C"/>
    <w:rsid w:val="00AB6C61"/>
    <w:rsid w:val="00AB7632"/>
    <w:rsid w:val="00AB7B44"/>
    <w:rsid w:val="00AB7D69"/>
    <w:rsid w:val="00AC0048"/>
    <w:rsid w:val="00AC0074"/>
    <w:rsid w:val="00AC0503"/>
    <w:rsid w:val="00AC0E33"/>
    <w:rsid w:val="00AC14D6"/>
    <w:rsid w:val="00AC170E"/>
    <w:rsid w:val="00AC1E2A"/>
    <w:rsid w:val="00AC1E48"/>
    <w:rsid w:val="00AC2404"/>
    <w:rsid w:val="00AC272E"/>
    <w:rsid w:val="00AC2AC6"/>
    <w:rsid w:val="00AC3DE4"/>
    <w:rsid w:val="00AC4043"/>
    <w:rsid w:val="00AC478E"/>
    <w:rsid w:val="00AC6756"/>
    <w:rsid w:val="00AC69DA"/>
    <w:rsid w:val="00AC6C2C"/>
    <w:rsid w:val="00AC6D4A"/>
    <w:rsid w:val="00AC6F9E"/>
    <w:rsid w:val="00AC7192"/>
    <w:rsid w:val="00AC7315"/>
    <w:rsid w:val="00AC7B16"/>
    <w:rsid w:val="00AC7DEB"/>
    <w:rsid w:val="00AC7E6E"/>
    <w:rsid w:val="00AD055C"/>
    <w:rsid w:val="00AD0A13"/>
    <w:rsid w:val="00AD113E"/>
    <w:rsid w:val="00AD1F6F"/>
    <w:rsid w:val="00AD24BC"/>
    <w:rsid w:val="00AD2883"/>
    <w:rsid w:val="00AD28A4"/>
    <w:rsid w:val="00AD37F1"/>
    <w:rsid w:val="00AD44E0"/>
    <w:rsid w:val="00AD593D"/>
    <w:rsid w:val="00AD5968"/>
    <w:rsid w:val="00AD6A5C"/>
    <w:rsid w:val="00AD72F5"/>
    <w:rsid w:val="00AD763E"/>
    <w:rsid w:val="00AD788E"/>
    <w:rsid w:val="00AE0335"/>
    <w:rsid w:val="00AE03AF"/>
    <w:rsid w:val="00AE0A1A"/>
    <w:rsid w:val="00AE0CA4"/>
    <w:rsid w:val="00AE2426"/>
    <w:rsid w:val="00AE2A1B"/>
    <w:rsid w:val="00AE2EA4"/>
    <w:rsid w:val="00AE384F"/>
    <w:rsid w:val="00AE3B88"/>
    <w:rsid w:val="00AE40CC"/>
    <w:rsid w:val="00AE4E1F"/>
    <w:rsid w:val="00AE5612"/>
    <w:rsid w:val="00AE638A"/>
    <w:rsid w:val="00AE64D1"/>
    <w:rsid w:val="00AE6968"/>
    <w:rsid w:val="00AE7EB9"/>
    <w:rsid w:val="00AF09BB"/>
    <w:rsid w:val="00AF0BE4"/>
    <w:rsid w:val="00AF1802"/>
    <w:rsid w:val="00AF1C7A"/>
    <w:rsid w:val="00AF2D10"/>
    <w:rsid w:val="00AF3AC9"/>
    <w:rsid w:val="00AF3F0D"/>
    <w:rsid w:val="00AF4135"/>
    <w:rsid w:val="00AF47E6"/>
    <w:rsid w:val="00AF4C62"/>
    <w:rsid w:val="00AF5749"/>
    <w:rsid w:val="00AF577F"/>
    <w:rsid w:val="00AF6122"/>
    <w:rsid w:val="00AF6452"/>
    <w:rsid w:val="00AF7ED3"/>
    <w:rsid w:val="00B0055E"/>
    <w:rsid w:val="00B00E1E"/>
    <w:rsid w:val="00B00F97"/>
    <w:rsid w:val="00B029AE"/>
    <w:rsid w:val="00B036F5"/>
    <w:rsid w:val="00B0371A"/>
    <w:rsid w:val="00B03BE6"/>
    <w:rsid w:val="00B0496D"/>
    <w:rsid w:val="00B0499D"/>
    <w:rsid w:val="00B04ACA"/>
    <w:rsid w:val="00B04E67"/>
    <w:rsid w:val="00B05408"/>
    <w:rsid w:val="00B054FD"/>
    <w:rsid w:val="00B0627A"/>
    <w:rsid w:val="00B06980"/>
    <w:rsid w:val="00B07C3E"/>
    <w:rsid w:val="00B07E20"/>
    <w:rsid w:val="00B11800"/>
    <w:rsid w:val="00B11F48"/>
    <w:rsid w:val="00B122AC"/>
    <w:rsid w:val="00B12BD8"/>
    <w:rsid w:val="00B1408A"/>
    <w:rsid w:val="00B141F6"/>
    <w:rsid w:val="00B14423"/>
    <w:rsid w:val="00B14565"/>
    <w:rsid w:val="00B1531E"/>
    <w:rsid w:val="00B16DEC"/>
    <w:rsid w:val="00B175BE"/>
    <w:rsid w:val="00B204EB"/>
    <w:rsid w:val="00B20FAC"/>
    <w:rsid w:val="00B21436"/>
    <w:rsid w:val="00B21AC6"/>
    <w:rsid w:val="00B21FCF"/>
    <w:rsid w:val="00B22589"/>
    <w:rsid w:val="00B228B1"/>
    <w:rsid w:val="00B22A4B"/>
    <w:rsid w:val="00B22C32"/>
    <w:rsid w:val="00B22DCE"/>
    <w:rsid w:val="00B23010"/>
    <w:rsid w:val="00B23B64"/>
    <w:rsid w:val="00B23CF5"/>
    <w:rsid w:val="00B241C8"/>
    <w:rsid w:val="00B24644"/>
    <w:rsid w:val="00B2491B"/>
    <w:rsid w:val="00B24D03"/>
    <w:rsid w:val="00B25271"/>
    <w:rsid w:val="00B257DC"/>
    <w:rsid w:val="00B25A52"/>
    <w:rsid w:val="00B25C61"/>
    <w:rsid w:val="00B25D3D"/>
    <w:rsid w:val="00B26362"/>
    <w:rsid w:val="00B26415"/>
    <w:rsid w:val="00B264EB"/>
    <w:rsid w:val="00B278A9"/>
    <w:rsid w:val="00B27C92"/>
    <w:rsid w:val="00B30036"/>
    <w:rsid w:val="00B3107A"/>
    <w:rsid w:val="00B3187A"/>
    <w:rsid w:val="00B3345D"/>
    <w:rsid w:val="00B3379E"/>
    <w:rsid w:val="00B33D09"/>
    <w:rsid w:val="00B33D0A"/>
    <w:rsid w:val="00B33E3E"/>
    <w:rsid w:val="00B33E42"/>
    <w:rsid w:val="00B34360"/>
    <w:rsid w:val="00B35A9F"/>
    <w:rsid w:val="00B35D16"/>
    <w:rsid w:val="00B36356"/>
    <w:rsid w:val="00B36E73"/>
    <w:rsid w:val="00B371B4"/>
    <w:rsid w:val="00B40343"/>
    <w:rsid w:val="00B40CE3"/>
    <w:rsid w:val="00B41507"/>
    <w:rsid w:val="00B41633"/>
    <w:rsid w:val="00B424C4"/>
    <w:rsid w:val="00B42D73"/>
    <w:rsid w:val="00B43057"/>
    <w:rsid w:val="00B44014"/>
    <w:rsid w:val="00B447E8"/>
    <w:rsid w:val="00B45614"/>
    <w:rsid w:val="00B4564B"/>
    <w:rsid w:val="00B46242"/>
    <w:rsid w:val="00B46503"/>
    <w:rsid w:val="00B4774B"/>
    <w:rsid w:val="00B47C65"/>
    <w:rsid w:val="00B50492"/>
    <w:rsid w:val="00B50687"/>
    <w:rsid w:val="00B50F4F"/>
    <w:rsid w:val="00B517E1"/>
    <w:rsid w:val="00B51B1D"/>
    <w:rsid w:val="00B52309"/>
    <w:rsid w:val="00B529CF"/>
    <w:rsid w:val="00B52EAD"/>
    <w:rsid w:val="00B54AAC"/>
    <w:rsid w:val="00B54CFC"/>
    <w:rsid w:val="00B54E54"/>
    <w:rsid w:val="00B55846"/>
    <w:rsid w:val="00B56548"/>
    <w:rsid w:val="00B567CF"/>
    <w:rsid w:val="00B56F4E"/>
    <w:rsid w:val="00B572F4"/>
    <w:rsid w:val="00B57746"/>
    <w:rsid w:val="00B60849"/>
    <w:rsid w:val="00B60BBD"/>
    <w:rsid w:val="00B611C8"/>
    <w:rsid w:val="00B612B3"/>
    <w:rsid w:val="00B616A0"/>
    <w:rsid w:val="00B61C67"/>
    <w:rsid w:val="00B61F6E"/>
    <w:rsid w:val="00B62524"/>
    <w:rsid w:val="00B62ADC"/>
    <w:rsid w:val="00B6380F"/>
    <w:rsid w:val="00B63AB0"/>
    <w:rsid w:val="00B64AD7"/>
    <w:rsid w:val="00B64CCD"/>
    <w:rsid w:val="00B662A7"/>
    <w:rsid w:val="00B666E1"/>
    <w:rsid w:val="00B66970"/>
    <w:rsid w:val="00B66B5A"/>
    <w:rsid w:val="00B66CC1"/>
    <w:rsid w:val="00B67DC9"/>
    <w:rsid w:val="00B67E78"/>
    <w:rsid w:val="00B70046"/>
    <w:rsid w:val="00B7029B"/>
    <w:rsid w:val="00B70A2D"/>
    <w:rsid w:val="00B7152B"/>
    <w:rsid w:val="00B724D8"/>
    <w:rsid w:val="00B726AC"/>
    <w:rsid w:val="00B729AC"/>
    <w:rsid w:val="00B74921"/>
    <w:rsid w:val="00B74EA2"/>
    <w:rsid w:val="00B754BE"/>
    <w:rsid w:val="00B75AE1"/>
    <w:rsid w:val="00B76529"/>
    <w:rsid w:val="00B7697E"/>
    <w:rsid w:val="00B77448"/>
    <w:rsid w:val="00B77655"/>
    <w:rsid w:val="00B77DCB"/>
    <w:rsid w:val="00B8101D"/>
    <w:rsid w:val="00B81076"/>
    <w:rsid w:val="00B816E5"/>
    <w:rsid w:val="00B81B83"/>
    <w:rsid w:val="00B824E0"/>
    <w:rsid w:val="00B82568"/>
    <w:rsid w:val="00B826B0"/>
    <w:rsid w:val="00B82F1E"/>
    <w:rsid w:val="00B8387F"/>
    <w:rsid w:val="00B83AB3"/>
    <w:rsid w:val="00B83FB1"/>
    <w:rsid w:val="00B84327"/>
    <w:rsid w:val="00B848E8"/>
    <w:rsid w:val="00B85E2B"/>
    <w:rsid w:val="00B8634F"/>
    <w:rsid w:val="00B8687D"/>
    <w:rsid w:val="00B86F77"/>
    <w:rsid w:val="00B873DA"/>
    <w:rsid w:val="00B876E8"/>
    <w:rsid w:val="00B87A25"/>
    <w:rsid w:val="00B91156"/>
    <w:rsid w:val="00B916A0"/>
    <w:rsid w:val="00B9184C"/>
    <w:rsid w:val="00B91C80"/>
    <w:rsid w:val="00B91CE2"/>
    <w:rsid w:val="00B920C1"/>
    <w:rsid w:val="00B92E10"/>
    <w:rsid w:val="00B92F31"/>
    <w:rsid w:val="00B9317B"/>
    <w:rsid w:val="00B9333E"/>
    <w:rsid w:val="00B940CF"/>
    <w:rsid w:val="00B945AA"/>
    <w:rsid w:val="00B95DDA"/>
    <w:rsid w:val="00B96A57"/>
    <w:rsid w:val="00B96C8E"/>
    <w:rsid w:val="00B97CE7"/>
    <w:rsid w:val="00B97EE1"/>
    <w:rsid w:val="00BA01C1"/>
    <w:rsid w:val="00BA10BA"/>
    <w:rsid w:val="00BA123A"/>
    <w:rsid w:val="00BA1A37"/>
    <w:rsid w:val="00BA1C1A"/>
    <w:rsid w:val="00BA1E12"/>
    <w:rsid w:val="00BA2217"/>
    <w:rsid w:val="00BA2B71"/>
    <w:rsid w:val="00BA3D84"/>
    <w:rsid w:val="00BA40B9"/>
    <w:rsid w:val="00BA42EF"/>
    <w:rsid w:val="00BA4BCC"/>
    <w:rsid w:val="00BA5169"/>
    <w:rsid w:val="00BA55BA"/>
    <w:rsid w:val="00BA5893"/>
    <w:rsid w:val="00BA5D22"/>
    <w:rsid w:val="00BA5F0D"/>
    <w:rsid w:val="00BA6B43"/>
    <w:rsid w:val="00BA6E63"/>
    <w:rsid w:val="00BA733E"/>
    <w:rsid w:val="00BA7BE1"/>
    <w:rsid w:val="00BB04AF"/>
    <w:rsid w:val="00BB261D"/>
    <w:rsid w:val="00BB2A71"/>
    <w:rsid w:val="00BB2FF7"/>
    <w:rsid w:val="00BB3174"/>
    <w:rsid w:val="00BB34E6"/>
    <w:rsid w:val="00BB45BF"/>
    <w:rsid w:val="00BB4995"/>
    <w:rsid w:val="00BB72B8"/>
    <w:rsid w:val="00BC053B"/>
    <w:rsid w:val="00BC0553"/>
    <w:rsid w:val="00BC07A0"/>
    <w:rsid w:val="00BC1BFE"/>
    <w:rsid w:val="00BC271A"/>
    <w:rsid w:val="00BC34AF"/>
    <w:rsid w:val="00BC35BE"/>
    <w:rsid w:val="00BC394F"/>
    <w:rsid w:val="00BC3B7C"/>
    <w:rsid w:val="00BC3FCD"/>
    <w:rsid w:val="00BC46EB"/>
    <w:rsid w:val="00BC51DF"/>
    <w:rsid w:val="00BC54D9"/>
    <w:rsid w:val="00BC5991"/>
    <w:rsid w:val="00BC64B5"/>
    <w:rsid w:val="00BC689B"/>
    <w:rsid w:val="00BC6E25"/>
    <w:rsid w:val="00BC7143"/>
    <w:rsid w:val="00BC76B4"/>
    <w:rsid w:val="00BD044A"/>
    <w:rsid w:val="00BD1431"/>
    <w:rsid w:val="00BD1F80"/>
    <w:rsid w:val="00BD2BBD"/>
    <w:rsid w:val="00BD3E09"/>
    <w:rsid w:val="00BD441F"/>
    <w:rsid w:val="00BD4DC3"/>
    <w:rsid w:val="00BD5239"/>
    <w:rsid w:val="00BD5C2D"/>
    <w:rsid w:val="00BD62CD"/>
    <w:rsid w:val="00BD6856"/>
    <w:rsid w:val="00BD6F1C"/>
    <w:rsid w:val="00BD7071"/>
    <w:rsid w:val="00BD72AD"/>
    <w:rsid w:val="00BD7D3F"/>
    <w:rsid w:val="00BE05FC"/>
    <w:rsid w:val="00BE08C1"/>
    <w:rsid w:val="00BE0E0E"/>
    <w:rsid w:val="00BE11E5"/>
    <w:rsid w:val="00BE1AEB"/>
    <w:rsid w:val="00BE1C59"/>
    <w:rsid w:val="00BE2217"/>
    <w:rsid w:val="00BE2714"/>
    <w:rsid w:val="00BE274A"/>
    <w:rsid w:val="00BE3177"/>
    <w:rsid w:val="00BE3551"/>
    <w:rsid w:val="00BE35BA"/>
    <w:rsid w:val="00BE3D10"/>
    <w:rsid w:val="00BE43FF"/>
    <w:rsid w:val="00BE4935"/>
    <w:rsid w:val="00BE51B2"/>
    <w:rsid w:val="00BE5815"/>
    <w:rsid w:val="00BE61F8"/>
    <w:rsid w:val="00BE69D6"/>
    <w:rsid w:val="00BE6B3A"/>
    <w:rsid w:val="00BE6F53"/>
    <w:rsid w:val="00BE6F94"/>
    <w:rsid w:val="00BE7222"/>
    <w:rsid w:val="00BE77AC"/>
    <w:rsid w:val="00BE79EF"/>
    <w:rsid w:val="00BE7F08"/>
    <w:rsid w:val="00BF012C"/>
    <w:rsid w:val="00BF02E2"/>
    <w:rsid w:val="00BF0AD9"/>
    <w:rsid w:val="00BF0DAA"/>
    <w:rsid w:val="00BF1A11"/>
    <w:rsid w:val="00BF1FE3"/>
    <w:rsid w:val="00BF2F07"/>
    <w:rsid w:val="00BF314F"/>
    <w:rsid w:val="00BF3DB2"/>
    <w:rsid w:val="00BF4020"/>
    <w:rsid w:val="00BF4397"/>
    <w:rsid w:val="00BF43EA"/>
    <w:rsid w:val="00BF4923"/>
    <w:rsid w:val="00BF4BC7"/>
    <w:rsid w:val="00BF5159"/>
    <w:rsid w:val="00BF52D1"/>
    <w:rsid w:val="00BF5499"/>
    <w:rsid w:val="00BF571E"/>
    <w:rsid w:val="00BF573C"/>
    <w:rsid w:val="00BF5F52"/>
    <w:rsid w:val="00BF64E1"/>
    <w:rsid w:val="00BF774E"/>
    <w:rsid w:val="00BF7CAC"/>
    <w:rsid w:val="00BF7EB7"/>
    <w:rsid w:val="00C00E13"/>
    <w:rsid w:val="00C01657"/>
    <w:rsid w:val="00C01837"/>
    <w:rsid w:val="00C019D1"/>
    <w:rsid w:val="00C029B8"/>
    <w:rsid w:val="00C02BB6"/>
    <w:rsid w:val="00C02C71"/>
    <w:rsid w:val="00C02CFD"/>
    <w:rsid w:val="00C0324D"/>
    <w:rsid w:val="00C0461D"/>
    <w:rsid w:val="00C04632"/>
    <w:rsid w:val="00C0470C"/>
    <w:rsid w:val="00C04E02"/>
    <w:rsid w:val="00C0540C"/>
    <w:rsid w:val="00C056A2"/>
    <w:rsid w:val="00C05865"/>
    <w:rsid w:val="00C05D77"/>
    <w:rsid w:val="00C05FC9"/>
    <w:rsid w:val="00C065A2"/>
    <w:rsid w:val="00C069AD"/>
    <w:rsid w:val="00C06A38"/>
    <w:rsid w:val="00C06D28"/>
    <w:rsid w:val="00C0710E"/>
    <w:rsid w:val="00C07953"/>
    <w:rsid w:val="00C07FAF"/>
    <w:rsid w:val="00C10668"/>
    <w:rsid w:val="00C1082B"/>
    <w:rsid w:val="00C10B13"/>
    <w:rsid w:val="00C10C5D"/>
    <w:rsid w:val="00C10CA7"/>
    <w:rsid w:val="00C110BB"/>
    <w:rsid w:val="00C11469"/>
    <w:rsid w:val="00C11805"/>
    <w:rsid w:val="00C11A10"/>
    <w:rsid w:val="00C11C65"/>
    <w:rsid w:val="00C12336"/>
    <w:rsid w:val="00C133E4"/>
    <w:rsid w:val="00C13720"/>
    <w:rsid w:val="00C13981"/>
    <w:rsid w:val="00C13CBC"/>
    <w:rsid w:val="00C142CD"/>
    <w:rsid w:val="00C14330"/>
    <w:rsid w:val="00C14D85"/>
    <w:rsid w:val="00C15AE6"/>
    <w:rsid w:val="00C169C3"/>
    <w:rsid w:val="00C16C9E"/>
    <w:rsid w:val="00C17CAE"/>
    <w:rsid w:val="00C17D5F"/>
    <w:rsid w:val="00C208CE"/>
    <w:rsid w:val="00C20E76"/>
    <w:rsid w:val="00C213DD"/>
    <w:rsid w:val="00C227E9"/>
    <w:rsid w:val="00C238D9"/>
    <w:rsid w:val="00C25355"/>
    <w:rsid w:val="00C254EB"/>
    <w:rsid w:val="00C25C61"/>
    <w:rsid w:val="00C261E9"/>
    <w:rsid w:val="00C26A61"/>
    <w:rsid w:val="00C26AD0"/>
    <w:rsid w:val="00C27F00"/>
    <w:rsid w:val="00C30422"/>
    <w:rsid w:val="00C31399"/>
    <w:rsid w:val="00C32062"/>
    <w:rsid w:val="00C323CD"/>
    <w:rsid w:val="00C3261F"/>
    <w:rsid w:val="00C32745"/>
    <w:rsid w:val="00C32CF9"/>
    <w:rsid w:val="00C32D40"/>
    <w:rsid w:val="00C33706"/>
    <w:rsid w:val="00C338B6"/>
    <w:rsid w:val="00C34AC4"/>
    <w:rsid w:val="00C3595F"/>
    <w:rsid w:val="00C3652F"/>
    <w:rsid w:val="00C37278"/>
    <w:rsid w:val="00C37EFE"/>
    <w:rsid w:val="00C4028E"/>
    <w:rsid w:val="00C4108A"/>
    <w:rsid w:val="00C41415"/>
    <w:rsid w:val="00C414D9"/>
    <w:rsid w:val="00C41A7E"/>
    <w:rsid w:val="00C4205B"/>
    <w:rsid w:val="00C42C16"/>
    <w:rsid w:val="00C42CEF"/>
    <w:rsid w:val="00C42D2F"/>
    <w:rsid w:val="00C4319E"/>
    <w:rsid w:val="00C43D2A"/>
    <w:rsid w:val="00C43D94"/>
    <w:rsid w:val="00C45085"/>
    <w:rsid w:val="00C451F0"/>
    <w:rsid w:val="00C45254"/>
    <w:rsid w:val="00C45505"/>
    <w:rsid w:val="00C45549"/>
    <w:rsid w:val="00C45970"/>
    <w:rsid w:val="00C45C03"/>
    <w:rsid w:val="00C4669B"/>
    <w:rsid w:val="00C46BBA"/>
    <w:rsid w:val="00C4703E"/>
    <w:rsid w:val="00C4750E"/>
    <w:rsid w:val="00C47BFE"/>
    <w:rsid w:val="00C504B4"/>
    <w:rsid w:val="00C50996"/>
    <w:rsid w:val="00C50C4A"/>
    <w:rsid w:val="00C521F3"/>
    <w:rsid w:val="00C52400"/>
    <w:rsid w:val="00C52898"/>
    <w:rsid w:val="00C533E3"/>
    <w:rsid w:val="00C5367B"/>
    <w:rsid w:val="00C53BAF"/>
    <w:rsid w:val="00C54819"/>
    <w:rsid w:val="00C54E96"/>
    <w:rsid w:val="00C5555E"/>
    <w:rsid w:val="00C55785"/>
    <w:rsid w:val="00C55D01"/>
    <w:rsid w:val="00C55D7A"/>
    <w:rsid w:val="00C56007"/>
    <w:rsid w:val="00C56C09"/>
    <w:rsid w:val="00C57D17"/>
    <w:rsid w:val="00C57E6F"/>
    <w:rsid w:val="00C60814"/>
    <w:rsid w:val="00C60A42"/>
    <w:rsid w:val="00C61971"/>
    <w:rsid w:val="00C61BC9"/>
    <w:rsid w:val="00C62280"/>
    <w:rsid w:val="00C622BD"/>
    <w:rsid w:val="00C624C6"/>
    <w:rsid w:val="00C62767"/>
    <w:rsid w:val="00C6296D"/>
    <w:rsid w:val="00C62B32"/>
    <w:rsid w:val="00C62EE4"/>
    <w:rsid w:val="00C63E05"/>
    <w:rsid w:val="00C64102"/>
    <w:rsid w:val="00C64585"/>
    <w:rsid w:val="00C6489B"/>
    <w:rsid w:val="00C64BC5"/>
    <w:rsid w:val="00C65121"/>
    <w:rsid w:val="00C651BF"/>
    <w:rsid w:val="00C65245"/>
    <w:rsid w:val="00C65B76"/>
    <w:rsid w:val="00C65C7E"/>
    <w:rsid w:val="00C66A1C"/>
    <w:rsid w:val="00C66DB6"/>
    <w:rsid w:val="00C6713C"/>
    <w:rsid w:val="00C67477"/>
    <w:rsid w:val="00C67ACD"/>
    <w:rsid w:val="00C67BB5"/>
    <w:rsid w:val="00C704B6"/>
    <w:rsid w:val="00C7101C"/>
    <w:rsid w:val="00C712F6"/>
    <w:rsid w:val="00C7130A"/>
    <w:rsid w:val="00C71F5A"/>
    <w:rsid w:val="00C7200C"/>
    <w:rsid w:val="00C726E9"/>
    <w:rsid w:val="00C7292F"/>
    <w:rsid w:val="00C729D3"/>
    <w:rsid w:val="00C72E7C"/>
    <w:rsid w:val="00C72F26"/>
    <w:rsid w:val="00C731E7"/>
    <w:rsid w:val="00C745D5"/>
    <w:rsid w:val="00C74952"/>
    <w:rsid w:val="00C74BCF"/>
    <w:rsid w:val="00C74D8B"/>
    <w:rsid w:val="00C75E9E"/>
    <w:rsid w:val="00C7654D"/>
    <w:rsid w:val="00C76C76"/>
    <w:rsid w:val="00C76EF2"/>
    <w:rsid w:val="00C77FB1"/>
    <w:rsid w:val="00C803B3"/>
    <w:rsid w:val="00C80915"/>
    <w:rsid w:val="00C809E3"/>
    <w:rsid w:val="00C80DE0"/>
    <w:rsid w:val="00C81ED7"/>
    <w:rsid w:val="00C82381"/>
    <w:rsid w:val="00C828BC"/>
    <w:rsid w:val="00C829D6"/>
    <w:rsid w:val="00C830BB"/>
    <w:rsid w:val="00C83556"/>
    <w:rsid w:val="00C83586"/>
    <w:rsid w:val="00C83FF8"/>
    <w:rsid w:val="00C84728"/>
    <w:rsid w:val="00C84A73"/>
    <w:rsid w:val="00C850A0"/>
    <w:rsid w:val="00C866EE"/>
    <w:rsid w:val="00C86720"/>
    <w:rsid w:val="00C8731B"/>
    <w:rsid w:val="00C87412"/>
    <w:rsid w:val="00C878EF"/>
    <w:rsid w:val="00C900F4"/>
    <w:rsid w:val="00C902DC"/>
    <w:rsid w:val="00C93EE2"/>
    <w:rsid w:val="00C9414F"/>
    <w:rsid w:val="00C945A2"/>
    <w:rsid w:val="00C97BE7"/>
    <w:rsid w:val="00CA0A9E"/>
    <w:rsid w:val="00CA0C19"/>
    <w:rsid w:val="00CA133D"/>
    <w:rsid w:val="00CA307C"/>
    <w:rsid w:val="00CA3FFF"/>
    <w:rsid w:val="00CA4056"/>
    <w:rsid w:val="00CA473E"/>
    <w:rsid w:val="00CA490D"/>
    <w:rsid w:val="00CA518F"/>
    <w:rsid w:val="00CA5450"/>
    <w:rsid w:val="00CA6481"/>
    <w:rsid w:val="00CA6C95"/>
    <w:rsid w:val="00CA7AC0"/>
    <w:rsid w:val="00CB0361"/>
    <w:rsid w:val="00CB0492"/>
    <w:rsid w:val="00CB0FB4"/>
    <w:rsid w:val="00CB204C"/>
    <w:rsid w:val="00CB20A8"/>
    <w:rsid w:val="00CB2649"/>
    <w:rsid w:val="00CB29B6"/>
    <w:rsid w:val="00CB2F3B"/>
    <w:rsid w:val="00CB3041"/>
    <w:rsid w:val="00CB4430"/>
    <w:rsid w:val="00CB4BE3"/>
    <w:rsid w:val="00CB4E38"/>
    <w:rsid w:val="00CB4ECF"/>
    <w:rsid w:val="00CB4EE5"/>
    <w:rsid w:val="00CB5136"/>
    <w:rsid w:val="00CB588C"/>
    <w:rsid w:val="00CB5B3E"/>
    <w:rsid w:val="00CB5FDD"/>
    <w:rsid w:val="00CB755B"/>
    <w:rsid w:val="00CC0002"/>
    <w:rsid w:val="00CC0288"/>
    <w:rsid w:val="00CC03DA"/>
    <w:rsid w:val="00CC12F0"/>
    <w:rsid w:val="00CC1467"/>
    <w:rsid w:val="00CC297F"/>
    <w:rsid w:val="00CC3FA8"/>
    <w:rsid w:val="00CC4426"/>
    <w:rsid w:val="00CC551C"/>
    <w:rsid w:val="00CC5842"/>
    <w:rsid w:val="00CC5C38"/>
    <w:rsid w:val="00CC5CD4"/>
    <w:rsid w:val="00CC6046"/>
    <w:rsid w:val="00CC605A"/>
    <w:rsid w:val="00CC6298"/>
    <w:rsid w:val="00CC6E4F"/>
    <w:rsid w:val="00CC74A9"/>
    <w:rsid w:val="00CD106D"/>
    <w:rsid w:val="00CD10F8"/>
    <w:rsid w:val="00CD1143"/>
    <w:rsid w:val="00CD1FF4"/>
    <w:rsid w:val="00CD27F8"/>
    <w:rsid w:val="00CD3708"/>
    <w:rsid w:val="00CD41D9"/>
    <w:rsid w:val="00CD46EF"/>
    <w:rsid w:val="00CD5917"/>
    <w:rsid w:val="00CD5F5B"/>
    <w:rsid w:val="00CD678A"/>
    <w:rsid w:val="00CD6927"/>
    <w:rsid w:val="00CD6D5D"/>
    <w:rsid w:val="00CD72E8"/>
    <w:rsid w:val="00CE0DC5"/>
    <w:rsid w:val="00CE154B"/>
    <w:rsid w:val="00CE16DC"/>
    <w:rsid w:val="00CE2BEA"/>
    <w:rsid w:val="00CE33E5"/>
    <w:rsid w:val="00CE3E91"/>
    <w:rsid w:val="00CE3FF5"/>
    <w:rsid w:val="00CE478D"/>
    <w:rsid w:val="00CE4C2D"/>
    <w:rsid w:val="00CE4D93"/>
    <w:rsid w:val="00CE4F30"/>
    <w:rsid w:val="00CE5BFE"/>
    <w:rsid w:val="00CE66FE"/>
    <w:rsid w:val="00CE6793"/>
    <w:rsid w:val="00CE6B50"/>
    <w:rsid w:val="00CE6B99"/>
    <w:rsid w:val="00CE6E89"/>
    <w:rsid w:val="00CF05C9"/>
    <w:rsid w:val="00CF0B70"/>
    <w:rsid w:val="00CF0C43"/>
    <w:rsid w:val="00CF245A"/>
    <w:rsid w:val="00CF2944"/>
    <w:rsid w:val="00CF2FAD"/>
    <w:rsid w:val="00CF336F"/>
    <w:rsid w:val="00CF46B1"/>
    <w:rsid w:val="00CF49BB"/>
    <w:rsid w:val="00CF63B9"/>
    <w:rsid w:val="00CF7CAC"/>
    <w:rsid w:val="00D0024D"/>
    <w:rsid w:val="00D009CD"/>
    <w:rsid w:val="00D00EEF"/>
    <w:rsid w:val="00D01692"/>
    <w:rsid w:val="00D02454"/>
    <w:rsid w:val="00D031DF"/>
    <w:rsid w:val="00D03C61"/>
    <w:rsid w:val="00D04073"/>
    <w:rsid w:val="00D049CF"/>
    <w:rsid w:val="00D04A14"/>
    <w:rsid w:val="00D04CE2"/>
    <w:rsid w:val="00D04EDA"/>
    <w:rsid w:val="00D05179"/>
    <w:rsid w:val="00D058FC"/>
    <w:rsid w:val="00D059ED"/>
    <w:rsid w:val="00D0603A"/>
    <w:rsid w:val="00D06B98"/>
    <w:rsid w:val="00D06C84"/>
    <w:rsid w:val="00D06EB9"/>
    <w:rsid w:val="00D075E5"/>
    <w:rsid w:val="00D07676"/>
    <w:rsid w:val="00D104C1"/>
    <w:rsid w:val="00D107F4"/>
    <w:rsid w:val="00D110E6"/>
    <w:rsid w:val="00D117D5"/>
    <w:rsid w:val="00D13113"/>
    <w:rsid w:val="00D137CB"/>
    <w:rsid w:val="00D13918"/>
    <w:rsid w:val="00D155A2"/>
    <w:rsid w:val="00D167A9"/>
    <w:rsid w:val="00D2061E"/>
    <w:rsid w:val="00D21BC6"/>
    <w:rsid w:val="00D24502"/>
    <w:rsid w:val="00D24EBF"/>
    <w:rsid w:val="00D251F0"/>
    <w:rsid w:val="00D254FE"/>
    <w:rsid w:val="00D25DBC"/>
    <w:rsid w:val="00D25FC3"/>
    <w:rsid w:val="00D263F2"/>
    <w:rsid w:val="00D26851"/>
    <w:rsid w:val="00D26CFC"/>
    <w:rsid w:val="00D26D18"/>
    <w:rsid w:val="00D26DE0"/>
    <w:rsid w:val="00D27104"/>
    <w:rsid w:val="00D27308"/>
    <w:rsid w:val="00D275E1"/>
    <w:rsid w:val="00D27F98"/>
    <w:rsid w:val="00D3060B"/>
    <w:rsid w:val="00D306DF"/>
    <w:rsid w:val="00D3070A"/>
    <w:rsid w:val="00D32910"/>
    <w:rsid w:val="00D33098"/>
    <w:rsid w:val="00D34979"/>
    <w:rsid w:val="00D349AE"/>
    <w:rsid w:val="00D3549C"/>
    <w:rsid w:val="00D3554C"/>
    <w:rsid w:val="00D35F62"/>
    <w:rsid w:val="00D36982"/>
    <w:rsid w:val="00D36CE9"/>
    <w:rsid w:val="00D37661"/>
    <w:rsid w:val="00D37BFB"/>
    <w:rsid w:val="00D37D3A"/>
    <w:rsid w:val="00D37DC0"/>
    <w:rsid w:val="00D37E93"/>
    <w:rsid w:val="00D37ED7"/>
    <w:rsid w:val="00D40525"/>
    <w:rsid w:val="00D40877"/>
    <w:rsid w:val="00D4243F"/>
    <w:rsid w:val="00D42611"/>
    <w:rsid w:val="00D42825"/>
    <w:rsid w:val="00D42EEC"/>
    <w:rsid w:val="00D43C62"/>
    <w:rsid w:val="00D44A10"/>
    <w:rsid w:val="00D450CF"/>
    <w:rsid w:val="00D452B7"/>
    <w:rsid w:val="00D45DDD"/>
    <w:rsid w:val="00D4656F"/>
    <w:rsid w:val="00D46E08"/>
    <w:rsid w:val="00D471E4"/>
    <w:rsid w:val="00D47CE5"/>
    <w:rsid w:val="00D50D31"/>
    <w:rsid w:val="00D50D90"/>
    <w:rsid w:val="00D50DCF"/>
    <w:rsid w:val="00D50F8F"/>
    <w:rsid w:val="00D51103"/>
    <w:rsid w:val="00D51393"/>
    <w:rsid w:val="00D53B40"/>
    <w:rsid w:val="00D542FC"/>
    <w:rsid w:val="00D54441"/>
    <w:rsid w:val="00D54658"/>
    <w:rsid w:val="00D5510C"/>
    <w:rsid w:val="00D5532D"/>
    <w:rsid w:val="00D553ED"/>
    <w:rsid w:val="00D5629A"/>
    <w:rsid w:val="00D567AC"/>
    <w:rsid w:val="00D57881"/>
    <w:rsid w:val="00D619D8"/>
    <w:rsid w:val="00D61BD6"/>
    <w:rsid w:val="00D62217"/>
    <w:rsid w:val="00D62B2E"/>
    <w:rsid w:val="00D6327C"/>
    <w:rsid w:val="00D63890"/>
    <w:rsid w:val="00D63AC0"/>
    <w:rsid w:val="00D6475E"/>
    <w:rsid w:val="00D64816"/>
    <w:rsid w:val="00D64BA9"/>
    <w:rsid w:val="00D64ECC"/>
    <w:rsid w:val="00D65207"/>
    <w:rsid w:val="00D65215"/>
    <w:rsid w:val="00D65384"/>
    <w:rsid w:val="00D6558F"/>
    <w:rsid w:val="00D66166"/>
    <w:rsid w:val="00D6760D"/>
    <w:rsid w:val="00D676B9"/>
    <w:rsid w:val="00D67D3F"/>
    <w:rsid w:val="00D70675"/>
    <w:rsid w:val="00D70DB5"/>
    <w:rsid w:val="00D71488"/>
    <w:rsid w:val="00D722B2"/>
    <w:rsid w:val="00D72AE9"/>
    <w:rsid w:val="00D73324"/>
    <w:rsid w:val="00D74296"/>
    <w:rsid w:val="00D7433C"/>
    <w:rsid w:val="00D74350"/>
    <w:rsid w:val="00D747A1"/>
    <w:rsid w:val="00D74F0C"/>
    <w:rsid w:val="00D74FC8"/>
    <w:rsid w:val="00D75D0D"/>
    <w:rsid w:val="00D76151"/>
    <w:rsid w:val="00D7641A"/>
    <w:rsid w:val="00D76E58"/>
    <w:rsid w:val="00D7744E"/>
    <w:rsid w:val="00D8060E"/>
    <w:rsid w:val="00D80AF7"/>
    <w:rsid w:val="00D80CFC"/>
    <w:rsid w:val="00D8139B"/>
    <w:rsid w:val="00D81473"/>
    <w:rsid w:val="00D815D8"/>
    <w:rsid w:val="00D81DE6"/>
    <w:rsid w:val="00D830F0"/>
    <w:rsid w:val="00D8317E"/>
    <w:rsid w:val="00D83284"/>
    <w:rsid w:val="00D84313"/>
    <w:rsid w:val="00D84BCA"/>
    <w:rsid w:val="00D84C8A"/>
    <w:rsid w:val="00D86DC0"/>
    <w:rsid w:val="00D872AB"/>
    <w:rsid w:val="00D8741B"/>
    <w:rsid w:val="00D87C87"/>
    <w:rsid w:val="00D908C8"/>
    <w:rsid w:val="00D90B5A"/>
    <w:rsid w:val="00D912D2"/>
    <w:rsid w:val="00D91586"/>
    <w:rsid w:val="00D91A7C"/>
    <w:rsid w:val="00D922C7"/>
    <w:rsid w:val="00D928FD"/>
    <w:rsid w:val="00D930E8"/>
    <w:rsid w:val="00D93756"/>
    <w:rsid w:val="00D938A7"/>
    <w:rsid w:val="00D93D79"/>
    <w:rsid w:val="00D93F0C"/>
    <w:rsid w:val="00D952AA"/>
    <w:rsid w:val="00D95C30"/>
    <w:rsid w:val="00D95C57"/>
    <w:rsid w:val="00D95F97"/>
    <w:rsid w:val="00D96AAB"/>
    <w:rsid w:val="00D970D4"/>
    <w:rsid w:val="00D97154"/>
    <w:rsid w:val="00D97435"/>
    <w:rsid w:val="00D97701"/>
    <w:rsid w:val="00D9770A"/>
    <w:rsid w:val="00D97970"/>
    <w:rsid w:val="00D97B8E"/>
    <w:rsid w:val="00DA0428"/>
    <w:rsid w:val="00DA08F9"/>
    <w:rsid w:val="00DA10CA"/>
    <w:rsid w:val="00DA135E"/>
    <w:rsid w:val="00DA1444"/>
    <w:rsid w:val="00DA178E"/>
    <w:rsid w:val="00DA1E91"/>
    <w:rsid w:val="00DA1E94"/>
    <w:rsid w:val="00DA20BF"/>
    <w:rsid w:val="00DA2757"/>
    <w:rsid w:val="00DA27AC"/>
    <w:rsid w:val="00DA3444"/>
    <w:rsid w:val="00DA35D2"/>
    <w:rsid w:val="00DA3787"/>
    <w:rsid w:val="00DA38BF"/>
    <w:rsid w:val="00DA3CCC"/>
    <w:rsid w:val="00DA4C3B"/>
    <w:rsid w:val="00DA5117"/>
    <w:rsid w:val="00DA5700"/>
    <w:rsid w:val="00DA5D34"/>
    <w:rsid w:val="00DA5FF8"/>
    <w:rsid w:val="00DA6CD3"/>
    <w:rsid w:val="00DA711E"/>
    <w:rsid w:val="00DA7155"/>
    <w:rsid w:val="00DA7C2E"/>
    <w:rsid w:val="00DA7EB2"/>
    <w:rsid w:val="00DB047F"/>
    <w:rsid w:val="00DB19E1"/>
    <w:rsid w:val="00DB225E"/>
    <w:rsid w:val="00DB2BAE"/>
    <w:rsid w:val="00DB38B1"/>
    <w:rsid w:val="00DB3D7D"/>
    <w:rsid w:val="00DB41EB"/>
    <w:rsid w:val="00DB5402"/>
    <w:rsid w:val="00DB5C0A"/>
    <w:rsid w:val="00DB683C"/>
    <w:rsid w:val="00DB684A"/>
    <w:rsid w:val="00DC0EFE"/>
    <w:rsid w:val="00DC11A5"/>
    <w:rsid w:val="00DC1F23"/>
    <w:rsid w:val="00DC217C"/>
    <w:rsid w:val="00DC2539"/>
    <w:rsid w:val="00DC266D"/>
    <w:rsid w:val="00DC2D9B"/>
    <w:rsid w:val="00DC2E5C"/>
    <w:rsid w:val="00DC2E90"/>
    <w:rsid w:val="00DC3086"/>
    <w:rsid w:val="00DC3126"/>
    <w:rsid w:val="00DC3BEC"/>
    <w:rsid w:val="00DC3F25"/>
    <w:rsid w:val="00DC3FF8"/>
    <w:rsid w:val="00DC4862"/>
    <w:rsid w:val="00DC4D83"/>
    <w:rsid w:val="00DC4FEB"/>
    <w:rsid w:val="00DC56B9"/>
    <w:rsid w:val="00DC59C8"/>
    <w:rsid w:val="00DC7334"/>
    <w:rsid w:val="00DC7926"/>
    <w:rsid w:val="00DD03CC"/>
    <w:rsid w:val="00DD0F88"/>
    <w:rsid w:val="00DD24BA"/>
    <w:rsid w:val="00DD26A8"/>
    <w:rsid w:val="00DD2A97"/>
    <w:rsid w:val="00DD2FEF"/>
    <w:rsid w:val="00DD3955"/>
    <w:rsid w:val="00DD3D85"/>
    <w:rsid w:val="00DD3E81"/>
    <w:rsid w:val="00DD4120"/>
    <w:rsid w:val="00DD4732"/>
    <w:rsid w:val="00DD4826"/>
    <w:rsid w:val="00DD5457"/>
    <w:rsid w:val="00DD56A9"/>
    <w:rsid w:val="00DD63CB"/>
    <w:rsid w:val="00DD6CDC"/>
    <w:rsid w:val="00DD6FE9"/>
    <w:rsid w:val="00DD7047"/>
    <w:rsid w:val="00DD7248"/>
    <w:rsid w:val="00DD7EFC"/>
    <w:rsid w:val="00DD7F96"/>
    <w:rsid w:val="00DE042C"/>
    <w:rsid w:val="00DE0433"/>
    <w:rsid w:val="00DE0FFF"/>
    <w:rsid w:val="00DE12BB"/>
    <w:rsid w:val="00DE297B"/>
    <w:rsid w:val="00DE2AFE"/>
    <w:rsid w:val="00DE309C"/>
    <w:rsid w:val="00DE328E"/>
    <w:rsid w:val="00DE34D7"/>
    <w:rsid w:val="00DE36E3"/>
    <w:rsid w:val="00DE428C"/>
    <w:rsid w:val="00DE43CB"/>
    <w:rsid w:val="00DE43DD"/>
    <w:rsid w:val="00DE4994"/>
    <w:rsid w:val="00DE6530"/>
    <w:rsid w:val="00DE723F"/>
    <w:rsid w:val="00DE7D51"/>
    <w:rsid w:val="00DF0896"/>
    <w:rsid w:val="00DF11AF"/>
    <w:rsid w:val="00DF2AE2"/>
    <w:rsid w:val="00DF3072"/>
    <w:rsid w:val="00DF3E9B"/>
    <w:rsid w:val="00DF43E7"/>
    <w:rsid w:val="00DF44E6"/>
    <w:rsid w:val="00DF458E"/>
    <w:rsid w:val="00DF4777"/>
    <w:rsid w:val="00DF52A7"/>
    <w:rsid w:val="00DF6827"/>
    <w:rsid w:val="00DF6C49"/>
    <w:rsid w:val="00DF7880"/>
    <w:rsid w:val="00DF7A6C"/>
    <w:rsid w:val="00DF7AD2"/>
    <w:rsid w:val="00DF7F99"/>
    <w:rsid w:val="00E003C8"/>
    <w:rsid w:val="00E00570"/>
    <w:rsid w:val="00E01163"/>
    <w:rsid w:val="00E01793"/>
    <w:rsid w:val="00E02221"/>
    <w:rsid w:val="00E0269C"/>
    <w:rsid w:val="00E03759"/>
    <w:rsid w:val="00E03C74"/>
    <w:rsid w:val="00E03CCD"/>
    <w:rsid w:val="00E03E81"/>
    <w:rsid w:val="00E04393"/>
    <w:rsid w:val="00E0497F"/>
    <w:rsid w:val="00E04B2D"/>
    <w:rsid w:val="00E04C28"/>
    <w:rsid w:val="00E04C7D"/>
    <w:rsid w:val="00E0572A"/>
    <w:rsid w:val="00E06214"/>
    <w:rsid w:val="00E063E3"/>
    <w:rsid w:val="00E06F30"/>
    <w:rsid w:val="00E0715E"/>
    <w:rsid w:val="00E071B9"/>
    <w:rsid w:val="00E07AC3"/>
    <w:rsid w:val="00E07E64"/>
    <w:rsid w:val="00E10156"/>
    <w:rsid w:val="00E114C8"/>
    <w:rsid w:val="00E118E7"/>
    <w:rsid w:val="00E1319E"/>
    <w:rsid w:val="00E13314"/>
    <w:rsid w:val="00E1380A"/>
    <w:rsid w:val="00E13B8F"/>
    <w:rsid w:val="00E1431E"/>
    <w:rsid w:val="00E146C6"/>
    <w:rsid w:val="00E14F62"/>
    <w:rsid w:val="00E1529B"/>
    <w:rsid w:val="00E16030"/>
    <w:rsid w:val="00E16EF9"/>
    <w:rsid w:val="00E172D1"/>
    <w:rsid w:val="00E17394"/>
    <w:rsid w:val="00E174FB"/>
    <w:rsid w:val="00E20746"/>
    <w:rsid w:val="00E20A52"/>
    <w:rsid w:val="00E20C9E"/>
    <w:rsid w:val="00E21266"/>
    <w:rsid w:val="00E21C5B"/>
    <w:rsid w:val="00E22BCB"/>
    <w:rsid w:val="00E2332A"/>
    <w:rsid w:val="00E2408B"/>
    <w:rsid w:val="00E2441D"/>
    <w:rsid w:val="00E24ABC"/>
    <w:rsid w:val="00E24B75"/>
    <w:rsid w:val="00E24FD2"/>
    <w:rsid w:val="00E255BA"/>
    <w:rsid w:val="00E2647E"/>
    <w:rsid w:val="00E267D1"/>
    <w:rsid w:val="00E26F08"/>
    <w:rsid w:val="00E2750F"/>
    <w:rsid w:val="00E27759"/>
    <w:rsid w:val="00E27F6C"/>
    <w:rsid w:val="00E27FC6"/>
    <w:rsid w:val="00E3090F"/>
    <w:rsid w:val="00E30B2D"/>
    <w:rsid w:val="00E31B42"/>
    <w:rsid w:val="00E31CFC"/>
    <w:rsid w:val="00E3250E"/>
    <w:rsid w:val="00E32602"/>
    <w:rsid w:val="00E32904"/>
    <w:rsid w:val="00E32959"/>
    <w:rsid w:val="00E3296C"/>
    <w:rsid w:val="00E32B12"/>
    <w:rsid w:val="00E32F4B"/>
    <w:rsid w:val="00E33048"/>
    <w:rsid w:val="00E33A2D"/>
    <w:rsid w:val="00E33E09"/>
    <w:rsid w:val="00E344D3"/>
    <w:rsid w:val="00E3551F"/>
    <w:rsid w:val="00E3555B"/>
    <w:rsid w:val="00E35E12"/>
    <w:rsid w:val="00E35ED0"/>
    <w:rsid w:val="00E3607E"/>
    <w:rsid w:val="00E36F48"/>
    <w:rsid w:val="00E3704C"/>
    <w:rsid w:val="00E37105"/>
    <w:rsid w:val="00E37BEC"/>
    <w:rsid w:val="00E40098"/>
    <w:rsid w:val="00E4046F"/>
    <w:rsid w:val="00E42B5F"/>
    <w:rsid w:val="00E43306"/>
    <w:rsid w:val="00E4348E"/>
    <w:rsid w:val="00E43DA9"/>
    <w:rsid w:val="00E44A61"/>
    <w:rsid w:val="00E4535F"/>
    <w:rsid w:val="00E456B1"/>
    <w:rsid w:val="00E45CE3"/>
    <w:rsid w:val="00E4726D"/>
    <w:rsid w:val="00E47ED3"/>
    <w:rsid w:val="00E47FAC"/>
    <w:rsid w:val="00E5046E"/>
    <w:rsid w:val="00E50A42"/>
    <w:rsid w:val="00E50C6F"/>
    <w:rsid w:val="00E51421"/>
    <w:rsid w:val="00E51847"/>
    <w:rsid w:val="00E51A4A"/>
    <w:rsid w:val="00E51C6B"/>
    <w:rsid w:val="00E51E35"/>
    <w:rsid w:val="00E51F07"/>
    <w:rsid w:val="00E52117"/>
    <w:rsid w:val="00E52AA8"/>
    <w:rsid w:val="00E52EEA"/>
    <w:rsid w:val="00E53032"/>
    <w:rsid w:val="00E532DD"/>
    <w:rsid w:val="00E5338D"/>
    <w:rsid w:val="00E54B9F"/>
    <w:rsid w:val="00E55179"/>
    <w:rsid w:val="00E564EC"/>
    <w:rsid w:val="00E5650E"/>
    <w:rsid w:val="00E567E2"/>
    <w:rsid w:val="00E56BCF"/>
    <w:rsid w:val="00E571B0"/>
    <w:rsid w:val="00E57C7B"/>
    <w:rsid w:val="00E6023D"/>
    <w:rsid w:val="00E602CA"/>
    <w:rsid w:val="00E60EFC"/>
    <w:rsid w:val="00E6200B"/>
    <w:rsid w:val="00E62ACA"/>
    <w:rsid w:val="00E62B5E"/>
    <w:rsid w:val="00E6300F"/>
    <w:rsid w:val="00E65728"/>
    <w:rsid w:val="00E660EE"/>
    <w:rsid w:val="00E66221"/>
    <w:rsid w:val="00E66A78"/>
    <w:rsid w:val="00E677B7"/>
    <w:rsid w:val="00E67801"/>
    <w:rsid w:val="00E7031A"/>
    <w:rsid w:val="00E7034C"/>
    <w:rsid w:val="00E70C42"/>
    <w:rsid w:val="00E70C60"/>
    <w:rsid w:val="00E711C6"/>
    <w:rsid w:val="00E713DE"/>
    <w:rsid w:val="00E716C9"/>
    <w:rsid w:val="00E717E4"/>
    <w:rsid w:val="00E7262A"/>
    <w:rsid w:val="00E72F94"/>
    <w:rsid w:val="00E73515"/>
    <w:rsid w:val="00E7437B"/>
    <w:rsid w:val="00E74575"/>
    <w:rsid w:val="00E75073"/>
    <w:rsid w:val="00E755CD"/>
    <w:rsid w:val="00E75AA5"/>
    <w:rsid w:val="00E762D7"/>
    <w:rsid w:val="00E775AF"/>
    <w:rsid w:val="00E814C9"/>
    <w:rsid w:val="00E8166C"/>
    <w:rsid w:val="00E81C45"/>
    <w:rsid w:val="00E8248A"/>
    <w:rsid w:val="00E8279B"/>
    <w:rsid w:val="00E833C6"/>
    <w:rsid w:val="00E8357C"/>
    <w:rsid w:val="00E83718"/>
    <w:rsid w:val="00E83A32"/>
    <w:rsid w:val="00E83FB3"/>
    <w:rsid w:val="00E84133"/>
    <w:rsid w:val="00E84DE9"/>
    <w:rsid w:val="00E850E5"/>
    <w:rsid w:val="00E85723"/>
    <w:rsid w:val="00E85CB6"/>
    <w:rsid w:val="00E85F4E"/>
    <w:rsid w:val="00E868D7"/>
    <w:rsid w:val="00E90075"/>
    <w:rsid w:val="00E907D0"/>
    <w:rsid w:val="00E90FE6"/>
    <w:rsid w:val="00E9111E"/>
    <w:rsid w:val="00E919D7"/>
    <w:rsid w:val="00E91BC6"/>
    <w:rsid w:val="00E91E72"/>
    <w:rsid w:val="00E922E4"/>
    <w:rsid w:val="00E92B82"/>
    <w:rsid w:val="00E92BA1"/>
    <w:rsid w:val="00E92EBB"/>
    <w:rsid w:val="00E9322D"/>
    <w:rsid w:val="00E93407"/>
    <w:rsid w:val="00E93F2C"/>
    <w:rsid w:val="00E94370"/>
    <w:rsid w:val="00E94408"/>
    <w:rsid w:val="00E94B0A"/>
    <w:rsid w:val="00E94EF2"/>
    <w:rsid w:val="00E95773"/>
    <w:rsid w:val="00E9587A"/>
    <w:rsid w:val="00E960D6"/>
    <w:rsid w:val="00E96B85"/>
    <w:rsid w:val="00E96C57"/>
    <w:rsid w:val="00E96CCB"/>
    <w:rsid w:val="00E96F5F"/>
    <w:rsid w:val="00E970F2"/>
    <w:rsid w:val="00E9711B"/>
    <w:rsid w:val="00E97135"/>
    <w:rsid w:val="00E971BC"/>
    <w:rsid w:val="00E97393"/>
    <w:rsid w:val="00E9740E"/>
    <w:rsid w:val="00E977DA"/>
    <w:rsid w:val="00E97902"/>
    <w:rsid w:val="00EA086D"/>
    <w:rsid w:val="00EA0E6B"/>
    <w:rsid w:val="00EA0FCC"/>
    <w:rsid w:val="00EA196F"/>
    <w:rsid w:val="00EA197A"/>
    <w:rsid w:val="00EA19AF"/>
    <w:rsid w:val="00EA219F"/>
    <w:rsid w:val="00EA2A24"/>
    <w:rsid w:val="00EA31FE"/>
    <w:rsid w:val="00EA3A17"/>
    <w:rsid w:val="00EA3B1C"/>
    <w:rsid w:val="00EA3E7E"/>
    <w:rsid w:val="00EA5E7E"/>
    <w:rsid w:val="00EA67C1"/>
    <w:rsid w:val="00EA6876"/>
    <w:rsid w:val="00EA6D34"/>
    <w:rsid w:val="00EA7236"/>
    <w:rsid w:val="00EA79BC"/>
    <w:rsid w:val="00EA7BC5"/>
    <w:rsid w:val="00EA7DAF"/>
    <w:rsid w:val="00EB0214"/>
    <w:rsid w:val="00EB0335"/>
    <w:rsid w:val="00EB104F"/>
    <w:rsid w:val="00EB124F"/>
    <w:rsid w:val="00EB1481"/>
    <w:rsid w:val="00EB1943"/>
    <w:rsid w:val="00EB23FF"/>
    <w:rsid w:val="00EB2B66"/>
    <w:rsid w:val="00EB4657"/>
    <w:rsid w:val="00EB505A"/>
    <w:rsid w:val="00EB5125"/>
    <w:rsid w:val="00EB51B2"/>
    <w:rsid w:val="00EB613F"/>
    <w:rsid w:val="00EB676D"/>
    <w:rsid w:val="00EB7A04"/>
    <w:rsid w:val="00EC0D06"/>
    <w:rsid w:val="00EC0D08"/>
    <w:rsid w:val="00EC16FA"/>
    <w:rsid w:val="00EC31FA"/>
    <w:rsid w:val="00EC37DD"/>
    <w:rsid w:val="00EC3B24"/>
    <w:rsid w:val="00EC519E"/>
    <w:rsid w:val="00EC606D"/>
    <w:rsid w:val="00EC6427"/>
    <w:rsid w:val="00EC6448"/>
    <w:rsid w:val="00EC64FA"/>
    <w:rsid w:val="00EC708E"/>
    <w:rsid w:val="00EC7F19"/>
    <w:rsid w:val="00ED0582"/>
    <w:rsid w:val="00ED16A0"/>
    <w:rsid w:val="00ED1A1F"/>
    <w:rsid w:val="00ED1FE8"/>
    <w:rsid w:val="00ED22F4"/>
    <w:rsid w:val="00ED2D38"/>
    <w:rsid w:val="00ED434F"/>
    <w:rsid w:val="00ED43D1"/>
    <w:rsid w:val="00ED4618"/>
    <w:rsid w:val="00ED47AE"/>
    <w:rsid w:val="00ED4D37"/>
    <w:rsid w:val="00ED5183"/>
    <w:rsid w:val="00ED557A"/>
    <w:rsid w:val="00ED58D7"/>
    <w:rsid w:val="00ED6751"/>
    <w:rsid w:val="00ED7556"/>
    <w:rsid w:val="00ED7922"/>
    <w:rsid w:val="00ED7D51"/>
    <w:rsid w:val="00EE0376"/>
    <w:rsid w:val="00EE05FB"/>
    <w:rsid w:val="00EE0B09"/>
    <w:rsid w:val="00EE0C17"/>
    <w:rsid w:val="00EE0C69"/>
    <w:rsid w:val="00EE147F"/>
    <w:rsid w:val="00EE15DE"/>
    <w:rsid w:val="00EE1601"/>
    <w:rsid w:val="00EE1858"/>
    <w:rsid w:val="00EE2D93"/>
    <w:rsid w:val="00EE2EC6"/>
    <w:rsid w:val="00EE3E69"/>
    <w:rsid w:val="00EE40C6"/>
    <w:rsid w:val="00EE4202"/>
    <w:rsid w:val="00EE4421"/>
    <w:rsid w:val="00EE5463"/>
    <w:rsid w:val="00EE5833"/>
    <w:rsid w:val="00EE5DEE"/>
    <w:rsid w:val="00EE5E60"/>
    <w:rsid w:val="00EE6180"/>
    <w:rsid w:val="00EE6418"/>
    <w:rsid w:val="00EE647E"/>
    <w:rsid w:val="00EE64BB"/>
    <w:rsid w:val="00EE65A9"/>
    <w:rsid w:val="00EE6748"/>
    <w:rsid w:val="00EE6B01"/>
    <w:rsid w:val="00EE6EF9"/>
    <w:rsid w:val="00EF031C"/>
    <w:rsid w:val="00EF063A"/>
    <w:rsid w:val="00EF07EF"/>
    <w:rsid w:val="00EF08D6"/>
    <w:rsid w:val="00EF0A1E"/>
    <w:rsid w:val="00EF0BF9"/>
    <w:rsid w:val="00EF15D4"/>
    <w:rsid w:val="00EF16E2"/>
    <w:rsid w:val="00EF1B9B"/>
    <w:rsid w:val="00EF1F81"/>
    <w:rsid w:val="00EF2054"/>
    <w:rsid w:val="00EF20C7"/>
    <w:rsid w:val="00EF2611"/>
    <w:rsid w:val="00EF28DE"/>
    <w:rsid w:val="00EF45A1"/>
    <w:rsid w:val="00EF464C"/>
    <w:rsid w:val="00EF4FAF"/>
    <w:rsid w:val="00EF5988"/>
    <w:rsid w:val="00EF5D52"/>
    <w:rsid w:val="00EF60AB"/>
    <w:rsid w:val="00EF66DF"/>
    <w:rsid w:val="00EF6D55"/>
    <w:rsid w:val="00EF7350"/>
    <w:rsid w:val="00F00159"/>
    <w:rsid w:val="00F00403"/>
    <w:rsid w:val="00F00848"/>
    <w:rsid w:val="00F0109D"/>
    <w:rsid w:val="00F01702"/>
    <w:rsid w:val="00F0277F"/>
    <w:rsid w:val="00F03864"/>
    <w:rsid w:val="00F03EC2"/>
    <w:rsid w:val="00F0453C"/>
    <w:rsid w:val="00F04859"/>
    <w:rsid w:val="00F05D15"/>
    <w:rsid w:val="00F0761A"/>
    <w:rsid w:val="00F076BE"/>
    <w:rsid w:val="00F108D7"/>
    <w:rsid w:val="00F10A44"/>
    <w:rsid w:val="00F10B5D"/>
    <w:rsid w:val="00F11478"/>
    <w:rsid w:val="00F12495"/>
    <w:rsid w:val="00F12B12"/>
    <w:rsid w:val="00F1319B"/>
    <w:rsid w:val="00F141DB"/>
    <w:rsid w:val="00F146EA"/>
    <w:rsid w:val="00F147FD"/>
    <w:rsid w:val="00F14825"/>
    <w:rsid w:val="00F14E82"/>
    <w:rsid w:val="00F152F5"/>
    <w:rsid w:val="00F159AC"/>
    <w:rsid w:val="00F163CB"/>
    <w:rsid w:val="00F16D62"/>
    <w:rsid w:val="00F17466"/>
    <w:rsid w:val="00F175F9"/>
    <w:rsid w:val="00F176A6"/>
    <w:rsid w:val="00F21815"/>
    <w:rsid w:val="00F2288A"/>
    <w:rsid w:val="00F22963"/>
    <w:rsid w:val="00F22C3A"/>
    <w:rsid w:val="00F22E61"/>
    <w:rsid w:val="00F230C9"/>
    <w:rsid w:val="00F2328F"/>
    <w:rsid w:val="00F235EA"/>
    <w:rsid w:val="00F239DB"/>
    <w:rsid w:val="00F2494E"/>
    <w:rsid w:val="00F24B51"/>
    <w:rsid w:val="00F24B72"/>
    <w:rsid w:val="00F2552D"/>
    <w:rsid w:val="00F25715"/>
    <w:rsid w:val="00F25917"/>
    <w:rsid w:val="00F25B86"/>
    <w:rsid w:val="00F261C5"/>
    <w:rsid w:val="00F2668B"/>
    <w:rsid w:val="00F2679D"/>
    <w:rsid w:val="00F27B8F"/>
    <w:rsid w:val="00F27C63"/>
    <w:rsid w:val="00F27CE2"/>
    <w:rsid w:val="00F27DB6"/>
    <w:rsid w:val="00F27F81"/>
    <w:rsid w:val="00F31552"/>
    <w:rsid w:val="00F31D50"/>
    <w:rsid w:val="00F31E97"/>
    <w:rsid w:val="00F31F60"/>
    <w:rsid w:val="00F31FBD"/>
    <w:rsid w:val="00F32E14"/>
    <w:rsid w:val="00F33B3C"/>
    <w:rsid w:val="00F342C6"/>
    <w:rsid w:val="00F34757"/>
    <w:rsid w:val="00F34885"/>
    <w:rsid w:val="00F34891"/>
    <w:rsid w:val="00F35305"/>
    <w:rsid w:val="00F35FFB"/>
    <w:rsid w:val="00F36FF8"/>
    <w:rsid w:val="00F372E2"/>
    <w:rsid w:val="00F374E6"/>
    <w:rsid w:val="00F40381"/>
    <w:rsid w:val="00F407BB"/>
    <w:rsid w:val="00F41010"/>
    <w:rsid w:val="00F41327"/>
    <w:rsid w:val="00F41479"/>
    <w:rsid w:val="00F41EC2"/>
    <w:rsid w:val="00F420B0"/>
    <w:rsid w:val="00F42277"/>
    <w:rsid w:val="00F426E6"/>
    <w:rsid w:val="00F42A45"/>
    <w:rsid w:val="00F42F34"/>
    <w:rsid w:val="00F43158"/>
    <w:rsid w:val="00F4398D"/>
    <w:rsid w:val="00F43AD6"/>
    <w:rsid w:val="00F43F15"/>
    <w:rsid w:val="00F4428D"/>
    <w:rsid w:val="00F443F8"/>
    <w:rsid w:val="00F450F6"/>
    <w:rsid w:val="00F45C38"/>
    <w:rsid w:val="00F45CC5"/>
    <w:rsid w:val="00F46978"/>
    <w:rsid w:val="00F47635"/>
    <w:rsid w:val="00F478D9"/>
    <w:rsid w:val="00F47FD0"/>
    <w:rsid w:val="00F50175"/>
    <w:rsid w:val="00F502C3"/>
    <w:rsid w:val="00F5078A"/>
    <w:rsid w:val="00F50B36"/>
    <w:rsid w:val="00F511A0"/>
    <w:rsid w:val="00F52199"/>
    <w:rsid w:val="00F522AF"/>
    <w:rsid w:val="00F52770"/>
    <w:rsid w:val="00F53521"/>
    <w:rsid w:val="00F5368B"/>
    <w:rsid w:val="00F537F1"/>
    <w:rsid w:val="00F547E2"/>
    <w:rsid w:val="00F549E8"/>
    <w:rsid w:val="00F54D40"/>
    <w:rsid w:val="00F54F47"/>
    <w:rsid w:val="00F552DA"/>
    <w:rsid w:val="00F55D5E"/>
    <w:rsid w:val="00F55E98"/>
    <w:rsid w:val="00F567E2"/>
    <w:rsid w:val="00F569EB"/>
    <w:rsid w:val="00F57174"/>
    <w:rsid w:val="00F57FBD"/>
    <w:rsid w:val="00F611CB"/>
    <w:rsid w:val="00F6168A"/>
    <w:rsid w:val="00F61EBC"/>
    <w:rsid w:val="00F61FDB"/>
    <w:rsid w:val="00F629B2"/>
    <w:rsid w:val="00F62D8C"/>
    <w:rsid w:val="00F62F41"/>
    <w:rsid w:val="00F636C9"/>
    <w:rsid w:val="00F64A84"/>
    <w:rsid w:val="00F64ABB"/>
    <w:rsid w:val="00F65452"/>
    <w:rsid w:val="00F657AF"/>
    <w:rsid w:val="00F65AC9"/>
    <w:rsid w:val="00F66457"/>
    <w:rsid w:val="00F66CDC"/>
    <w:rsid w:val="00F67F45"/>
    <w:rsid w:val="00F70FC1"/>
    <w:rsid w:val="00F7176A"/>
    <w:rsid w:val="00F722EA"/>
    <w:rsid w:val="00F72B7E"/>
    <w:rsid w:val="00F73489"/>
    <w:rsid w:val="00F737F9"/>
    <w:rsid w:val="00F742DC"/>
    <w:rsid w:val="00F74797"/>
    <w:rsid w:val="00F74CD7"/>
    <w:rsid w:val="00F74F2B"/>
    <w:rsid w:val="00F7503C"/>
    <w:rsid w:val="00F751BE"/>
    <w:rsid w:val="00F75201"/>
    <w:rsid w:val="00F759B0"/>
    <w:rsid w:val="00F75C27"/>
    <w:rsid w:val="00F75CAC"/>
    <w:rsid w:val="00F76A9C"/>
    <w:rsid w:val="00F76AAF"/>
    <w:rsid w:val="00F76ABE"/>
    <w:rsid w:val="00F76C62"/>
    <w:rsid w:val="00F770A4"/>
    <w:rsid w:val="00F77626"/>
    <w:rsid w:val="00F779F6"/>
    <w:rsid w:val="00F77F9C"/>
    <w:rsid w:val="00F83C12"/>
    <w:rsid w:val="00F84D80"/>
    <w:rsid w:val="00F854A4"/>
    <w:rsid w:val="00F871F3"/>
    <w:rsid w:val="00F87208"/>
    <w:rsid w:val="00F87383"/>
    <w:rsid w:val="00F87715"/>
    <w:rsid w:val="00F87DB0"/>
    <w:rsid w:val="00F87E0D"/>
    <w:rsid w:val="00F9021A"/>
    <w:rsid w:val="00F911E0"/>
    <w:rsid w:val="00F915C4"/>
    <w:rsid w:val="00F9166F"/>
    <w:rsid w:val="00F91ECC"/>
    <w:rsid w:val="00F92105"/>
    <w:rsid w:val="00F92FDB"/>
    <w:rsid w:val="00F93288"/>
    <w:rsid w:val="00F93A94"/>
    <w:rsid w:val="00F95674"/>
    <w:rsid w:val="00F96370"/>
    <w:rsid w:val="00F96815"/>
    <w:rsid w:val="00F96CC9"/>
    <w:rsid w:val="00F96DED"/>
    <w:rsid w:val="00F97818"/>
    <w:rsid w:val="00F97A5A"/>
    <w:rsid w:val="00F97D3C"/>
    <w:rsid w:val="00FA01A3"/>
    <w:rsid w:val="00FA02C6"/>
    <w:rsid w:val="00FA08FF"/>
    <w:rsid w:val="00FA2857"/>
    <w:rsid w:val="00FA2AD7"/>
    <w:rsid w:val="00FA35DB"/>
    <w:rsid w:val="00FA4431"/>
    <w:rsid w:val="00FA47E3"/>
    <w:rsid w:val="00FA488D"/>
    <w:rsid w:val="00FA5575"/>
    <w:rsid w:val="00FA55A3"/>
    <w:rsid w:val="00FA567A"/>
    <w:rsid w:val="00FA5F73"/>
    <w:rsid w:val="00FA5FA5"/>
    <w:rsid w:val="00FA6122"/>
    <w:rsid w:val="00FA699F"/>
    <w:rsid w:val="00FA7A90"/>
    <w:rsid w:val="00FA7D46"/>
    <w:rsid w:val="00FB1478"/>
    <w:rsid w:val="00FB185F"/>
    <w:rsid w:val="00FB1BAF"/>
    <w:rsid w:val="00FB222D"/>
    <w:rsid w:val="00FB284A"/>
    <w:rsid w:val="00FB2D70"/>
    <w:rsid w:val="00FB2E65"/>
    <w:rsid w:val="00FB30B2"/>
    <w:rsid w:val="00FB30E7"/>
    <w:rsid w:val="00FB31B2"/>
    <w:rsid w:val="00FB42DC"/>
    <w:rsid w:val="00FB476C"/>
    <w:rsid w:val="00FB4D6B"/>
    <w:rsid w:val="00FB586E"/>
    <w:rsid w:val="00FB5F4D"/>
    <w:rsid w:val="00FB5F92"/>
    <w:rsid w:val="00FB6327"/>
    <w:rsid w:val="00FB69CF"/>
    <w:rsid w:val="00FB6BFC"/>
    <w:rsid w:val="00FB72FF"/>
    <w:rsid w:val="00FB7EC1"/>
    <w:rsid w:val="00FC10FE"/>
    <w:rsid w:val="00FC12BB"/>
    <w:rsid w:val="00FC1A23"/>
    <w:rsid w:val="00FC1ACB"/>
    <w:rsid w:val="00FC2586"/>
    <w:rsid w:val="00FC3114"/>
    <w:rsid w:val="00FC3EF3"/>
    <w:rsid w:val="00FC526C"/>
    <w:rsid w:val="00FC61FB"/>
    <w:rsid w:val="00FC7377"/>
    <w:rsid w:val="00FC7E44"/>
    <w:rsid w:val="00FD0A4E"/>
    <w:rsid w:val="00FD0A4F"/>
    <w:rsid w:val="00FD0D0E"/>
    <w:rsid w:val="00FD0FA9"/>
    <w:rsid w:val="00FD1CB0"/>
    <w:rsid w:val="00FD1EED"/>
    <w:rsid w:val="00FD3DE8"/>
    <w:rsid w:val="00FD4E2F"/>
    <w:rsid w:val="00FD5B0E"/>
    <w:rsid w:val="00FD628D"/>
    <w:rsid w:val="00FD63BA"/>
    <w:rsid w:val="00FD6BA8"/>
    <w:rsid w:val="00FD7960"/>
    <w:rsid w:val="00FD7C34"/>
    <w:rsid w:val="00FE06D8"/>
    <w:rsid w:val="00FE0C5C"/>
    <w:rsid w:val="00FE195A"/>
    <w:rsid w:val="00FE1CA6"/>
    <w:rsid w:val="00FE2114"/>
    <w:rsid w:val="00FE2279"/>
    <w:rsid w:val="00FE2885"/>
    <w:rsid w:val="00FE2B80"/>
    <w:rsid w:val="00FE2DC3"/>
    <w:rsid w:val="00FE2E50"/>
    <w:rsid w:val="00FE30B9"/>
    <w:rsid w:val="00FE32C5"/>
    <w:rsid w:val="00FE37F2"/>
    <w:rsid w:val="00FE3E45"/>
    <w:rsid w:val="00FE4609"/>
    <w:rsid w:val="00FE4FB7"/>
    <w:rsid w:val="00FE571B"/>
    <w:rsid w:val="00FE57D1"/>
    <w:rsid w:val="00FE59E5"/>
    <w:rsid w:val="00FE5A95"/>
    <w:rsid w:val="00FE5E20"/>
    <w:rsid w:val="00FE6298"/>
    <w:rsid w:val="00FF1426"/>
    <w:rsid w:val="00FF1698"/>
    <w:rsid w:val="00FF1BA7"/>
    <w:rsid w:val="00FF2F0D"/>
    <w:rsid w:val="00FF3D18"/>
    <w:rsid w:val="00FF4869"/>
    <w:rsid w:val="00FF4BF4"/>
    <w:rsid w:val="00FF4D23"/>
    <w:rsid w:val="00FF5490"/>
    <w:rsid w:val="00FF5B5F"/>
    <w:rsid w:val="00FF5C2A"/>
    <w:rsid w:val="00FF60C7"/>
    <w:rsid w:val="00FF626C"/>
    <w:rsid w:val="00FF6A96"/>
    <w:rsid w:val="00FF6AA2"/>
    <w:rsid w:val="00FF6AA8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71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3">
    <w:name w:val="heading 3"/>
    <w:basedOn w:val="a"/>
    <w:qFormat/>
    <w:rsid w:val="00FD7960"/>
    <w:pPr>
      <w:widowControl/>
      <w:spacing w:line="348" w:lineRule="auto"/>
      <w:jc w:val="left"/>
      <w:outlineLvl w:val="2"/>
    </w:pPr>
    <w:rPr>
      <w:rFonts w:ascii="MS PSVbN" w:eastAsia="ＭＳ Ｐゴシック" w:hAnsi="MS PSVbN" w:cs="ＭＳ Ｐゴシック"/>
      <w:color w:val="2424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0"/>
      <w:szCs w:val="20"/>
    </w:rPr>
  </w:style>
  <w:style w:type="paragraph" w:styleId="a4">
    <w:name w:val="Salutation"/>
    <w:basedOn w:val="a"/>
    <w:next w:val="a"/>
    <w:rPr>
      <w:rFonts w:ascii="ＭＳ Ｐゴシック" w:eastAsia="ＭＳ Ｐゴシック" w:hAnsi="ＭＳ Ｐゴシック"/>
      <w:kern w:val="0"/>
      <w:sz w:val="22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HTML0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character" w:customStyle="1" w:styleId="HTML3">
    <w:name w:val="HTML タイプライタ3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一太郎"/>
    <w:rsid w:val="00623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Web">
    <w:name w:val="Normal (Web)"/>
    <w:basedOn w:val="a"/>
    <w:rsid w:val="00620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html30">
    <w:name w:val="html3"/>
    <w:basedOn w:val="a0"/>
    <w:rsid w:val="004A1387"/>
  </w:style>
  <w:style w:type="paragraph" w:styleId="a8">
    <w:name w:val="Note Heading"/>
    <w:basedOn w:val="a"/>
    <w:next w:val="a"/>
    <w:rsid w:val="00377376"/>
    <w:pPr>
      <w:jc w:val="center"/>
    </w:pPr>
  </w:style>
  <w:style w:type="paragraph" w:styleId="a9">
    <w:name w:val="Closing"/>
    <w:basedOn w:val="a"/>
    <w:rsid w:val="00377376"/>
    <w:pPr>
      <w:jc w:val="right"/>
    </w:pPr>
  </w:style>
  <w:style w:type="character" w:customStyle="1" w:styleId="mainfont1">
    <w:name w:val="mainfont1"/>
    <w:rsid w:val="003267FD"/>
    <w:rPr>
      <w:sz w:val="18"/>
      <w:szCs w:val="18"/>
    </w:rPr>
  </w:style>
  <w:style w:type="paragraph" w:styleId="aa">
    <w:name w:val="header"/>
    <w:basedOn w:val="a"/>
    <w:link w:val="ab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20B0"/>
    <w:rPr>
      <w:rFonts w:ascii="ＭＳ 明朝" w:hAnsi="Times New Roman"/>
      <w:kern w:val="2"/>
      <w:sz w:val="21"/>
      <w:szCs w:val="21"/>
    </w:rPr>
  </w:style>
  <w:style w:type="paragraph" w:styleId="ac">
    <w:name w:val="footer"/>
    <w:basedOn w:val="a"/>
    <w:link w:val="ad"/>
    <w:rsid w:val="00F4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20B0"/>
    <w:rPr>
      <w:rFonts w:ascii="ＭＳ 明朝" w:hAnsi="Times New Roman"/>
      <w:kern w:val="2"/>
      <w:sz w:val="21"/>
      <w:szCs w:val="21"/>
    </w:rPr>
  </w:style>
  <w:style w:type="paragraph" w:styleId="ae">
    <w:name w:val="Document Map"/>
    <w:basedOn w:val="a"/>
    <w:semiHidden/>
    <w:rsid w:val="00933C19"/>
    <w:pPr>
      <w:shd w:val="clear" w:color="auto" w:fill="000080"/>
    </w:pPr>
    <w:rPr>
      <w:rFonts w:ascii="Arial" w:eastAsia="ＭＳ ゴシック" w:hAnsi="Arial"/>
    </w:rPr>
  </w:style>
  <w:style w:type="character" w:customStyle="1" w:styleId="t12">
    <w:name w:val="t12"/>
    <w:basedOn w:val="a0"/>
    <w:rsid w:val="0091221F"/>
  </w:style>
  <w:style w:type="character" w:styleId="af">
    <w:name w:val="Emphasis"/>
    <w:qFormat/>
    <w:rsid w:val="00BA5D22"/>
    <w:rPr>
      <w:i/>
      <w:iCs/>
    </w:rPr>
  </w:style>
  <w:style w:type="character" w:styleId="af0">
    <w:name w:val="Strong"/>
    <w:qFormat/>
    <w:rsid w:val="00BA5D22"/>
    <w:rPr>
      <w:b/>
      <w:bCs/>
    </w:rPr>
  </w:style>
  <w:style w:type="paragraph" w:styleId="af1">
    <w:name w:val="Balloon Text"/>
    <w:basedOn w:val="a"/>
    <w:link w:val="af2"/>
    <w:rsid w:val="009E321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E321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196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7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0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83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75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32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7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5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3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2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85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0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5113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26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2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0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7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9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7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1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25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8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78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909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6750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2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2525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35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0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058">
      <w:bodyDiv w:val="1"/>
      <w:marLeft w:val="0"/>
      <w:marRight w:val="0"/>
      <w:marTop w:val="0"/>
      <w:marBottom w:val="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52822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1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5" w:color="EBEBEB"/>
                        <w:left w:val="single" w:sz="24" w:space="5" w:color="EBEBEB"/>
                        <w:bottom w:val="single" w:sz="24" w:space="5" w:color="EBEBEB"/>
                        <w:right w:val="single" w:sz="24" w:space="5" w:color="EBEBEB"/>
                      </w:divBdr>
                      <w:divsChild>
                        <w:div w:id="695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s-chubu.jp/kanazawaymc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s-chubu.jp/saigaway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2651</Words>
  <Characters>1184</Characters>
  <Application>Microsoft Office Word</Application>
  <DocSecurity>0</DocSecurity>
  <Lines>69</Lines>
  <Paragraphs>116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3719</CharactersWithSpaces>
  <SharedDoc>false</SharedDoc>
  <HLinks>
    <vt:vector size="12" baseType="variant"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http://www.ys-chubu.jp/kanazawaymca/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http://www.ys-chubu.jp/saigaways/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平口哲夫</dc:creator>
  <cp:lastModifiedBy>FJ-USER</cp:lastModifiedBy>
  <cp:revision>3</cp:revision>
  <cp:lastPrinted>2016-07-14T07:24:00Z</cp:lastPrinted>
  <dcterms:created xsi:type="dcterms:W3CDTF">2017-01-31T17:14:00Z</dcterms:created>
  <dcterms:modified xsi:type="dcterms:W3CDTF">2017-01-31T17:14:00Z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